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DD" w:rsidRPr="00A6038D" w:rsidRDefault="00D03CDD" w:rsidP="00D03CDD">
      <w:pPr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>ТЕСТ №3</w:t>
      </w:r>
      <w:r w:rsidRPr="00D03CDD">
        <w:rPr>
          <w:rFonts w:ascii="Times New Roman" w:eastAsia="Calibri" w:hAnsi="Times New Roman" w:cs="Times New Roman"/>
          <w:sz w:val="28"/>
          <w:szCs w:val="28"/>
        </w:rPr>
        <w:t>Операционные системы</w:t>
      </w:r>
      <w:hyperlink r:id="rId5" w:history="1"/>
    </w:p>
    <w:p w:rsidR="00D03CDD" w:rsidRPr="00A6038D" w:rsidRDefault="00D03CDD" w:rsidP="00D03CDD">
      <w:pPr>
        <w:rPr>
          <w:rFonts w:ascii="Times New Roman" w:eastAsia="Calibri" w:hAnsi="Times New Roman" w:cs="Times New Roman"/>
          <w:sz w:val="28"/>
          <w:szCs w:val="28"/>
        </w:rPr>
      </w:pPr>
    </w:p>
    <w:p w:rsidR="00D03CDD" w:rsidRPr="00A6038D" w:rsidRDefault="00D03CDD" w:rsidP="00D03CD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>Пользователь заметил, что индикатор жесткого диска на передней панели компьютера перестал гореть. </w:t>
      </w:r>
      <w:r w:rsidRPr="00A6038D">
        <w:rPr>
          <w:rFonts w:ascii="Times New Roman" w:eastAsia="Calibri" w:hAnsi="Times New Roman" w:cs="Times New Roman"/>
          <w:sz w:val="28"/>
          <w:szCs w:val="28"/>
        </w:rPr>
        <w:br/>
        <w:t>Однако компьютер, видимо, работает нормально. Укажите наиболее вероятную причину проблемы.</w:t>
      </w:r>
      <w:r w:rsidRPr="00A6038D"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GoBack"/>
      <w:bookmarkEnd w:id="0"/>
    </w:p>
    <w:p w:rsidR="00D03CDD" w:rsidRPr="00A6038D" w:rsidRDefault="00D03CDD" w:rsidP="00D03CDD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Неисправен кабель данных жесткого диска. </w:t>
      </w:r>
    </w:p>
    <w:p w:rsidR="00D03CDD" w:rsidRPr="00A6038D" w:rsidRDefault="00D03CDD" w:rsidP="00D03CDD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Необходимо обновить BIOS материнской платы. </w:t>
      </w:r>
    </w:p>
    <w:p w:rsidR="00D03CDD" w:rsidRPr="00A6038D" w:rsidRDefault="00D03CDD" w:rsidP="00D03CDD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Провод, идущий к индикатору жесткого диска, отсоединился от материнской платы. </w:t>
      </w:r>
    </w:p>
    <w:p w:rsidR="00D03CDD" w:rsidRPr="00A6038D" w:rsidRDefault="00D03CDD" w:rsidP="00D03CDD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От блока питания на материнскую плату подается недостаточное напряжение. </w:t>
      </w:r>
    </w:p>
    <w:p w:rsidR="00D03CDD" w:rsidRPr="00A6038D" w:rsidRDefault="00D03CDD" w:rsidP="00D03CDD">
      <w:pPr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br/>
        <w:t>2. Какой порядок рекомендуется при очистке внутренних компонентов компьютера? </w:t>
      </w:r>
      <w:r w:rsidRPr="00A6038D">
        <w:rPr>
          <w:rFonts w:ascii="Times New Roman" w:eastAsia="Calibri" w:hAnsi="Times New Roman" w:cs="Times New Roman"/>
          <w:sz w:val="28"/>
          <w:szCs w:val="28"/>
        </w:rPr>
        <w:br/>
      </w:r>
    </w:p>
    <w:p w:rsidR="00D03CDD" w:rsidRPr="00A6038D" w:rsidRDefault="00D03CDD" w:rsidP="00D03CDD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>Извлечь ЦП перед очисткой. </w:t>
      </w:r>
    </w:p>
    <w:p w:rsidR="00D03CDD" w:rsidRPr="00A6038D" w:rsidRDefault="00D03CDD" w:rsidP="00D03CDD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Зафиксировать вентилятор ЦП, чтобы предотвратить его вращение, и продуть вентилятор сжатым воздухом. </w:t>
      </w:r>
    </w:p>
    <w:p w:rsidR="00D03CDD" w:rsidRPr="00A6038D" w:rsidRDefault="00D03CDD" w:rsidP="00D03CDD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Очистить головки жесткого диска ватным тампоном. </w:t>
      </w:r>
      <w:r w:rsidRPr="00A6038D">
        <w:rPr>
          <w:rFonts w:ascii="Times New Roman" w:eastAsia="Calibri" w:hAnsi="Times New Roman" w:cs="Times New Roman"/>
          <w:sz w:val="28"/>
          <w:szCs w:val="28"/>
        </w:rPr>
        <w:br/>
        <w:t xml:space="preserve">Перевернуть баллон со сжатым воздухом во время распыления. </w:t>
      </w:r>
    </w:p>
    <w:p w:rsidR="00D03CDD" w:rsidRPr="00A6038D" w:rsidRDefault="00D03CDD" w:rsidP="00D03CDD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>Укажите оптимальный способ определить, нормально ли работает вентилятор ЦП. </w:t>
      </w:r>
      <w:r w:rsidRPr="00A6038D">
        <w:rPr>
          <w:rFonts w:ascii="Times New Roman" w:eastAsia="Calibri" w:hAnsi="Times New Roman" w:cs="Times New Roman"/>
          <w:sz w:val="28"/>
          <w:szCs w:val="28"/>
        </w:rPr>
        <w:br/>
      </w:r>
    </w:p>
    <w:p w:rsidR="00D03CDD" w:rsidRPr="00A6038D" w:rsidRDefault="00D03CDD" w:rsidP="00D03CDD">
      <w:pPr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br/>
        <w:t xml:space="preserve">3. Быстро покрутить лопасти вентилятора пальцем. </w:t>
      </w:r>
    </w:p>
    <w:p w:rsidR="00D03CDD" w:rsidRPr="00A6038D" w:rsidRDefault="00D03CDD" w:rsidP="00D03CDD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Направить струю сжатого воздуха на вентилятор, чтобы заставить его лопасти вращаться. </w:t>
      </w:r>
    </w:p>
    <w:p w:rsidR="00D03CDD" w:rsidRPr="00A6038D" w:rsidRDefault="00D03CDD" w:rsidP="00D03CDD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Включить питание и убедиться, что лопасти вентилятора вращаются. </w:t>
      </w:r>
    </w:p>
    <w:p w:rsidR="00D03CDD" w:rsidRPr="00A6038D" w:rsidRDefault="00D03CDD" w:rsidP="00D03CDD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Включить питание и послушать звук работающего вентилятора. </w:t>
      </w:r>
    </w:p>
    <w:p w:rsidR="00D03CDD" w:rsidRPr="00A6038D" w:rsidRDefault="00D03CDD" w:rsidP="00D03CDD">
      <w:pPr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br/>
        <w:t>4. Какое действие в процессе устранения неполадок следует выполнить после выявления проблемы? </w:t>
      </w:r>
      <w:r w:rsidRPr="00A6038D">
        <w:rPr>
          <w:rFonts w:ascii="Times New Roman" w:eastAsia="Calibri" w:hAnsi="Times New Roman" w:cs="Times New Roman"/>
          <w:sz w:val="28"/>
          <w:szCs w:val="28"/>
        </w:rPr>
        <w:br/>
      </w:r>
    </w:p>
    <w:p w:rsidR="00D03CDD" w:rsidRPr="00A6038D" w:rsidRDefault="00D03CDD" w:rsidP="00D03CD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Выработка предположений относительно возможных причин. </w:t>
      </w:r>
    </w:p>
    <w:p w:rsidR="00D03CDD" w:rsidRPr="00A6038D" w:rsidRDefault="00D03CDD" w:rsidP="00D03CD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Определение точной причины. </w:t>
      </w:r>
    </w:p>
    <w:p w:rsidR="00D03CDD" w:rsidRPr="00A6038D" w:rsidRDefault="00D03CDD" w:rsidP="00D03CD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Применение решения. </w:t>
      </w:r>
    </w:p>
    <w:p w:rsidR="00D03CDD" w:rsidRPr="00A6038D" w:rsidRDefault="00D03CDD" w:rsidP="00D03CD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Документирование результатов. </w:t>
      </w:r>
    </w:p>
    <w:p w:rsidR="00D03CDD" w:rsidRPr="00A6038D" w:rsidRDefault="00D03CDD" w:rsidP="00D03CD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Проверка решения. </w:t>
      </w:r>
    </w:p>
    <w:p w:rsidR="00D03CDD" w:rsidRPr="00A6038D" w:rsidRDefault="00D03CDD" w:rsidP="00D03CDD">
      <w:pPr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br/>
        <w:t>5. Какие две проблемы часто возникают с жесткими дисками PATA? (Выберите два варианта.) </w:t>
      </w:r>
      <w:r w:rsidRPr="00A6038D">
        <w:rPr>
          <w:rFonts w:ascii="Times New Roman" w:eastAsia="Calibri" w:hAnsi="Times New Roman" w:cs="Times New Roman"/>
          <w:sz w:val="28"/>
          <w:szCs w:val="28"/>
        </w:rPr>
        <w:br/>
      </w:r>
    </w:p>
    <w:p w:rsidR="00D03CDD" w:rsidRPr="00A6038D" w:rsidRDefault="00D03CDD" w:rsidP="00D03CD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ненадежные кабельные соединения </w:t>
      </w:r>
    </w:p>
    <w:p w:rsidR="00D03CDD" w:rsidRPr="00A6038D" w:rsidRDefault="00D03CDD" w:rsidP="00D03CD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неправильно установленные перемычки </w:t>
      </w:r>
    </w:p>
    <w:p w:rsidR="00D03CDD" w:rsidRPr="00A6038D" w:rsidRDefault="00D03CDD" w:rsidP="00D03CD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неподходящие драйверы перегрев </w:t>
      </w:r>
    </w:p>
    <w:p w:rsidR="00D03CDD" w:rsidRPr="00A6038D" w:rsidRDefault="00D03CDD" w:rsidP="00D03CD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загрязнение считывающих и записывающих головок </w:t>
      </w:r>
    </w:p>
    <w:p w:rsidR="00D03CDD" w:rsidRPr="00A6038D" w:rsidRDefault="00D03CDD" w:rsidP="00D03CDD">
      <w:pPr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br/>
      </w:r>
      <w:r w:rsidRPr="00A6038D">
        <w:rPr>
          <w:rFonts w:ascii="Times New Roman" w:eastAsia="Calibri" w:hAnsi="Times New Roman" w:cs="Times New Roman"/>
          <w:sz w:val="28"/>
          <w:szCs w:val="28"/>
        </w:rPr>
        <w:br/>
        <w:t>6. Что свидетельствует о неисправности блока питания? </w:t>
      </w:r>
      <w:r w:rsidRPr="00A6038D">
        <w:rPr>
          <w:rFonts w:ascii="Times New Roman" w:eastAsia="Calibri" w:hAnsi="Times New Roman" w:cs="Times New Roman"/>
          <w:sz w:val="28"/>
          <w:szCs w:val="28"/>
        </w:rPr>
        <w:br/>
      </w:r>
    </w:p>
    <w:p w:rsidR="00D03CDD" w:rsidRPr="00A6038D" w:rsidRDefault="00D03CDD" w:rsidP="00D03CDD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Иногда компьютер не включается. </w:t>
      </w:r>
    </w:p>
    <w:p w:rsidR="00D03CDD" w:rsidRPr="00A6038D" w:rsidRDefault="00D03CDD" w:rsidP="00D03CDD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На экране отображается только мигающий курсор. </w:t>
      </w:r>
    </w:p>
    <w:p w:rsidR="00D03CDD" w:rsidRPr="00A6038D" w:rsidRDefault="00D03CDD" w:rsidP="00D03CDD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На компьютере выводится код ошибки самотестирования при включении питания (POST). </w:t>
      </w:r>
    </w:p>
    <w:p w:rsidR="00D03CDD" w:rsidRPr="00A6038D" w:rsidRDefault="00D03CDD" w:rsidP="00D03CDD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Не удается надлежащим образом подсоединить кабель питания к блоку питания и/или электрической розетке. </w:t>
      </w:r>
    </w:p>
    <w:p w:rsidR="00D03CDD" w:rsidRPr="00A6038D" w:rsidRDefault="00D03CDD" w:rsidP="00D03CDD">
      <w:pPr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br/>
        <w:t xml:space="preserve">7. После установки на рабочей станции нового двухъядерного ЦП вместо одноядерного пользователь жалуется на снижение быстродействия системы. Рабочая станция работает под управлением операционной системы </w:t>
      </w:r>
      <w:proofErr w:type="spellStart"/>
      <w:r w:rsidRPr="00A6038D">
        <w:rPr>
          <w:rFonts w:ascii="Times New Roman" w:eastAsia="Calibri" w:hAnsi="Times New Roman" w:cs="Times New Roman"/>
          <w:sz w:val="28"/>
          <w:szCs w:val="28"/>
        </w:rPr>
        <w:t>Windows</w:t>
      </w:r>
      <w:proofErr w:type="spellEnd"/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 XP </w:t>
      </w:r>
      <w:proofErr w:type="spellStart"/>
      <w:r w:rsidRPr="00A6038D">
        <w:rPr>
          <w:rFonts w:ascii="Times New Roman" w:eastAsia="Calibri" w:hAnsi="Times New Roman" w:cs="Times New Roman"/>
          <w:sz w:val="28"/>
          <w:szCs w:val="28"/>
        </w:rPr>
        <w:t>Professional</w:t>
      </w:r>
      <w:proofErr w:type="spellEnd"/>
      <w:r w:rsidRPr="00A6038D">
        <w:rPr>
          <w:rFonts w:ascii="Times New Roman" w:eastAsia="Calibri" w:hAnsi="Times New Roman" w:cs="Times New Roman"/>
          <w:sz w:val="28"/>
          <w:szCs w:val="28"/>
        </w:rPr>
        <w:t>. Специалист службы поддержки открывает монитор ресурсов в диспетчере задач и видит, что отображается только одно ядро ЦП. Укажите возможную причину проблемы. </w:t>
      </w:r>
      <w:r w:rsidRPr="00A6038D">
        <w:rPr>
          <w:rFonts w:ascii="Times New Roman" w:eastAsia="Calibri" w:hAnsi="Times New Roman" w:cs="Times New Roman"/>
          <w:sz w:val="28"/>
          <w:szCs w:val="28"/>
        </w:rPr>
        <w:br/>
      </w:r>
    </w:p>
    <w:p w:rsidR="00D03CDD" w:rsidRPr="00A6038D" w:rsidRDefault="00D03CDD" w:rsidP="00D03CDD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Неправильный тип нового ЦП. </w:t>
      </w:r>
    </w:p>
    <w:p w:rsidR="00D03CDD" w:rsidRPr="00A6038D" w:rsidRDefault="00D03CDD" w:rsidP="00D03CDD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Недостаточный объем установленного ОЗУ. </w:t>
      </w:r>
    </w:p>
    <w:p w:rsidR="00D03CDD" w:rsidRPr="00A6038D" w:rsidRDefault="00D03CDD" w:rsidP="00D03CDD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BIOS не поддерживает двухъядерный ЦП. </w:t>
      </w:r>
    </w:p>
    <w:p w:rsidR="00D03CDD" w:rsidRPr="00A6038D" w:rsidRDefault="00D03CDD" w:rsidP="00D03CDD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Необходимо обновить операционную систему для поддержки двухъядерного ЦП. </w:t>
      </w:r>
    </w:p>
    <w:p w:rsidR="00D03CDD" w:rsidRPr="00A6038D" w:rsidRDefault="00D03CDD" w:rsidP="00D03CDD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br/>
      </w:r>
      <w:r w:rsidRPr="00A6038D">
        <w:rPr>
          <w:rFonts w:ascii="Times New Roman" w:eastAsia="Calibri" w:hAnsi="Times New Roman" w:cs="Times New Roman"/>
          <w:sz w:val="28"/>
          <w:szCs w:val="28"/>
        </w:rPr>
        <w:br/>
      </w:r>
      <w:r w:rsidRPr="00A6038D">
        <w:rPr>
          <w:rFonts w:ascii="Times New Roman" w:eastAsia="Calibri" w:hAnsi="Times New Roman" w:cs="Times New Roman"/>
          <w:sz w:val="28"/>
          <w:szCs w:val="28"/>
        </w:rPr>
        <w:lastRenderedPageBreak/>
        <w:t>8. В чем заключается главная польза профилактического обслуживания компьютера? </w:t>
      </w:r>
      <w:r w:rsidRPr="00A6038D">
        <w:rPr>
          <w:rFonts w:ascii="Times New Roman" w:eastAsia="Calibri" w:hAnsi="Times New Roman" w:cs="Times New Roman"/>
          <w:sz w:val="28"/>
          <w:szCs w:val="28"/>
        </w:rPr>
        <w:br/>
      </w:r>
    </w:p>
    <w:p w:rsidR="00D03CDD" w:rsidRPr="00A6038D" w:rsidRDefault="00D03CDD" w:rsidP="00D03CDD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Оно увеличивает срок службы компонентов. </w:t>
      </w:r>
    </w:p>
    <w:p w:rsidR="00D03CDD" w:rsidRPr="00A6038D" w:rsidRDefault="00D03CDD" w:rsidP="00D03CDD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Оно повышает эффективность устранения неполадок. </w:t>
      </w:r>
    </w:p>
    <w:p w:rsidR="00D03CDD" w:rsidRPr="00A6038D" w:rsidRDefault="00D03CDD" w:rsidP="00D03CDD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Оно упрощает работу конечного пользователя с компьютером. </w:t>
      </w:r>
    </w:p>
    <w:p w:rsidR="00D03CDD" w:rsidRPr="00A6038D" w:rsidRDefault="00D03CDD" w:rsidP="00D03CDD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Оно помогает пользователю разрабатывать </w:t>
      </w:r>
      <w:proofErr w:type="gramStart"/>
      <w:r w:rsidRPr="00A6038D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03CDD" w:rsidRPr="00A6038D" w:rsidRDefault="00D03CDD" w:rsidP="00D03CDD">
      <w:pPr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br/>
      </w:r>
      <w:r w:rsidRPr="00A6038D">
        <w:rPr>
          <w:rFonts w:ascii="Times New Roman" w:eastAsia="Calibri" w:hAnsi="Times New Roman" w:cs="Times New Roman"/>
          <w:sz w:val="28"/>
          <w:szCs w:val="28"/>
        </w:rPr>
        <w:br/>
        <w:t>9. Сотрудник говорит, что для открытия большого файла документа требуется больше времени, чем обычно. </w:t>
      </w:r>
      <w:r w:rsidRPr="00A6038D">
        <w:rPr>
          <w:rFonts w:ascii="Times New Roman" w:eastAsia="Calibri" w:hAnsi="Times New Roman" w:cs="Times New Roman"/>
          <w:sz w:val="28"/>
          <w:szCs w:val="28"/>
        </w:rPr>
        <w:br/>
        <w:t>Инженер службы поддержки настольных систем предполагает неисправность жесткого диска. Что должен сделать инженер? </w:t>
      </w:r>
      <w:r w:rsidRPr="00A6038D">
        <w:rPr>
          <w:rFonts w:ascii="Times New Roman" w:eastAsia="Calibri" w:hAnsi="Times New Roman" w:cs="Times New Roman"/>
          <w:sz w:val="28"/>
          <w:szCs w:val="28"/>
        </w:rPr>
        <w:br/>
      </w:r>
    </w:p>
    <w:p w:rsidR="00D03CDD" w:rsidRPr="00A6038D" w:rsidRDefault="00D03CDD" w:rsidP="00D03CDD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Провести очистку диска. </w:t>
      </w:r>
    </w:p>
    <w:p w:rsidR="00D03CDD" w:rsidRPr="00A6038D" w:rsidRDefault="00D03CDD" w:rsidP="00D03CDD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Выполнить резервное копирование пользовательских данных с рабочей станции. </w:t>
      </w:r>
    </w:p>
    <w:p w:rsidR="00D03CDD" w:rsidRPr="00A6038D" w:rsidRDefault="00D03CDD" w:rsidP="00D03CDD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Обратиться в компанию, оказывающую услуги по восстановлению данных. </w:t>
      </w:r>
    </w:p>
    <w:p w:rsidR="00D03CDD" w:rsidRPr="00A6038D" w:rsidRDefault="00D03CDD" w:rsidP="00D03CDD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Заменить жесткий диск новым, чтобы определить точную причину неполадки. </w:t>
      </w:r>
    </w:p>
    <w:p w:rsidR="00D03CDD" w:rsidRPr="00A6038D" w:rsidRDefault="00D03CDD" w:rsidP="00D03CDD">
      <w:pPr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br/>
      </w:r>
      <w:r w:rsidRPr="00A6038D">
        <w:rPr>
          <w:rFonts w:ascii="Times New Roman" w:eastAsia="Calibri" w:hAnsi="Times New Roman" w:cs="Times New Roman"/>
          <w:sz w:val="28"/>
          <w:szCs w:val="28"/>
        </w:rPr>
        <w:br/>
        <w:t>10. Сотрудник жалуется на искаженное изображение на экране рабочей станции. Инженер загрузил последнюю версию видеодрайвера с веб-сайта изготовителя. Что должен сделать инженер после установки видеодрайвера? </w:t>
      </w:r>
      <w:r w:rsidRPr="00A6038D">
        <w:rPr>
          <w:rFonts w:ascii="Times New Roman" w:eastAsia="Calibri" w:hAnsi="Times New Roman" w:cs="Times New Roman"/>
          <w:sz w:val="28"/>
          <w:szCs w:val="28"/>
        </w:rPr>
        <w:br/>
      </w:r>
    </w:p>
    <w:p w:rsidR="00D03CDD" w:rsidRPr="00A6038D" w:rsidRDefault="00D03CDD" w:rsidP="00D03CDD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Запланировать с сотрудником очередную проверку системы. </w:t>
      </w:r>
    </w:p>
    <w:p w:rsidR="00D03CDD" w:rsidRPr="00A6038D" w:rsidRDefault="00D03CDD" w:rsidP="00D03CDD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Записать номера предыдущей и текущей версий видеодрайвера. </w:t>
      </w:r>
    </w:p>
    <w:p w:rsidR="00D03CDD" w:rsidRPr="00A6038D" w:rsidRDefault="00D03CDD" w:rsidP="00D03CDD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 xml:space="preserve">Установить графическую плату в другое гнездо и проверить, не улучшится ли качество изображения. </w:t>
      </w:r>
    </w:p>
    <w:p w:rsidR="00D03CDD" w:rsidRPr="00A6038D" w:rsidRDefault="00D03CDD" w:rsidP="00D03CDD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038D">
        <w:rPr>
          <w:rFonts w:ascii="Times New Roman" w:eastAsia="Calibri" w:hAnsi="Times New Roman" w:cs="Times New Roman"/>
          <w:sz w:val="28"/>
          <w:szCs w:val="28"/>
        </w:rPr>
        <w:t>Открыть приложение видеомонтажа для проверки качества видео.</w:t>
      </w:r>
    </w:p>
    <w:p w:rsidR="00454922" w:rsidRDefault="00983D7B"/>
    <w:sectPr w:rsidR="00454922" w:rsidSect="00625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753"/>
    <w:multiLevelType w:val="hybridMultilevel"/>
    <w:tmpl w:val="E8E64B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819E6"/>
    <w:multiLevelType w:val="hybridMultilevel"/>
    <w:tmpl w:val="736C93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42C0"/>
    <w:multiLevelType w:val="hybridMultilevel"/>
    <w:tmpl w:val="4B18673C"/>
    <w:lvl w:ilvl="0" w:tplc="8EB66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55981"/>
    <w:multiLevelType w:val="hybridMultilevel"/>
    <w:tmpl w:val="C92AF0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5447B"/>
    <w:multiLevelType w:val="hybridMultilevel"/>
    <w:tmpl w:val="C07270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9401F"/>
    <w:multiLevelType w:val="hybridMultilevel"/>
    <w:tmpl w:val="512090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B25D4"/>
    <w:multiLevelType w:val="hybridMultilevel"/>
    <w:tmpl w:val="B9D015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E6DFC"/>
    <w:multiLevelType w:val="hybridMultilevel"/>
    <w:tmpl w:val="767CD5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E2AA0"/>
    <w:multiLevelType w:val="hybridMultilevel"/>
    <w:tmpl w:val="0FB29B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E4A55"/>
    <w:multiLevelType w:val="hybridMultilevel"/>
    <w:tmpl w:val="CEB47E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46C05"/>
    <w:multiLevelType w:val="hybridMultilevel"/>
    <w:tmpl w:val="9A3A13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03CDD"/>
    <w:rsid w:val="003F2FCA"/>
    <w:rsid w:val="00625AA9"/>
    <w:rsid w:val="00983D7B"/>
    <w:rsid w:val="00D03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ebforu.ru/blog/cisco/57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 Александр Анатольевич</dc:creator>
  <cp:lastModifiedBy>Admin</cp:lastModifiedBy>
  <cp:revision>2</cp:revision>
  <dcterms:created xsi:type="dcterms:W3CDTF">2017-09-15T14:15:00Z</dcterms:created>
  <dcterms:modified xsi:type="dcterms:W3CDTF">2017-09-15T14:15:00Z</dcterms:modified>
</cp:coreProperties>
</file>