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FE" w:rsidRDefault="00DD1AFE" w:rsidP="0090158F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Большая часть вопросов решена по ссылке </w:t>
      </w:r>
      <w:r w:rsidRPr="00DD1A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https://reshimvse.com/zadacha.php?id=34040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0158F" w:rsidRPr="0090158F" w:rsidRDefault="0090158F" w:rsidP="0090158F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Задано четыре точки А</w:t>
      </w:r>
      <w:proofErr w:type="gram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gramEnd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(0,7,1), A2(2,-1,5), A3(1,6,3), A4(3,-9,8). </w:t>
      </w:r>
    </w:p>
    <w:p w:rsidR="0090158F" w:rsidRPr="0090158F" w:rsidRDefault="0090158F" w:rsidP="0090158F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Удобнее пользоваться обозначениями</w:t>
      </w:r>
      <w:proofErr w:type="gram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(0,7,1),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(2,-1,5),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(1,6,3),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(3,-9,8).</w:t>
      </w:r>
    </w:p>
    <w:p w:rsidR="0090158F" w:rsidRPr="0090158F" w:rsidRDefault="0090158F" w:rsidP="0090158F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Сложить уравнения:</w:t>
      </w:r>
    </w:p>
    <w:p w:rsidR="0090158F" w:rsidRPr="0090158F" w:rsidRDefault="0090158F" w:rsidP="0090158F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</w:t>
      </w:r>
      <w:proofErr w:type="spellEnd"/>
      <w:proofErr w:type="gram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proofErr w:type="gramEnd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кости А1А2А3 (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); </w:t>
      </w:r>
    </w:p>
    <w:p w:rsidR="0090158F" w:rsidRPr="0090158F" w:rsidRDefault="0090158F" w:rsidP="0090158F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прямой А1А2 (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); </w:t>
      </w:r>
    </w:p>
    <w:p w:rsidR="0090158F" w:rsidRPr="0090158F" w:rsidRDefault="0090158F" w:rsidP="0090158F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прямой А4М (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DM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перпендикулярной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</w:t>
      </w:r>
      <w:proofErr w:type="spellEnd"/>
      <w:proofErr w:type="gram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proofErr w:type="gramEnd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кости А1А2А3 (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); </w:t>
      </w:r>
    </w:p>
    <w:p w:rsidR="0090158F" w:rsidRPr="0090158F" w:rsidRDefault="0090158F" w:rsidP="0090158F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прямой А4N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DN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параллельной прямой А1А2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Вычислить: </w:t>
      </w:r>
    </w:p>
    <w:p w:rsidR="0090158F" w:rsidRPr="0090158F" w:rsidRDefault="0090158F" w:rsidP="0090158F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Синус угла между прямой А1А2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и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ью А1А2А3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</w:p>
    <w:p w:rsidR="0090158F" w:rsidRPr="0090158F" w:rsidRDefault="0090158F" w:rsidP="0090158F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ж) косинус угла между координатной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ью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xOy</w:t>
      </w:r>
      <w:proofErr w:type="spellEnd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скот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ью</w:t>
      </w:r>
      <w:proofErr w:type="spellEnd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А1А2А3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</w:p>
    <w:p w:rsidR="0090158F" w:rsidRPr="0090158F" w:rsidRDefault="0090158F" w:rsidP="0090158F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расстояние от точки А</w:t>
      </w:r>
      <w:proofErr w:type="gram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до пло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скост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А1А2А3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); </w:t>
      </w:r>
    </w:p>
    <w:p w:rsidR="0090158F" w:rsidRPr="0090158F" w:rsidRDefault="0090158F" w:rsidP="0090158F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расстояние от точки А</w:t>
      </w:r>
      <w:proofErr w:type="gram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proofErr w:type="gramEnd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до прямой А1А2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90158F" w:rsidRPr="0090158F" w:rsidRDefault="0090158F" w:rsidP="009015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58F" w:rsidRPr="0090158F" w:rsidRDefault="0090158F" w:rsidP="00156940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6940" w:rsidRPr="0090158F" w:rsidRDefault="00CB1B13" w:rsidP="00CB1B13">
      <w:pPr>
        <w:pStyle w:val="a4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а) </w:t>
      </w:r>
      <w:r w:rsidR="00156940" w:rsidRPr="009015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Уравнение плоскости АВС.</w:t>
      </w:r>
    </w:p>
    <w:p w:rsidR="00156940" w:rsidRPr="00156940" w:rsidRDefault="00156940" w:rsidP="001569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69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Для составления уравнения плоскости используем формулу:</w:t>
      </w:r>
    </w:p>
    <w:p w:rsidR="00156940" w:rsidRPr="0090158F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 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A</w:t>
      </w:r>
      <w:proofErr w:type="spellEnd"/>
      <w:r w:rsidRPr="0090158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 xml:space="preserve">               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 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A</w:t>
      </w:r>
      <w:proofErr w:type="spellEnd"/>
      <w:r w:rsidRPr="0090158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 xml:space="preserve">               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 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A</w:t>
      </w:r>
      <w:proofErr w:type="spellEnd"/>
    </w:p>
    <w:p w:rsidR="00156940" w:rsidRPr="0090158F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</w:pPr>
      <w:proofErr w:type="spellStart"/>
      <w:proofErr w:type="gram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B</w:t>
      </w:r>
      <w:proofErr w:type="spellEnd"/>
      <w:proofErr w:type="gramEnd"/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90158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 xml:space="preserve">          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B</w:t>
      </w:r>
      <w:proofErr w:type="spellEnd"/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90158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 xml:space="preserve">              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B</w:t>
      </w:r>
      <w:proofErr w:type="spellEnd"/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</w:p>
    <w:p w:rsidR="00156940" w:rsidRPr="00156940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C</w:t>
      </w:r>
      <w:proofErr w:type="spellEnd"/>
      <w:proofErr w:type="gramEnd"/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90158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 xml:space="preserve">         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C</w:t>
      </w:r>
      <w:proofErr w:type="spellEnd"/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90158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 xml:space="preserve">              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C</w:t>
      </w:r>
      <w:proofErr w:type="spellEnd"/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156940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0</w:t>
      </w:r>
    </w:p>
    <w:p w:rsidR="00156940" w:rsidRPr="00156940" w:rsidRDefault="00156940" w:rsidP="001569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69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Подставим данные и упростим выражение:</w:t>
      </w:r>
    </w:p>
    <w:p w:rsidR="00156940" w:rsidRPr="0090158F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0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7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1</w:t>
      </w:r>
      <w:proofErr w:type="gramEnd"/>
    </w:p>
    <w:p w:rsidR="00156940" w:rsidRPr="0090158F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2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0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(-1)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7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5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1</w:t>
      </w:r>
    </w:p>
    <w:p w:rsidR="00156940" w:rsidRPr="0090158F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- 0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6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7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3 - 1 = 0</w:t>
      </w:r>
    </w:p>
    <w:p w:rsidR="00156940" w:rsidRPr="00156940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6940" w:rsidRPr="0090158F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0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 – </w:t>
      </w:r>
      <w:proofErr w:type="gramStart"/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7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 – 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</w:t>
      </w:r>
      <w:proofErr w:type="gramEnd"/>
    </w:p>
    <w:p w:rsidR="00156940" w:rsidRPr="0090158F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-8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4</w:t>
      </w:r>
    </w:p>
    <w:p w:rsidR="00156940" w:rsidRPr="00156940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-1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 = 0</w:t>
      </w:r>
    </w:p>
    <w:p w:rsidR="00156940" w:rsidRPr="00156940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 – 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0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)(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-8·2-4·(-1)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 – 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7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)(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2·2-4·1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+ 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 – 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)(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2·(-1)-(-8)·1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= 0</w:t>
      </w:r>
    </w:p>
    <w:p w:rsidR="00156940" w:rsidRPr="00156940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(-12)</w:t>
      </w:r>
      <w:r w:rsidR="0090158F"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90158F"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0</w:t>
      </w:r>
      <w:r w:rsidR="0090158F"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+ 0</w:t>
      </w:r>
      <w:r w:rsidR="0090158F"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90158F"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7</w:t>
      </w:r>
      <w:r w:rsidR="0090158F"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+ 6</w:t>
      </w:r>
      <w:r w:rsidR="0090158F"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90158F"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1</w:t>
      </w:r>
      <w:r w:rsidR="0090158F"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0</w:t>
      </w:r>
    </w:p>
    <w:p w:rsidR="00156940" w:rsidRPr="0090158F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94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- 12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+ 6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</w:t>
      </w:r>
      <w:r w:rsidRPr="001569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- 6 = 0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сократим на -6:</w:t>
      </w:r>
    </w:p>
    <w:p w:rsidR="00156940" w:rsidRDefault="00156940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2х –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 + 1 = 0.</w:t>
      </w:r>
    </w:p>
    <w:p w:rsidR="00CB1B13" w:rsidRDefault="00CB1B13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1B13" w:rsidRDefault="00CB1B13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Уравнение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прямой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АВ. Точки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(0,7,1),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(2,-1,5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CB1B13" w:rsidRDefault="00CB1B13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Вектор АВ = (2-0; -1-7; 5-1) = (2; -8; 4).</w:t>
      </w:r>
    </w:p>
    <w:p w:rsidR="00CB1B13" w:rsidRDefault="00CB1B13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АВ: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CB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/2 =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CB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7)/(-8) =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CB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1)/4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каноническое,</w:t>
      </w:r>
    </w:p>
    <w:p w:rsidR="001515DE" w:rsidRDefault="00CB1B13" w:rsidP="001515D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-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+ 2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+ 5 = 0  </w:t>
      </w:r>
      <w:r w:rsid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 с положительным первым коэффициентом </w:t>
      </w:r>
    </w:p>
    <w:p w:rsidR="001515DE" w:rsidRDefault="001515DE" w:rsidP="001515D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 = 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1515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общее.</w:t>
      </w:r>
    </w:p>
    <w:p w:rsidR="00CB1B13" w:rsidRDefault="00CB1B13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1B13" w:rsidRPr="00756367" w:rsidRDefault="00CB1B13" w:rsidP="00CB1B13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Уравнение прямой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DM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перпендикулярной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</w:t>
      </w:r>
      <w:proofErr w:type="spellEnd"/>
      <w:proofErr w:type="gramStart"/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proofErr w:type="gramEnd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кости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56367" w:rsidRPr="007563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563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Точка </w:t>
      </w:r>
      <w:r w:rsidR="00756367"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</w:t>
      </w:r>
      <w:r w:rsidR="00756367"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(3,-9,8).</w:t>
      </w:r>
    </w:p>
    <w:p w:rsidR="00756367" w:rsidRDefault="00756367" w:rsidP="00CB1B13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этой прямой направляющим вектором будет нормальный вектор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плоскости АВС, определённый в пункте а):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r w:rsidRPr="007563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 (2; 0; -1).</w:t>
      </w:r>
    </w:p>
    <w:p w:rsidR="00756367" w:rsidRDefault="00756367" w:rsidP="00CB1B13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DM: (x – 3)/2 = (y + 9)/0 = (z – 8)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-1).</w:t>
      </w:r>
    </w:p>
    <w:p w:rsidR="00756367" w:rsidRDefault="00756367" w:rsidP="00CB1B13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756367" w:rsidRDefault="00756367" w:rsidP="0075636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Уравнение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прямой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DN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параллельной прямой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Точка 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(3,-9,8).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этой прямой направляющи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вектор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совпадает с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напрвляющим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вектором прямой АВ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определённы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пункте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):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7563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(2; -8; 4).</w:t>
      </w:r>
      <w:proofErr w:type="gramEnd"/>
    </w:p>
    <w:p w:rsidR="00756367" w:rsidRDefault="00756367" w:rsidP="0075636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DM: (x – 3)/2 = (y + 9)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-8)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= (z – 8)/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756367" w:rsidRDefault="00756367" w:rsidP="0075636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6367" w:rsidRPr="00756367" w:rsidRDefault="00756367" w:rsidP="0075636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Вычислить: </w:t>
      </w:r>
    </w:p>
    <w:p w:rsidR="00756367" w:rsidRDefault="00756367" w:rsidP="0075636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Синус угла между прямой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ью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C76BB" w:rsidRPr="004C76BB" w:rsidRDefault="004C76BB" w:rsidP="004C7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  <w:t>Направляющий вектор прямой имеет вид:</w:t>
      </w:r>
    </w:p>
    <w:tbl>
      <w:tblPr>
        <w:tblW w:w="0" w:type="auto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185"/>
        <w:gridCol w:w="190"/>
        <w:gridCol w:w="198"/>
        <w:gridCol w:w="277"/>
        <w:gridCol w:w="198"/>
        <w:gridCol w:w="190"/>
        <w:gridCol w:w="200"/>
      </w:tblGrid>
      <w:tr w:rsidR="004C76BB" w:rsidRPr="004C76BB" w:rsidTr="004C76BB">
        <w:trPr>
          <w:trHeight w:val="299"/>
          <w:tblCellSpacing w:w="15" w:type="dxa"/>
        </w:trPr>
        <w:tc>
          <w:tcPr>
            <w:tcW w:w="567" w:type="dxa"/>
            <w:vMerge w:val="restart"/>
            <w:shd w:val="clear" w:color="auto" w:fill="F8F8F8"/>
            <w:vAlign w:val="center"/>
            <w:hideMark/>
          </w:tcPr>
          <w:p w:rsidR="004C76BB" w:rsidRPr="004C76BB" w:rsidRDefault="00B43872" w:rsidP="004C76BB">
            <w:pPr>
              <w:spacing w:after="0" w:line="240" w:lineRule="auto"/>
              <w:jc w:val="center"/>
              <w:divId w:val="20833313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MJI" w:eastAsia="Times New Roman" w:hAnsi="MJI" w:cs="Times New Roman"/>
                <w:color w:val="000000"/>
                <w:sz w:val="24"/>
                <w:szCs w:val="24"/>
                <w:lang w:val="en-US" w:eastAsia="ru-RU"/>
              </w:rPr>
              <w:t>n1</w:t>
            </w:r>
            <w:r w:rsidR="004C76BB"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{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 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-8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 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}</w:t>
            </w:r>
          </w:p>
        </w:tc>
      </w:tr>
      <w:tr w:rsidR="004C76BB" w:rsidRPr="004C76BB" w:rsidTr="004C76BB">
        <w:trPr>
          <w:trHeight w:val="299"/>
          <w:tblCellSpacing w:w="15" w:type="dxa"/>
        </w:trPr>
        <w:tc>
          <w:tcPr>
            <w:tcW w:w="567" w:type="dxa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C76BB" w:rsidRPr="004C76BB" w:rsidRDefault="004C76BB" w:rsidP="004C7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  <w:t>Вектор нормали плоскости имеет вид:</w:t>
      </w:r>
    </w:p>
    <w:tbl>
      <w:tblPr>
        <w:tblW w:w="0" w:type="auto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185"/>
        <w:gridCol w:w="190"/>
        <w:gridCol w:w="198"/>
        <w:gridCol w:w="190"/>
        <w:gridCol w:w="198"/>
        <w:gridCol w:w="277"/>
        <w:gridCol w:w="200"/>
      </w:tblGrid>
      <w:tr w:rsidR="004C76BB" w:rsidRPr="004C76BB" w:rsidTr="004C76BB">
        <w:trPr>
          <w:trHeight w:val="299"/>
          <w:tblCellSpacing w:w="15" w:type="dxa"/>
        </w:trPr>
        <w:tc>
          <w:tcPr>
            <w:tcW w:w="567" w:type="dxa"/>
            <w:vMerge w:val="restart"/>
            <w:shd w:val="clear" w:color="auto" w:fill="F8F8F8"/>
            <w:vAlign w:val="center"/>
            <w:hideMark/>
          </w:tcPr>
          <w:p w:rsidR="004C76BB" w:rsidRPr="004C76BB" w:rsidRDefault="00B43872" w:rsidP="004C76BB">
            <w:pPr>
              <w:spacing w:after="0" w:line="240" w:lineRule="auto"/>
              <w:jc w:val="center"/>
              <w:divId w:val="18318726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MJI" w:eastAsia="Times New Roman" w:hAnsi="MJI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4C76BB"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{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 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 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</w:t>
            </w:r>
          </w:p>
        </w:tc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}</w:t>
            </w:r>
          </w:p>
        </w:tc>
      </w:tr>
      <w:tr w:rsidR="004C76BB" w:rsidRPr="004C76BB" w:rsidTr="004C76BB">
        <w:trPr>
          <w:trHeight w:val="299"/>
          <w:tblCellSpacing w:w="15" w:type="dxa"/>
        </w:trPr>
        <w:tc>
          <w:tcPr>
            <w:tcW w:w="567" w:type="dxa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C76BB" w:rsidRDefault="004C76BB" w:rsidP="00756367">
      <w:pPr>
        <w:spacing w:before="120" w:after="0" w:line="300" w:lineRule="atLeast"/>
        <w:ind w:left="12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</w:pPr>
      <w:r w:rsidRPr="004C76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  <w:t>Угол между прямой и плоскостью:</w:t>
      </w:r>
    </w:p>
    <w:p w:rsidR="004C76BB" w:rsidRPr="004C76BB" w:rsidRDefault="004C76BB" w:rsidP="004C76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3825"/>
        <w:gridCol w:w="5479"/>
      </w:tblGrid>
      <w:tr w:rsidR="004C76BB" w:rsidRPr="004C76BB" w:rsidTr="004C76BB">
        <w:trPr>
          <w:tblCellSpacing w:w="15" w:type="dxa"/>
        </w:trPr>
        <w:tc>
          <w:tcPr>
            <w:tcW w:w="0" w:type="auto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sinφ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8F8F8"/>
            <w:noWrap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| 2 · 2 + 0 · (-8) + (-1) · 4 |</w:t>
            </w:r>
          </w:p>
        </w:tc>
        <w:tc>
          <w:tcPr>
            <w:tcW w:w="5434" w:type="dxa"/>
            <w:vMerge w:val="restart"/>
            <w:shd w:val="clear" w:color="auto" w:fill="F8F8F8"/>
            <w:vAlign w:val="center"/>
            <w:hideMark/>
          </w:tcPr>
          <w:p w:rsidR="004C76BB" w:rsidRPr="004C76BB" w:rsidRDefault="004C76BB" w:rsidP="00B43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=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40"/>
                      <w:szCs w:val="40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40"/>
                      <w:szCs w:val="40"/>
                      <w:lang w:val="en-US" w:eastAsia="ru-RU"/>
                    </w:rPr>
                    <m:t>4+0-4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40"/>
                          <w:szCs w:val="40"/>
                          <w:lang w:val="en-US"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40"/>
                          <w:szCs w:val="40"/>
                          <w:lang w:val="en-US" w:eastAsia="ru-RU"/>
                        </w:rPr>
                        <m:t>5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color w:val="000000"/>
                      <w:sz w:val="40"/>
                      <w:szCs w:val="40"/>
                      <w:lang w:val="en-US" w:eastAsia="ru-RU"/>
                    </w:rPr>
                    <m:t>*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40"/>
                          <w:szCs w:val="40"/>
                          <w:lang w:val="en-US"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40"/>
                          <w:szCs w:val="40"/>
                          <w:lang w:val="en-US" w:eastAsia="ru-RU"/>
                        </w:rPr>
                        <m:t>84</m:t>
                      </m:r>
                    </m:e>
                  </m:rad>
                </m:den>
              </m:f>
            </m:oMath>
            <w:r w:rsidR="00B4387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val="en-US" w:eastAsia="ru-RU"/>
              </w:rPr>
              <w:t xml:space="preserve"> </w:t>
            </w:r>
            <w:r w:rsidRPr="00B4387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val="en-US" w:eastAsia="ru-RU"/>
              </w:rPr>
              <w:t>=</w:t>
            </w:r>
            <w:r w:rsidR="00B4387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val="en-US"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40"/>
                      <w:szCs w:val="40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40"/>
                      <w:szCs w:val="40"/>
                      <w:lang w:val="en-US" w:eastAsia="ru-RU"/>
                    </w:rPr>
                    <m:t>0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40"/>
                          <w:szCs w:val="40"/>
                          <w:lang w:val="en-US"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40"/>
                          <w:szCs w:val="40"/>
                          <w:lang w:val="en-US" w:eastAsia="ru-RU"/>
                        </w:rPr>
                        <m:t>420</m:t>
                      </m:r>
                    </m:e>
                  </m:rad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40"/>
                  <w:szCs w:val="40"/>
                  <w:lang w:val="en-US" w:eastAsia="ru-RU"/>
                </w:rPr>
                <m:t>=</m:t>
              </m:r>
            </m:oMath>
            <w:r w:rsidR="00B43872" w:rsidRPr="00B438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</w:t>
            </w:r>
            <w:r w:rsidR="00B438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.</w:t>
            </w:r>
          </w:p>
        </w:tc>
      </w:tr>
      <w:tr w:rsidR="004C76BB" w:rsidRPr="004C76BB" w:rsidTr="004C76BB">
        <w:trPr>
          <w:tblCellSpacing w:w="15" w:type="dxa"/>
        </w:trPr>
        <w:tc>
          <w:tcPr>
            <w:tcW w:w="0" w:type="auto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√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(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+ 0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+ (-1)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· √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(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+ (-8)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+ 4</w:t>
            </w:r>
            <w:r w:rsidRPr="004C7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5434" w:type="dxa"/>
            <w:vMerge/>
            <w:shd w:val="clear" w:color="auto" w:fill="F8F8F8"/>
            <w:vAlign w:val="center"/>
            <w:hideMark/>
          </w:tcPr>
          <w:p w:rsidR="004C76BB" w:rsidRPr="004C76BB" w:rsidRDefault="004C76BB" w:rsidP="004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56367" w:rsidRPr="0090158F" w:rsidRDefault="00756367" w:rsidP="0075636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6592D">
        <w:rPr>
          <w:noProof/>
          <w:lang w:eastAsia="ru-RU"/>
        </w:rPr>
        <w:t xml:space="preserve"> </w:t>
      </w:r>
    </w:p>
    <w:p w:rsidR="00756367" w:rsidRDefault="00756367" w:rsidP="0075636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ж) косинус угла между координатной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ью </w:t>
      </w:r>
      <w:proofErr w:type="spell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xOy</w:t>
      </w:r>
      <w:proofErr w:type="spellEnd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пло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="00B438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ью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A85EE6" w:rsidRDefault="00274BE4" w:rsidP="00A85EE6">
      <w:p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Нормальный вектор координатной плоскости </w:t>
      </w:r>
      <w:proofErr w:type="spellStart"/>
      <w:proofErr w:type="gramStart"/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</w:t>
      </w:r>
      <w:proofErr w:type="gramEnd"/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xy</w:t>
      </w:r>
      <w:proofErr w:type="spellEnd"/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равен (0; 0; 1), его модуль равен 1. Нормальный вектор плоскости А</w:t>
      </w:r>
      <w:r w:rsidR="00A85EE6" w:rsidRPr="00A85EE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ВС</w:t>
      </w:r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</w:t>
      </w:r>
      <w:r w:rsidR="00A85EE6" w:rsidRPr="00A85EE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</w:t>
      </w:r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; </w:t>
      </w:r>
      <w:r w:rsidR="00A85EE6" w:rsidRPr="00A85EE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0</w:t>
      </w:r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; – </w:t>
      </w:r>
      <w:r w:rsidR="00A85EE6" w:rsidRPr="00A85EE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</w:t>
      </w:r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), его модуль равен √</w:t>
      </w:r>
      <w:r w:rsidR="00A85EE6" w:rsidRPr="00A85EE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</w:t>
      </w:r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.cos a = |0*</w:t>
      </w:r>
      <w:r w:rsidR="00A85EE6" w:rsidRPr="00A85EE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</w:t>
      </w:r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+0*</w:t>
      </w:r>
      <w:r w:rsidR="00A85EE6" w:rsidRPr="00A85EE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0</w:t>
      </w:r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+1*(-</w:t>
      </w:r>
      <w:r w:rsidR="00A85EE6" w:rsidRPr="00A85EE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</w:t>
      </w:r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)|/(1*√</w:t>
      </w:r>
      <w:r w:rsidR="00A85EE6" w:rsidRPr="00A85EE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</w:t>
      </w:r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) = </w:t>
      </w:r>
      <w:r w:rsidR="00A85EE6" w:rsidRPr="00A85EE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-1</w:t>
      </w:r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/√</w:t>
      </w:r>
      <w:r w:rsidR="00A85EE6" w:rsidRPr="00A85EE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</w:t>
      </w:r>
      <w:r w:rsidRPr="00274BE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≈ </w:t>
      </w:r>
      <w:r w:rsidR="00A85EE6" w:rsidRPr="00A85EE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-0,44721</w:t>
      </w:r>
      <w:r w:rsidR="00A85EE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756367" w:rsidRDefault="00A85EE6" w:rsidP="0075636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з) расстояние от точки </w:t>
      </w:r>
      <w:r w:rsidR="0075636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</w:t>
      </w:r>
      <w:r w:rsidR="00756367"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пло</w:t>
      </w:r>
      <w:r w:rsidR="007563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скост</w:t>
      </w:r>
      <w:r w:rsidR="00756367"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="0075636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D1AFE" w:rsidRPr="00DD1AFE" w:rsidRDefault="00DD1AFE" w:rsidP="00DD1AF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вычисления расстояния от точки M(</w:t>
      </w:r>
      <w:proofErr w:type="spellStart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</w:t>
      </w: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x</w:t>
      </w:r>
      <w:proofErr w:type="spellEnd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</w:t>
      </w: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y</w:t>
      </w:r>
      <w:proofErr w:type="spellEnd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</w:t>
      </w: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z</w:t>
      </w:r>
      <w:proofErr w:type="spellEnd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до плоскости </w:t>
      </w:r>
      <w:proofErr w:type="spellStart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Ax</w:t>
      </w:r>
      <w:proofErr w:type="spellEnd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 </w:t>
      </w:r>
      <w:proofErr w:type="spellStart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By</w:t>
      </w:r>
      <w:proofErr w:type="spellEnd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 </w:t>
      </w:r>
      <w:proofErr w:type="spellStart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Cz</w:t>
      </w:r>
      <w:proofErr w:type="spellEnd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+ D = 0</w:t>
      </w:r>
    </w:p>
    <w:p w:rsidR="00DD1AFE" w:rsidRPr="00DD1AFE" w:rsidRDefault="00DD1AFE" w:rsidP="00DD1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используем </w:t>
      </w:r>
      <w:proofErr w:type="spellStart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формулу:</w:t>
      </w:r>
      <w:r w:rsidRPr="00DD1AFE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eastAsia="ru-RU"/>
        </w:rPr>
        <w:t>d</w:t>
      </w:r>
      <w:proofErr w:type="spellEnd"/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</w:t>
      </w:r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|</w:t>
      </w:r>
      <w:proofErr w:type="spellStart"/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A·M</w:t>
      </w:r>
      <w:r w:rsidRPr="00DD1AFE">
        <w:rPr>
          <w:rFonts w:ascii="MJI" w:eastAsia="Times New Roman" w:hAnsi="MJI" w:cs="Times New Roman"/>
          <w:sz w:val="29"/>
          <w:szCs w:val="29"/>
          <w:vertAlign w:val="subscript"/>
          <w:lang w:eastAsia="ru-RU"/>
        </w:rPr>
        <w:t>x</w:t>
      </w:r>
      <w:proofErr w:type="spellEnd"/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proofErr w:type="spellStart"/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B·M</w:t>
      </w:r>
      <w:r w:rsidRPr="00DD1AFE">
        <w:rPr>
          <w:rFonts w:ascii="MJI" w:eastAsia="Times New Roman" w:hAnsi="MJI" w:cs="Times New Roman"/>
          <w:sz w:val="29"/>
          <w:szCs w:val="29"/>
          <w:vertAlign w:val="subscript"/>
          <w:lang w:eastAsia="ru-RU"/>
        </w:rPr>
        <w:t>y</w:t>
      </w:r>
      <w:proofErr w:type="spellEnd"/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proofErr w:type="spellStart"/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C·M</w:t>
      </w:r>
      <w:r w:rsidRPr="00DD1AFE">
        <w:rPr>
          <w:rFonts w:ascii="MJI" w:eastAsia="Times New Roman" w:hAnsi="MJI" w:cs="Times New Roman"/>
          <w:sz w:val="29"/>
          <w:szCs w:val="29"/>
          <w:vertAlign w:val="subscript"/>
          <w:lang w:eastAsia="ru-RU"/>
        </w:rPr>
        <w:t>z</w:t>
      </w:r>
      <w:proofErr w:type="spellEnd"/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 + D|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A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vertAlign w:val="superscript"/>
          <w:lang w:eastAsia="ru-RU"/>
        </w:rPr>
        <w:t>2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 + B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vertAlign w:val="superscript"/>
          <w:lang w:eastAsia="ru-RU"/>
        </w:rPr>
        <w:t>2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 + C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vertAlign w:val="superscript"/>
          <w:lang w:eastAsia="ru-RU"/>
        </w:rPr>
        <w:t>2</w:t>
      </w:r>
    </w:p>
    <w:p w:rsidR="00DD1AFE" w:rsidRPr="00DD1AFE" w:rsidRDefault="00DD1AFE" w:rsidP="00DD1AF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Подставим в формулу данные:</w:t>
      </w:r>
    </w:p>
    <w:p w:rsidR="00DD1AFE" w:rsidRDefault="00DD1AFE" w:rsidP="00DD1AFE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1AFE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eastAsia="ru-RU"/>
        </w:rPr>
        <w:t>d</w:t>
      </w: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</w:t>
      </w:r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|2·3 + 0·(-9) + (-1)·8 + 1|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2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vertAlign w:val="superscript"/>
          <w:lang w:eastAsia="ru-RU"/>
        </w:rPr>
        <w:t>2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 + 0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vertAlign w:val="superscript"/>
          <w:lang w:eastAsia="ru-RU"/>
        </w:rPr>
        <w:t>2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 + (-1)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vertAlign w:val="superscript"/>
          <w:lang w:eastAsia="ru-RU"/>
        </w:rPr>
        <w:t>2</w:t>
      </w: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</w:t>
      </w:r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|6 + 0 - 8 + 1|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4 + 0 + 1</w:t>
      </w: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</w:t>
      </w: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= </w:t>
      </w:r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5</w:t>
      </w: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</w:t>
      </w:r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DD1AFE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/</w:t>
      </w:r>
      <w:r w:rsidRPr="00DD1A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D1A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≈ 0.44721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A85EE6" w:rsidRDefault="00A85EE6" w:rsidP="0075636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85EE6" w:rsidRPr="0090158F" w:rsidRDefault="00A85EE6" w:rsidP="0075636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6367" w:rsidRDefault="00756367" w:rsidP="0075636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расстояние от точки А</w:t>
      </w:r>
      <w:proofErr w:type="gramStart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proofErr w:type="gramEnd"/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до прямой А1А2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</w:t>
      </w:r>
      <w:r w:rsidRPr="00901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F15DC7" w:rsidRPr="00F15DC7" w:rsidRDefault="00F15DC7" w:rsidP="00F15DC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 уравнения </w:t>
      </w:r>
      <w:proofErr w:type="gramStart"/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прямой</w:t>
      </w:r>
      <w:proofErr w:type="gramEnd"/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получим:</w:t>
      </w:r>
    </w:p>
    <w:p w:rsidR="00F15DC7" w:rsidRPr="00F15DC7" w:rsidRDefault="00F15DC7" w:rsidP="00F15DC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lang w:eastAsia="ru-RU"/>
        </w:rPr>
        <w:t>s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2; -8; 4   - направляющий вектор прямой;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M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= 0; 7; 1   - </w:t>
      </w:r>
      <w:proofErr w:type="gramStart"/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точка</w:t>
      </w:r>
      <w:proofErr w:type="gramEnd"/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лежащая на прямой.</w:t>
      </w:r>
    </w:p>
    <w:p w:rsidR="00F15DC7" w:rsidRPr="00F15DC7" w:rsidRDefault="00F15DC7" w:rsidP="00F15DC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Тогда</w:t>
      </w:r>
    </w:p>
    <w:p w:rsidR="00F15DC7" w:rsidRPr="00F15DC7" w:rsidRDefault="00F15DC7" w:rsidP="00F15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C7">
        <w:rPr>
          <w:rFonts w:ascii="MJI" w:eastAsia="Times New Roman" w:hAnsi="MJI" w:cs="Times New Roman"/>
          <w:color w:val="000000"/>
          <w:sz w:val="29"/>
          <w:szCs w:val="29"/>
          <w:bdr w:val="single" w:sz="6" w:space="0" w:color="000000" w:frame="1"/>
          <w:shd w:val="clear" w:color="auto" w:fill="FFFFFF"/>
          <w:lang w:eastAsia="ru-RU"/>
        </w:rPr>
        <w:t>M</w:t>
      </w:r>
      <w:r w:rsidRPr="00F15DC7">
        <w:rPr>
          <w:rFonts w:ascii="MJI" w:eastAsia="Times New Roman" w:hAnsi="MJI" w:cs="Times New Roman"/>
          <w:color w:val="000000"/>
          <w:sz w:val="29"/>
          <w:szCs w:val="29"/>
          <w:bdr w:val="single" w:sz="6" w:space="0" w:color="000000" w:frame="1"/>
          <w:shd w:val="clear" w:color="auto" w:fill="FFFFFF"/>
          <w:vertAlign w:val="subscript"/>
          <w:lang w:eastAsia="ru-RU"/>
        </w:rPr>
        <w:t>0</w:t>
      </w:r>
      <w:r w:rsidRPr="00F15DC7">
        <w:rPr>
          <w:rFonts w:ascii="MJI" w:eastAsia="Times New Roman" w:hAnsi="MJI" w:cs="Times New Roman"/>
          <w:color w:val="000000"/>
          <w:sz w:val="29"/>
          <w:szCs w:val="29"/>
          <w:bdr w:val="single" w:sz="6" w:space="0" w:color="000000" w:frame="1"/>
          <w:shd w:val="clear" w:color="auto" w:fill="FFFFFF"/>
          <w:lang w:eastAsia="ru-RU"/>
        </w:rPr>
        <w:t>M</w:t>
      </w:r>
      <w:r w:rsidRPr="00F15DC7">
        <w:rPr>
          <w:rFonts w:ascii="MJI" w:eastAsia="Times New Roman" w:hAnsi="MJI" w:cs="Times New Roman"/>
          <w:color w:val="000000"/>
          <w:sz w:val="29"/>
          <w:szCs w:val="29"/>
          <w:bdr w:val="single" w:sz="6" w:space="0" w:color="000000" w:frame="1"/>
          <w:shd w:val="clear" w:color="auto" w:fill="FFFFFF"/>
          <w:vertAlign w:val="subscript"/>
          <w:lang w:eastAsia="ru-RU"/>
        </w:rPr>
        <w:t>1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 {M</w:t>
      </w:r>
      <w:r w:rsidRPr="00F15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15DC7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x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M</w:t>
      </w:r>
      <w:r w:rsidRPr="00F15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0</w:t>
      </w:r>
      <w:r w:rsidRPr="00F15DC7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x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 M</w:t>
      </w:r>
      <w:r w:rsidRPr="00F15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15DC7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y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M</w:t>
      </w:r>
      <w:r w:rsidRPr="00F15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0</w:t>
      </w:r>
      <w:r w:rsidRPr="00F15DC7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y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 M</w:t>
      </w:r>
      <w:r w:rsidRPr="00F15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15DC7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z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M</w:t>
      </w:r>
      <w:r w:rsidRPr="00F15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0</w:t>
      </w:r>
      <w:r w:rsidRPr="00F15DC7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vertAlign w:val="subscript"/>
          <w:lang w:eastAsia="ru-RU"/>
        </w:rPr>
        <w:t>z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} = 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0 - 3; 7 - (-9); 1 - 8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-3; 16; -7</w:t>
      </w:r>
    </w:p>
    <w:p w:rsidR="00F15DC7" w:rsidRPr="00F15DC7" w:rsidRDefault="00F15DC7" w:rsidP="00F15DC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anchor="h1" w:history="1">
        <w:r w:rsidRPr="004A6072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Площадь параллелограмма лежащего на двух векторах</w:t>
        </w:r>
      </w:hyperlink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lang w:eastAsia="ru-RU"/>
        </w:rPr>
        <w:t>M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vertAlign w:val="subscript"/>
          <w:lang w:eastAsia="ru-RU"/>
        </w:rPr>
        <w:t>0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lang w:eastAsia="ru-RU"/>
        </w:rPr>
        <w:t>M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vertAlign w:val="subscript"/>
          <w:lang w:eastAsia="ru-RU"/>
        </w:rPr>
        <w:t>1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lang w:eastAsia="ru-RU"/>
        </w:rPr>
        <w:t>s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F15DC7" w:rsidRPr="00F15DC7" w:rsidRDefault="00F15DC7" w:rsidP="00F15DC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 = |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lang w:val="en-US" w:eastAsia="ru-RU"/>
        </w:rPr>
        <w:t>M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vertAlign w:val="subscript"/>
          <w:lang w:val="en-US" w:eastAsia="ru-RU"/>
        </w:rPr>
        <w:t>0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lang w:val="en-US" w:eastAsia="ru-RU"/>
        </w:rPr>
        <w:t>M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vertAlign w:val="subscript"/>
          <w:lang w:val="en-US" w:eastAsia="ru-RU"/>
        </w:rPr>
        <w:t>1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× 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lang w:val="en-US" w:eastAsia="ru-RU"/>
        </w:rPr>
        <w:t>s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|</w:t>
      </w:r>
    </w:p>
    <w:p w:rsidR="00F15DC7" w:rsidRPr="00F15DC7" w:rsidRDefault="00F15DC7" w:rsidP="00F15DC7">
      <w:pPr>
        <w:shd w:val="clear" w:color="auto" w:fill="FFFFFF"/>
        <w:spacing w:before="150" w:after="150" w:line="240" w:lineRule="auto"/>
        <w:rPr>
          <w:rFonts w:ascii="MJI" w:eastAsia="Times New Roman" w:hAnsi="MJI" w:cs="Times New Roman"/>
          <w:b/>
          <w:bCs/>
          <w:color w:val="000000"/>
          <w:sz w:val="32"/>
          <w:szCs w:val="32"/>
          <w:lang w:val="en-US" w:eastAsia="ru-RU"/>
        </w:rPr>
      </w:pP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lang w:val="en-US" w:eastAsia="ru-RU"/>
        </w:rPr>
        <w:t>M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vertAlign w:val="subscript"/>
          <w:lang w:val="en-US" w:eastAsia="ru-RU"/>
        </w:rPr>
        <w:t>0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lang w:val="en-US" w:eastAsia="ru-RU"/>
        </w:rPr>
        <w:t>M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vertAlign w:val="subscript"/>
          <w:lang w:val="en-US" w:eastAsia="ru-RU"/>
        </w:rPr>
        <w:t>1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× </w:t>
      </w:r>
      <w:r w:rsidRPr="00F15DC7">
        <w:rPr>
          <w:rFonts w:ascii="MJI" w:eastAsia="Times New Roman" w:hAnsi="MJI" w:cs="Times New Roman"/>
          <w:color w:val="000000"/>
          <w:sz w:val="32"/>
          <w:szCs w:val="32"/>
          <w:bdr w:val="single" w:sz="6" w:space="0" w:color="000000" w:frame="1"/>
          <w:lang w:val="en-US" w:eastAsia="ru-RU"/>
        </w:rPr>
        <w:t>s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= </w:t>
      </w:r>
      <w:proofErr w:type="spellStart"/>
      <w:r w:rsidRPr="00F15DC7">
        <w:rPr>
          <w:rFonts w:ascii="MJI" w:eastAsia="Times New Roman" w:hAnsi="MJI" w:cs="Times New Roman"/>
          <w:b/>
          <w:bCs/>
          <w:color w:val="000000"/>
          <w:sz w:val="32"/>
          <w:szCs w:val="32"/>
          <w:lang w:val="en-US" w:eastAsia="ru-RU"/>
        </w:rPr>
        <w:t>i</w:t>
      </w:r>
      <w:proofErr w:type="spellEnd"/>
      <w:r w:rsidRPr="00F15DC7">
        <w:rPr>
          <w:rFonts w:ascii="MJI" w:eastAsia="Times New Roman" w:hAnsi="MJI" w:cs="Times New Roman"/>
          <w:b/>
          <w:bCs/>
          <w:color w:val="000000"/>
          <w:sz w:val="32"/>
          <w:szCs w:val="32"/>
          <w:lang w:val="en-US" w:eastAsia="ru-RU"/>
        </w:rPr>
        <w:t xml:space="preserve">     j      k</w:t>
      </w:r>
    </w:p>
    <w:p w:rsidR="00F15DC7" w:rsidRPr="00F15DC7" w:rsidRDefault="00F15DC7" w:rsidP="00F15DC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       -3    16      -7</w:t>
      </w:r>
    </w:p>
    <w:p w:rsidR="00F15DC7" w:rsidRPr="00F15DC7" w:rsidRDefault="00F15DC7" w:rsidP="00F15DC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        2    -8        4 =</w:t>
      </w:r>
    </w:p>
    <w:p w:rsidR="00F15DC7" w:rsidRPr="00F15DC7" w:rsidRDefault="00F15DC7" w:rsidP="00F15DC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 </w:t>
      </w:r>
      <w:proofErr w:type="spellStart"/>
      <w:r w:rsidRPr="00F15DC7">
        <w:rPr>
          <w:rFonts w:ascii="MJI" w:eastAsia="Times New Roman" w:hAnsi="MJI" w:cs="Times New Roman"/>
          <w:b/>
          <w:bCs/>
          <w:color w:val="000000"/>
          <w:sz w:val="32"/>
          <w:szCs w:val="32"/>
          <w:lang w:val="en-US" w:eastAsia="ru-RU"/>
        </w:rPr>
        <w:t>i</w:t>
      </w:r>
      <w:proofErr w:type="spellEnd"/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(16·4 - (-7</w:t>
      </w:r>
      <w:proofErr w:type="gramStart"/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)·</w:t>
      </w:r>
      <w:proofErr w:type="gramEnd"/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(-8)) - </w:t>
      </w:r>
      <w:r w:rsidRPr="00F15DC7">
        <w:rPr>
          <w:rFonts w:ascii="MJI" w:eastAsia="Times New Roman" w:hAnsi="MJI" w:cs="Times New Roman"/>
          <w:b/>
          <w:bCs/>
          <w:color w:val="000000"/>
          <w:sz w:val="32"/>
          <w:szCs w:val="32"/>
          <w:lang w:val="en-US" w:eastAsia="ru-RU"/>
        </w:rPr>
        <w:t>j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(-3·4 - (-7)·2) + </w:t>
      </w:r>
      <w:r w:rsidRPr="00F15DC7">
        <w:rPr>
          <w:rFonts w:ascii="MJI" w:eastAsia="Times New Roman" w:hAnsi="MJI" w:cs="Times New Roman"/>
          <w:b/>
          <w:bCs/>
          <w:color w:val="000000"/>
          <w:sz w:val="32"/>
          <w:szCs w:val="32"/>
          <w:lang w:val="en-US" w:eastAsia="ru-RU"/>
        </w:rPr>
        <w:t>k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(-3·(-8) - 16·2)=</w:t>
      </w:r>
    </w:p>
    <w:p w:rsidR="00F15DC7" w:rsidRPr="00F15DC7" w:rsidRDefault="00F15DC7" w:rsidP="00F15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= </w:t>
      </w:r>
      <w:proofErr w:type="spellStart"/>
      <w:r w:rsidRPr="00F15DC7">
        <w:rPr>
          <w:rFonts w:ascii="MJI" w:eastAsia="Times New Roman" w:hAnsi="MJI" w:cs="Times New Roman"/>
          <w:b/>
          <w:bCs/>
          <w:color w:val="000000"/>
          <w:sz w:val="29"/>
          <w:szCs w:val="29"/>
          <w:shd w:val="clear" w:color="auto" w:fill="FFFFFF"/>
          <w:lang w:val="en-US" w:eastAsia="ru-RU"/>
        </w:rPr>
        <w:t>i</w:t>
      </w:r>
      <w:proofErr w:type="spellEnd"/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(</w:t>
      </w:r>
      <w:r w:rsidRPr="00F15D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64 – 56)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- </w:t>
      </w:r>
      <w:r w:rsidRPr="00F15DC7">
        <w:rPr>
          <w:rFonts w:ascii="MJI" w:eastAsia="Times New Roman" w:hAnsi="MJI" w:cs="Times New Roman"/>
          <w:b/>
          <w:bCs/>
          <w:color w:val="000000"/>
          <w:sz w:val="29"/>
          <w:szCs w:val="29"/>
          <w:shd w:val="clear" w:color="auto" w:fill="FFFFFF"/>
          <w:lang w:val="en-US" w:eastAsia="ru-RU"/>
        </w:rPr>
        <w:t>j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(</w:t>
      </w:r>
      <w:r w:rsidRPr="00F15D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-12 + 14)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+ </w:t>
      </w:r>
      <w:proofErr w:type="gramStart"/>
      <w:r w:rsidRPr="00F15DC7">
        <w:rPr>
          <w:rFonts w:ascii="MJI" w:eastAsia="Times New Roman" w:hAnsi="MJI" w:cs="Times New Roman"/>
          <w:b/>
          <w:bCs/>
          <w:color w:val="000000"/>
          <w:sz w:val="29"/>
          <w:szCs w:val="29"/>
          <w:shd w:val="clear" w:color="auto" w:fill="FFFFFF"/>
          <w:lang w:val="en-US" w:eastAsia="ru-RU"/>
        </w:rPr>
        <w:t>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</w:t>
      </w:r>
      <w:proofErr w:type="gramEnd"/>
      <w:r w:rsidRPr="00F15D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F15D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 =</w:t>
      </w:r>
    </w:p>
    <w:p w:rsidR="00F15DC7" w:rsidRPr="00F15DC7" w:rsidRDefault="00F15DC7" w:rsidP="00F15DC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 8; -2; -8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15DC7" w:rsidRPr="00F15DC7" w:rsidRDefault="00F15DC7" w:rsidP="00F15DC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Зная площадь параллелограмма и длину стороны найдем высоту (расстояние от точки </w:t>
      </w:r>
      <w:proofErr w:type="gramStart"/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прямой):</w:t>
      </w:r>
    </w:p>
    <w:p w:rsidR="00F15DC7" w:rsidRDefault="00F15DC7" w:rsidP="00F15DC7">
      <w:pPr>
        <w:spacing w:before="120" w:after="0" w:line="300" w:lineRule="atLeast"/>
        <w:ind w:left="12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F15DC7">
        <w:rPr>
          <w:rFonts w:ascii="MJI" w:eastAsia="Times New Roman" w:hAnsi="MJI" w:cs="Times New Roman"/>
          <w:color w:val="000000"/>
          <w:sz w:val="29"/>
          <w:szCs w:val="29"/>
          <w:shd w:val="clear" w:color="auto" w:fill="FFFFFF"/>
          <w:lang w:eastAsia="ru-RU"/>
        </w:rPr>
        <w:t>d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|</w:t>
      </w:r>
      <w:r w:rsidRPr="00F15DC7">
        <w:rPr>
          <w:rFonts w:ascii="MJI" w:eastAsia="Times New Roman" w:hAnsi="MJI" w:cs="Times New Roman"/>
          <w:sz w:val="29"/>
          <w:szCs w:val="29"/>
          <w:bdr w:val="single" w:sz="6" w:space="0" w:color="000000" w:frame="1"/>
          <w:lang w:eastAsia="ru-RU"/>
        </w:rPr>
        <w:t>M</w:t>
      </w:r>
      <w:r w:rsidRPr="00F15DC7">
        <w:rPr>
          <w:rFonts w:ascii="MJI" w:eastAsia="Times New Roman" w:hAnsi="MJI" w:cs="Times New Roman"/>
          <w:sz w:val="29"/>
          <w:szCs w:val="29"/>
          <w:bdr w:val="single" w:sz="6" w:space="0" w:color="000000" w:frame="1"/>
          <w:vertAlign w:val="subscript"/>
          <w:lang w:eastAsia="ru-RU"/>
        </w:rPr>
        <w:t>0</w:t>
      </w:r>
      <w:r w:rsidRPr="00F15DC7">
        <w:rPr>
          <w:rFonts w:ascii="MJI" w:eastAsia="Times New Roman" w:hAnsi="MJI" w:cs="Times New Roman"/>
          <w:sz w:val="29"/>
          <w:szCs w:val="29"/>
          <w:bdr w:val="single" w:sz="6" w:space="0" w:color="000000" w:frame="1"/>
          <w:lang w:eastAsia="ru-RU"/>
        </w:rPr>
        <w:t>M</w:t>
      </w:r>
      <w:r w:rsidRPr="00F15DC7">
        <w:rPr>
          <w:rFonts w:ascii="MJI" w:eastAsia="Times New Roman" w:hAnsi="MJI" w:cs="Times New Roman"/>
          <w:sz w:val="29"/>
          <w:szCs w:val="29"/>
          <w:bdr w:val="single" w:sz="6" w:space="0" w:color="000000" w:frame="1"/>
          <w:vertAlign w:val="subscript"/>
          <w:lang w:eastAsia="ru-RU"/>
        </w:rPr>
        <w:t>1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×</w:t>
      </w:r>
      <w:r w:rsidRPr="00F15DC7">
        <w:rPr>
          <w:rFonts w:ascii="MJI" w:eastAsia="Times New Roman" w:hAnsi="MJI" w:cs="Times New Roman"/>
          <w:sz w:val="29"/>
          <w:szCs w:val="29"/>
          <w:bdr w:val="single" w:sz="6" w:space="0" w:color="000000" w:frame="1"/>
          <w:lang w:eastAsia="ru-RU"/>
        </w:rPr>
        <w:t>s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||</w:t>
      </w:r>
      <w:r w:rsidRPr="00F15DC7">
        <w:rPr>
          <w:rFonts w:ascii="MJI" w:eastAsia="Times New Roman" w:hAnsi="MJI" w:cs="Times New Roman"/>
          <w:sz w:val="29"/>
          <w:szCs w:val="29"/>
          <w:bdr w:val="single" w:sz="6" w:space="0" w:color="000000" w:frame="1"/>
          <w:lang w:eastAsia="ru-RU"/>
        </w:rPr>
        <w:t>s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|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8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vertAlign w:val="superscript"/>
          <w:lang w:eastAsia="ru-RU"/>
        </w:rPr>
        <w:t>2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 + (-2)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vertAlign w:val="superscript"/>
          <w:lang w:eastAsia="ru-RU"/>
        </w:rPr>
        <w:t>2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 + (-8)</w:t>
      </w:r>
      <w:r w:rsidR="004A6072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vertAlign w:val="superscript"/>
          <w:lang w:eastAsia="ru-RU"/>
        </w:rPr>
        <w:t>2</w:t>
      </w:r>
      <w:r w:rsidR="004A6072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/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2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vertAlign w:val="superscript"/>
          <w:lang w:eastAsia="ru-RU"/>
        </w:rPr>
        <w:t>2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 + (-8)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vertAlign w:val="superscript"/>
          <w:lang w:eastAsia="ru-RU"/>
        </w:rPr>
        <w:t>2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 + 4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vertAlign w:val="superscript"/>
          <w:lang w:eastAsia="ru-RU"/>
        </w:rPr>
        <w:t>2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132</w:t>
      </w:r>
      <w:r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/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84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= 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= 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r w:rsidRPr="00F15DC7"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77</w:t>
      </w:r>
      <w:r>
        <w:rPr>
          <w:rFonts w:ascii="Times New Roman" w:eastAsia="Times New Roman" w:hAnsi="Times New Roman" w:cs="Times New Roman"/>
          <w:sz w:val="24"/>
          <w:szCs w:val="24"/>
          <w:bdr w:val="single" w:sz="6" w:space="2" w:color="000000" w:frame="1"/>
          <w:lang w:eastAsia="ru-RU"/>
        </w:rPr>
        <w:t>/</w:t>
      </w:r>
      <w:r w:rsidRPr="00F15D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15D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≈ 1.25357.</w:t>
      </w:r>
    </w:p>
    <w:p w:rsidR="00191237" w:rsidRDefault="00191237" w:rsidP="00191237">
      <w:pPr>
        <w:shd w:val="clear" w:color="auto" w:fill="F8F8F8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Есть второй вариант р</w:t>
      </w:r>
      <w:r w:rsidRPr="001912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ешени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я</w:t>
      </w:r>
      <w:r w:rsidRPr="001912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7"/>
        <w:gridCol w:w="450"/>
      </w:tblGrid>
      <w:tr w:rsidR="00191237" w:rsidRPr="00191237" w:rsidTr="00191237"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360"/>
              <w:gridCol w:w="256"/>
              <w:gridCol w:w="360"/>
              <w:gridCol w:w="256"/>
              <w:gridCol w:w="343"/>
              <w:gridCol w:w="120"/>
            </w:tblGrid>
            <w:tr w:rsidR="00191237" w:rsidRPr="0019123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L</w:t>
                  </w:r>
                  <w:r w:rsidRPr="001912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>0</w:t>
                  </w: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 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"/>
                          <w:gridCol w:w="136"/>
                          <w:gridCol w:w="90"/>
                        </w:tblGrid>
                        <w:tr w:rsidR="00191237" w:rsidRPr="0019123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91237" w:rsidRPr="00191237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"/>
                          <w:gridCol w:w="136"/>
                          <w:gridCol w:w="90"/>
                        </w:tblGrid>
                        <w:tr w:rsidR="00191237" w:rsidRPr="0019123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91237" w:rsidRPr="00191237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191237" w:rsidRPr="0019123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2"/>
                              </w:tblGrid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−8</w:t>
                                    </w: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"/>
                          <w:gridCol w:w="136"/>
                          <w:gridCol w:w="90"/>
                        </w:tblGrid>
                        <w:tr w:rsidR="00191237" w:rsidRPr="0019123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91237" w:rsidRPr="00191237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.</w:t>
                  </w:r>
                </w:p>
              </w:tc>
            </w:tr>
          </w:tbl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9123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(1)</w:t>
            </w:r>
          </w:p>
        </w:tc>
      </w:tr>
    </w:tbl>
    <w:p w:rsidR="00191237" w:rsidRPr="00191237" w:rsidRDefault="00191237" w:rsidP="00191237">
      <w:pPr>
        <w:shd w:val="clear" w:color="auto" w:fill="F8F8F8"/>
        <w:spacing w:before="150" w:after="15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Дана прямая</w:t>
      </w:r>
      <w:bookmarkStart w:id="0" w:name="_GoBack"/>
      <w:bookmarkEnd w:id="0"/>
    </w:p>
    <w:p w:rsidR="00191237" w:rsidRPr="00191237" w:rsidRDefault="00191237" w:rsidP="0019123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Чтобы найти расстояние от точки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</w:t>
      </w:r>
      <w:proofErr w:type="gramEnd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прямой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нужно:</w:t>
      </w:r>
    </w:p>
    <w:p w:rsidR="00191237" w:rsidRPr="00191237" w:rsidRDefault="00191237" w:rsidP="00191237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найти плоскость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α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проходящей через точку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препендинулярной</w:t>
      </w:r>
      <w:proofErr w:type="spellEnd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прямой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</w:p>
    <w:p w:rsidR="00191237" w:rsidRPr="00191237" w:rsidRDefault="00191237" w:rsidP="00191237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найти точку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которая является пересечением плоскости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α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</w:t>
      </w:r>
      <w:proofErr w:type="gramEnd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прямой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191237" w:rsidRPr="00191237" w:rsidRDefault="00191237" w:rsidP="00191237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Найти расстояние между точками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191237" w:rsidRPr="00191237" w:rsidRDefault="00191237" w:rsidP="0019123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Уравнение плоскости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α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проходящей через точку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x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y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z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и имеющий нормальный вектор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n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={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A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B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C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} представляется формулой: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7"/>
        <w:gridCol w:w="450"/>
      </w:tblGrid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"/>
              <w:gridCol w:w="140"/>
              <w:gridCol w:w="538"/>
              <w:gridCol w:w="196"/>
              <w:gridCol w:w="244"/>
              <w:gridCol w:w="140"/>
              <w:gridCol w:w="538"/>
              <w:gridCol w:w="196"/>
              <w:gridCol w:w="261"/>
              <w:gridCol w:w="140"/>
              <w:gridCol w:w="504"/>
              <w:gridCol w:w="316"/>
            </w:tblGrid>
            <w:tr w:rsidR="00191237" w:rsidRPr="0019123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A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"/>
                    <w:gridCol w:w="464"/>
                    <w:gridCol w:w="14"/>
                  </w:tblGrid>
                  <w:tr w:rsidR="00191237" w:rsidRPr="00191237">
                    <w:tc>
                      <w:tcPr>
                        <w:tcW w:w="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"/>
                          <w:gridCol w:w="136"/>
                          <w:gridCol w:w="194"/>
                        </w:tblGrid>
                        <w:tr w:rsidR="00191237" w:rsidRPr="0019123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x</w:t>
                              </w: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bscript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B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"/>
                    <w:gridCol w:w="464"/>
                    <w:gridCol w:w="14"/>
                  </w:tblGrid>
                  <w:tr w:rsidR="00191237" w:rsidRPr="00191237">
                    <w:tc>
                      <w:tcPr>
                        <w:tcW w:w="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"/>
                          <w:gridCol w:w="136"/>
                          <w:gridCol w:w="194"/>
                        </w:tblGrid>
                        <w:tr w:rsidR="00191237" w:rsidRPr="0019123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y</w:t>
                              </w: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bscript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C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"/>
                    <w:gridCol w:w="430"/>
                    <w:gridCol w:w="14"/>
                  </w:tblGrid>
                  <w:tr w:rsidR="00191237" w:rsidRPr="00191237">
                    <w:tc>
                      <w:tcPr>
                        <w:tcW w:w="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"/>
                          <w:gridCol w:w="136"/>
                          <w:gridCol w:w="177"/>
                        </w:tblGrid>
                        <w:tr w:rsidR="00191237" w:rsidRPr="0019123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z</w:t>
                              </w: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bscript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=0</w:t>
                  </w:r>
                </w:p>
              </w:tc>
            </w:tr>
          </w:tbl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</w:tr>
    </w:tbl>
    <w:p w:rsidR="00191237" w:rsidRPr="00191237" w:rsidRDefault="00191237" w:rsidP="0019123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Направляющий вектор прямой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имеет следующие координаты: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7"/>
        <w:gridCol w:w="450"/>
      </w:tblGrid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237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lastRenderedPageBreak/>
              <w:t>q</w:t>
            </w:r>
            <w:r w:rsidRPr="001912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0</w:t>
            </w:r>
            <w:r w:rsidRPr="0019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={</w:t>
            </w:r>
            <w:r w:rsidRPr="00191237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m</w:t>
            </w:r>
            <w:r w:rsidRPr="001912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0</w:t>
            </w:r>
            <w:r w:rsidRPr="0019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191237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p</w:t>
            </w:r>
            <w:r w:rsidRPr="001912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0</w:t>
            </w:r>
            <w:r w:rsidRPr="0019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191237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l</w:t>
            </w:r>
            <w:r w:rsidRPr="00191237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0</w:t>
            </w:r>
            <w:r w:rsidRPr="0019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}={2, −8, 4}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</w:tr>
    </w:tbl>
    <w:p w:rsidR="00191237" w:rsidRPr="00191237" w:rsidRDefault="00191237" w:rsidP="0019123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</w:t>
      </w:r>
      <w:proofErr w:type="gramEnd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чтобы плоскость (2) была перпендикулярна прямой (1), нормальный вектор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n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={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A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B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C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} плоскости (2) должен быть коллинеарным направляющему вектору (3) прямой (1). Поэтому в качестве нормального вектора плоскости (2) можно взять вектор {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p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}={2, −8, 4}. Подставим координаты вектора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q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координаты точки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 (2):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7"/>
        <w:gridCol w:w="450"/>
      </w:tblGrid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274"/>
              <w:gridCol w:w="196"/>
              <w:gridCol w:w="120"/>
              <w:gridCol w:w="140"/>
              <w:gridCol w:w="222"/>
              <w:gridCol w:w="274"/>
              <w:gridCol w:w="196"/>
              <w:gridCol w:w="382"/>
              <w:gridCol w:w="140"/>
              <w:gridCol w:w="196"/>
              <w:gridCol w:w="120"/>
              <w:gridCol w:w="257"/>
              <w:gridCol w:w="196"/>
              <w:gridCol w:w="120"/>
              <w:gridCol w:w="140"/>
              <w:gridCol w:w="316"/>
            </w:tblGrid>
            <w:tr w:rsidR="00191237" w:rsidRPr="0019123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x</w:t>
                  </w:r>
                  <w:proofErr w:type="gramEnd"/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−8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y</w:t>
                  </w:r>
                  <w:proofErr w:type="gramEnd"/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192"/>
                    <w:gridCol w:w="8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−9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z</w:t>
                  </w:r>
                  <w:proofErr w:type="gramEnd"/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=0</w:t>
                  </w:r>
                </w:p>
              </w:tc>
            </w:tr>
          </w:tbl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1237" w:rsidRPr="00191237" w:rsidRDefault="00191237" w:rsidP="0019123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После упрощения получим уравнение плоскости, проходящей через точку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перпендикулярной прямой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7"/>
        <w:gridCol w:w="450"/>
      </w:tblGrid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242"/>
              <w:gridCol w:w="222"/>
              <w:gridCol w:w="242"/>
              <w:gridCol w:w="196"/>
              <w:gridCol w:w="120"/>
              <w:gridCol w:w="225"/>
              <w:gridCol w:w="402"/>
              <w:gridCol w:w="376"/>
            </w:tblGrid>
            <w:tr w:rsidR="00191237" w:rsidRPr="0019123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 </w:t>
                  </w: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x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−8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 </w:t>
                  </w: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y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 </w:t>
                  </w: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z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−110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=0.</w:t>
                  </w:r>
                </w:p>
              </w:tc>
            </w:tr>
          </w:tbl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</w:tr>
    </w:tbl>
    <w:p w:rsidR="00191237" w:rsidRPr="00191237" w:rsidRDefault="00191237" w:rsidP="0019123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Для нахождения точки пересечения прямой (1) и плоскости (4) проще всего пользоваться параметрическим уравнением прямой (1).</w:t>
      </w:r>
    </w:p>
    <w:p w:rsidR="00191237" w:rsidRPr="00191237" w:rsidRDefault="00191237" w:rsidP="0019123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Составим параметрическое уравнение </w:t>
      </w:r>
      <w:proofErr w:type="gramStart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прямой</w:t>
      </w:r>
      <w:proofErr w:type="gramEnd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7"/>
        <w:gridCol w:w="450"/>
      </w:tblGrid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9"/>
              <w:gridCol w:w="789"/>
              <w:gridCol w:w="712"/>
            </w:tblGrid>
            <w:tr w:rsidR="00191237" w:rsidRPr="0019123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9"/>
                    <w:gridCol w:w="360"/>
                    <w:gridCol w:w="120"/>
                  </w:tblGrid>
                  <w:tr w:rsidR="00191237" w:rsidRPr="0019123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t</w:t>
                        </w: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4"/>
                                <w:gridCol w:w="136"/>
                                <w:gridCol w:w="90"/>
                              </w:tblGrid>
                              <w:tr w:rsidR="00191237" w:rsidRPr="0019123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−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36" w:rightFromText="36" w:vertAnchor="text" w:tblpXSpec="right" w:tblpYSpec="center"/>
                                      <w:tblW w:w="0" w:type="auto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"/>
                                    </w:tblGrid>
                                    <w:tr w:rsidR="00191237" w:rsidRPr="0019123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91237" w:rsidRPr="00191237" w:rsidRDefault="00191237" w:rsidP="0019123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191237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91237" w:rsidRPr="00191237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191237" w:rsidRPr="0019123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36" w:rightFromText="36" w:vertAnchor="text" w:tblpXSpec="right" w:tblpYSpec="center"/>
                                      <w:tblW w:w="0" w:type="auto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"/>
                                    </w:tblGrid>
                                    <w:tr w:rsidR="00191237" w:rsidRPr="0019123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91237" w:rsidRPr="00191237" w:rsidRDefault="00191237" w:rsidP="0019123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191237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 </w:t>
                        </w: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9"/>
                    <w:gridCol w:w="360"/>
                    <w:gridCol w:w="120"/>
                  </w:tblGrid>
                  <w:tr w:rsidR="00191237" w:rsidRPr="0019123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t</w:t>
                        </w: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4"/>
                                <w:gridCol w:w="136"/>
                                <w:gridCol w:w="90"/>
                              </w:tblGrid>
                              <w:tr w:rsidR="00191237" w:rsidRPr="0019123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−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36" w:rightFromText="36" w:vertAnchor="text" w:tblpXSpec="right" w:tblpYSpec="center"/>
                                      <w:tblW w:w="0" w:type="auto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"/>
                                    </w:tblGrid>
                                    <w:tr w:rsidR="00191237" w:rsidRPr="0019123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91237" w:rsidRPr="00191237" w:rsidRDefault="00191237" w:rsidP="0019123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191237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7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91237" w:rsidRPr="00191237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2"/>
                              </w:tblGrid>
                              <w:tr w:rsidR="00191237" w:rsidRPr="0019123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36" w:rightFromText="36" w:vertAnchor="text" w:tblpXSpec="right" w:tblpYSpec="center"/>
                                      <w:tblW w:w="0" w:type="auto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2"/>
                                    </w:tblGrid>
                                    <w:tr w:rsidR="00191237" w:rsidRPr="0019123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91237" w:rsidRPr="00191237" w:rsidRDefault="00191237" w:rsidP="0019123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191237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−8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 </w:t>
                        </w: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9"/>
                    <w:gridCol w:w="343"/>
                    <w:gridCol w:w="60"/>
                  </w:tblGrid>
                  <w:tr w:rsidR="00191237" w:rsidRPr="0019123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t</w:t>
                        </w: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7"/>
                                <w:gridCol w:w="136"/>
                                <w:gridCol w:w="90"/>
                              </w:tblGrid>
                              <w:tr w:rsidR="00191237" w:rsidRPr="0019123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z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−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36" w:rightFromText="36" w:vertAnchor="text" w:tblpXSpec="right" w:tblpYSpec="center"/>
                                      <w:tblW w:w="0" w:type="auto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"/>
                                    </w:tblGrid>
                                    <w:tr w:rsidR="00191237" w:rsidRPr="0019123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91237" w:rsidRPr="00191237" w:rsidRDefault="00191237" w:rsidP="0019123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191237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91237" w:rsidRPr="00191237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191237" w:rsidRPr="0019123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36" w:rightFromText="36" w:vertAnchor="text" w:tblpXSpec="right" w:tblpYSpec="center"/>
                                      <w:tblW w:w="0" w:type="auto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"/>
                                    </w:tblGrid>
                                    <w:tr w:rsidR="00191237" w:rsidRPr="0019123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91237" w:rsidRPr="00191237" w:rsidRDefault="00191237" w:rsidP="0019123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191237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1237" w:rsidRPr="00191237" w:rsidRDefault="00191237" w:rsidP="0019123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Выразим переменные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x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y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z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через параметр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t</w:t>
      </w:r>
      <w:proofErr w:type="gramStart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: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7"/>
        <w:gridCol w:w="450"/>
      </w:tblGrid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"/>
              <w:gridCol w:w="75"/>
              <w:gridCol w:w="789"/>
              <w:gridCol w:w="6"/>
            </w:tblGrid>
            <w:tr w:rsidR="00191237" w:rsidRPr="0019123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"/>
                    <w:gridCol w:w="90"/>
                    <w:gridCol w:w="136"/>
                    <w:gridCol w:w="90"/>
                    <w:gridCol w:w="84"/>
                    <w:gridCol w:w="120"/>
                  </w:tblGrid>
                  <w:tr w:rsidR="00191237" w:rsidRPr="0019123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x</w:t>
                        </w: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,</w:t>
                        </w:r>
                      </w:p>
                    </w:tc>
                  </w:tr>
                  <w:tr w:rsidR="00191237" w:rsidRPr="0019123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y</w:t>
                        </w: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,</w:t>
                        </w:r>
                      </w:p>
                    </w:tc>
                  </w:tr>
                  <w:tr w:rsidR="00191237" w:rsidRPr="0019123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z</w:t>
                        </w: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2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.</w:t>
                        </w:r>
                      </w:p>
                    </w:tc>
                  </w:tr>
                </w:tbl>
                <w:p w:rsidR="00191237" w:rsidRPr="00191237" w:rsidRDefault="00191237" w:rsidP="00191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</w:tr>
    </w:tbl>
    <w:p w:rsidR="00191237" w:rsidRPr="00191237" w:rsidRDefault="00191237" w:rsidP="0019123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Подставим значения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x, y, z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из выражения (5) в (4) и решим относительно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t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7"/>
        <w:gridCol w:w="450"/>
      </w:tblGrid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140"/>
              <w:gridCol w:w="120"/>
              <w:gridCol w:w="144"/>
              <w:gridCol w:w="140"/>
              <w:gridCol w:w="222"/>
              <w:gridCol w:w="140"/>
              <w:gridCol w:w="222"/>
              <w:gridCol w:w="144"/>
              <w:gridCol w:w="196"/>
              <w:gridCol w:w="120"/>
              <w:gridCol w:w="140"/>
              <w:gridCol w:w="196"/>
              <w:gridCol w:w="120"/>
              <w:gridCol w:w="140"/>
              <w:gridCol w:w="120"/>
              <w:gridCol w:w="144"/>
              <w:gridCol w:w="196"/>
              <w:gridCol w:w="120"/>
              <w:gridCol w:w="140"/>
              <w:gridCol w:w="402"/>
              <w:gridCol w:w="196"/>
              <w:gridCol w:w="120"/>
            </w:tblGrid>
            <w:tr w:rsidR="00191237" w:rsidRPr="0019123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−8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−8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−110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44"/>
              <w:gridCol w:w="196"/>
              <w:gridCol w:w="216"/>
              <w:gridCol w:w="144"/>
              <w:gridCol w:w="196"/>
              <w:gridCol w:w="216"/>
              <w:gridCol w:w="144"/>
              <w:gridCol w:w="318"/>
              <w:gridCol w:w="196"/>
              <w:gridCol w:w="120"/>
              <w:gridCol w:w="402"/>
              <w:gridCol w:w="196"/>
              <w:gridCol w:w="120"/>
            </w:tblGrid>
            <w:tr w:rsidR="00191237" w:rsidRPr="0019123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6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91237" w:rsidRPr="00191237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"/>
                          <w:gridCol w:w="6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91237" w:rsidRPr="00191237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"/>
                          <w:gridCol w:w="6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91237" w:rsidRPr="00191237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2"/>
                          <w:gridCol w:w="6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91237" w:rsidRPr="00191237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−110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91237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1237" w:rsidRPr="00191237" w:rsidRDefault="00191237" w:rsidP="00191237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7"/>
        <w:gridCol w:w="450"/>
      </w:tblGrid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186"/>
            </w:tblGrid>
            <w:tr w:rsidR="00191237" w:rsidRPr="0019123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237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  <w:r w:rsidRPr="00191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"/>
                  </w:tblGrid>
                  <w:tr w:rsidR="00191237" w:rsidRPr="0019123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50"/>
                        </w:tblGrid>
                        <w:tr w:rsidR="00191237" w:rsidRPr="0019123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"/>
                              </w:tblGrid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27</w:t>
                                    </w:r>
                                  </w:p>
                                </w:tc>
                              </w:tr>
                              <w:tr w:rsidR="00191237" w:rsidRPr="00191237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91237" w:rsidRPr="00191237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91237" w:rsidRPr="00191237" w:rsidRDefault="00191237" w:rsidP="001912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191237"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</w:tr>
                            </w:tbl>
                            <w:p w:rsidR="00191237" w:rsidRPr="00191237" w:rsidRDefault="00191237" w:rsidP="001912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91237" w:rsidRPr="00191237" w:rsidRDefault="00191237" w:rsidP="00191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1237" w:rsidRPr="00191237" w:rsidRDefault="00191237" w:rsidP="00191237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1237" w:rsidRPr="00191237" w:rsidRDefault="00191237" w:rsidP="0019123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Подставляя значение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t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 выражения (5), получим координаты точки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7"/>
        <w:gridCol w:w="450"/>
      </w:tblGrid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4"/>
            </w:tblGrid>
            <w:tr w:rsidR="00191237" w:rsidRPr="0019123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after="0" w:line="240" w:lineRule="auto"/>
                    <w:ind w:left="30" w:right="30"/>
                    <w:divId w:val="161482483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1237">
                    <w:rPr>
                      <w:rFonts w:ascii="MJXc-TeX-math-Iw" w:eastAsia="Times New Roman" w:hAnsi="MJXc-TeX-math-I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M</w:t>
                  </w:r>
                  <w:r w:rsidRPr="00191237">
                    <w:rPr>
                      <w:rFonts w:ascii="MJXc-TeX-main-Rw" w:eastAsia="Times New Roman" w:hAnsi="MJXc-TeX-main-Rw" w:cs="Times New Roman"/>
                      <w:sz w:val="17"/>
                      <w:szCs w:val="17"/>
                      <w:bdr w:val="none" w:sz="0" w:space="0" w:color="auto" w:frame="1"/>
                      <w:lang w:eastAsia="ru-RU"/>
                    </w:rPr>
                    <w:t>1</w:t>
                  </w:r>
                  <w:r w:rsidRPr="00191237">
                    <w:rPr>
                      <w:rFonts w:ascii="MJXc-TeX-size3-Rw" w:eastAsia="Times New Roman" w:hAnsi="MJXc-TeX-size3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(</w:t>
                  </w:r>
                  <w:r w:rsidRPr="0019123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367,−837,857</w:t>
                  </w:r>
                  <w:r w:rsidRPr="00191237">
                    <w:rPr>
                      <w:rFonts w:ascii="MJXc-TeX-size3-Rw" w:eastAsia="Times New Roman" w:hAnsi="MJXc-TeX-size3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)</w:t>
                  </w:r>
                  <w:r w:rsidRPr="0019123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</w:tr>
          </w:tbl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1237" w:rsidRPr="00191237" w:rsidRDefault="00191237" w:rsidP="0019123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Вычислим расстояние между точками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7"/>
        <w:gridCol w:w="450"/>
      </w:tblGrid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center"/>
              <w:divId w:val="1208489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none" w:sz="0" w:space="0" w:color="auto" w:frame="1"/>
                <w:lang w:eastAsia="ru-RU"/>
              </w:rPr>
              <w:t>|</w:t>
            </w:r>
            <w:r w:rsidRPr="00191237">
              <w:rPr>
                <w:rFonts w:ascii="MJXc-TeX-math-Iw" w:eastAsia="Times New Roman" w:hAnsi="MJXc-TeX-math-Iw" w:cs="Times New Roman"/>
                <w:sz w:val="24"/>
                <w:szCs w:val="24"/>
                <w:bdr w:val="none" w:sz="0" w:space="0" w:color="auto" w:frame="1"/>
                <w:lang w:eastAsia="ru-RU"/>
              </w:rPr>
              <w:t>M</w:t>
            </w:r>
            <w:r w:rsidRPr="00191237">
              <w:rPr>
                <w:rFonts w:ascii="MJXc-TeX-main-Rw" w:eastAsia="Times New Roman" w:hAnsi="MJXc-TeX-main-Rw" w:cs="Times New Roman"/>
                <w:sz w:val="17"/>
                <w:szCs w:val="17"/>
                <w:bdr w:val="none" w:sz="0" w:space="0" w:color="auto" w:frame="1"/>
                <w:lang w:eastAsia="ru-RU"/>
              </w:rPr>
              <w:t>0</w:t>
            </w:r>
            <w:r w:rsidRPr="00191237">
              <w:rPr>
                <w:rFonts w:ascii="MJXc-TeX-math-Iw" w:eastAsia="Times New Roman" w:hAnsi="MJXc-TeX-math-Iw" w:cs="Times New Roman"/>
                <w:sz w:val="24"/>
                <w:szCs w:val="24"/>
                <w:bdr w:val="none" w:sz="0" w:space="0" w:color="auto" w:frame="1"/>
                <w:lang w:eastAsia="ru-RU"/>
              </w:rPr>
              <w:t>M</w:t>
            </w:r>
            <w:r w:rsidRPr="00191237">
              <w:rPr>
                <w:rFonts w:ascii="MJXc-TeX-main-Rw" w:eastAsia="Times New Roman" w:hAnsi="MJXc-TeX-main-Rw" w:cs="Times New Roman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none" w:sz="0" w:space="0" w:color="auto" w:frame="1"/>
                <w:lang w:eastAsia="ru-RU"/>
              </w:rPr>
              <w:t>|=</w:t>
            </w:r>
            <w:r w:rsidRPr="00191237">
              <w:rPr>
                <w:rFonts w:ascii="MJXc-TeX-size4-Rw" w:eastAsia="Times New Roman" w:hAnsi="MJXc-TeX-size4-Rw" w:cs="Times New Roman"/>
                <w:sz w:val="24"/>
                <w:szCs w:val="24"/>
                <w:bdr w:val="none" w:sz="0" w:space="0" w:color="auto" w:frame="1"/>
                <w:lang w:eastAsia="ru-RU"/>
              </w:rPr>
              <w:t>√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(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lang w:eastAsia="ru-RU"/>
              </w:rPr>
              <w:t>3−367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)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vertAlign w:val="superscript"/>
                <w:lang w:eastAsia="ru-RU"/>
              </w:rPr>
              <w:t>2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lang w:eastAsia="ru-RU"/>
              </w:rPr>
              <w:t>+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(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lang w:eastAsia="ru-RU"/>
              </w:rPr>
              <w:t>−9−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(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lang w:eastAsia="ru-RU"/>
              </w:rPr>
              <w:t>−837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))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vertAlign w:val="superscript"/>
                <w:lang w:eastAsia="ru-RU"/>
              </w:rPr>
              <w:t>2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lang w:eastAsia="ru-RU"/>
              </w:rPr>
              <w:t>+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(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lang w:eastAsia="ru-RU"/>
              </w:rPr>
              <w:t>8−857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)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vertAlign w:val="superscript"/>
                <w:lang w:eastAsia="ru-RU"/>
              </w:rPr>
              <w:t>2</w:t>
            </w:r>
            <w:r w:rsidRPr="001912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|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none" w:sz="0" w:space="0" w:color="auto" w:frame="1"/>
                <w:lang w:eastAsia="ru-RU"/>
              </w:rPr>
              <w:t>|</w:t>
            </w:r>
            <w:r w:rsidRPr="00191237">
              <w:rPr>
                <w:rFonts w:ascii="MJXc-TeX-math-Iw" w:eastAsia="Times New Roman" w:hAnsi="MJXc-TeX-math-Iw" w:cs="Times New Roman"/>
                <w:sz w:val="24"/>
                <w:szCs w:val="24"/>
                <w:bdr w:val="none" w:sz="0" w:space="0" w:color="auto" w:frame="1"/>
                <w:lang w:eastAsia="ru-RU"/>
              </w:rPr>
              <w:t>M</w:t>
            </w:r>
            <w:r w:rsidRPr="00191237">
              <w:rPr>
                <w:rFonts w:ascii="MJXc-TeX-main-Rw" w:eastAsia="Times New Roman" w:hAnsi="MJXc-TeX-main-Rw" w:cs="Times New Roman"/>
                <w:sz w:val="17"/>
                <w:szCs w:val="17"/>
                <w:bdr w:val="none" w:sz="0" w:space="0" w:color="auto" w:frame="1"/>
                <w:lang w:eastAsia="ru-RU"/>
              </w:rPr>
              <w:t>0</w:t>
            </w:r>
            <w:r w:rsidRPr="00191237">
              <w:rPr>
                <w:rFonts w:ascii="MJXc-TeX-math-Iw" w:eastAsia="Times New Roman" w:hAnsi="MJXc-TeX-math-Iw" w:cs="Times New Roman"/>
                <w:sz w:val="24"/>
                <w:szCs w:val="24"/>
                <w:bdr w:val="none" w:sz="0" w:space="0" w:color="auto" w:frame="1"/>
                <w:lang w:eastAsia="ru-RU"/>
              </w:rPr>
              <w:t>M</w:t>
            </w:r>
            <w:r w:rsidRPr="00191237">
              <w:rPr>
                <w:rFonts w:ascii="MJXc-TeX-main-Rw" w:eastAsia="Times New Roman" w:hAnsi="MJXc-TeX-main-Rw" w:cs="Times New Roman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none" w:sz="0" w:space="0" w:color="auto" w:frame="1"/>
                <w:lang w:eastAsia="ru-RU"/>
              </w:rPr>
              <w:t>|=</w:t>
            </w:r>
            <w:r w:rsidRPr="00191237">
              <w:rPr>
                <w:rFonts w:ascii="MJXc-TeX-size4-Rw" w:eastAsia="Times New Roman" w:hAnsi="MJXc-TeX-size4-Rw" w:cs="Times New Roman"/>
                <w:sz w:val="24"/>
                <w:szCs w:val="24"/>
                <w:bdr w:val="none" w:sz="0" w:space="0" w:color="auto" w:frame="1"/>
                <w:lang w:eastAsia="ru-RU"/>
              </w:rPr>
              <w:t>√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(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lang w:eastAsia="ru-RU"/>
              </w:rPr>
              <w:t>−67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)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vertAlign w:val="superscript"/>
                <w:lang w:eastAsia="ru-RU"/>
              </w:rPr>
              <w:t>2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lang w:eastAsia="ru-RU"/>
              </w:rPr>
              <w:t>+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(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lang w:eastAsia="ru-RU"/>
              </w:rPr>
              <w:t>−47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)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vertAlign w:val="superscript"/>
                <w:lang w:eastAsia="ru-RU"/>
              </w:rPr>
              <w:t>2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lang w:eastAsia="ru-RU"/>
              </w:rPr>
              <w:t>+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(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lang w:eastAsia="ru-RU"/>
              </w:rPr>
              <w:t>−57</w:t>
            </w:r>
            <w:r w:rsidRPr="00191237">
              <w:rPr>
                <w:rFonts w:ascii="MJXc-TeX-size3-Rw" w:eastAsia="Times New Roman" w:hAnsi="MJXc-TeX-size3-Rw" w:cs="Times New Roman"/>
                <w:sz w:val="24"/>
                <w:szCs w:val="24"/>
                <w:bdr w:val="single" w:sz="6" w:space="1" w:color="auto" w:frame="1"/>
                <w:lang w:eastAsia="ru-RU"/>
              </w:rPr>
              <w:t>)</w:t>
            </w:r>
            <w:r w:rsidRPr="00191237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1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237" w:rsidRPr="00191237" w:rsidRDefault="00191237" w:rsidP="0019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1237" w:rsidRPr="00191237" w:rsidRDefault="00191237" w:rsidP="00191237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91237">
        <w:rPr>
          <w:rFonts w:ascii="MJXc-TeX-main-Rw" w:eastAsia="Times New Roman" w:hAnsi="MJXc-TeX-main-Rw" w:cs="Times New Roman"/>
          <w:color w:val="000000"/>
          <w:sz w:val="24"/>
          <w:szCs w:val="24"/>
          <w:bdr w:val="none" w:sz="0" w:space="0" w:color="auto" w:frame="1"/>
          <w:lang w:eastAsia="ru-RU"/>
        </w:rPr>
        <w:t>|</w:t>
      </w:r>
      <w:r w:rsidRPr="00191237">
        <w:rPr>
          <w:rFonts w:ascii="MJXc-TeX-math-Iw" w:eastAsia="Times New Roman" w:hAnsi="MJXc-TeX-math-Iw" w:cs="Times New Roman"/>
          <w:color w:val="000000"/>
          <w:sz w:val="24"/>
          <w:szCs w:val="24"/>
          <w:bdr w:val="none" w:sz="0" w:space="0" w:color="auto" w:frame="1"/>
          <w:lang w:eastAsia="ru-RU"/>
        </w:rPr>
        <w:t>M</w:t>
      </w:r>
      <w:r w:rsidRPr="00191237">
        <w:rPr>
          <w:rFonts w:ascii="MJXc-TeX-main-Rw" w:eastAsia="Times New Roman" w:hAnsi="MJXc-TeX-main-Rw" w:cs="Times New Roman"/>
          <w:color w:val="000000"/>
          <w:sz w:val="17"/>
          <w:szCs w:val="17"/>
          <w:bdr w:val="none" w:sz="0" w:space="0" w:color="auto" w:frame="1"/>
          <w:lang w:eastAsia="ru-RU"/>
        </w:rPr>
        <w:t>0</w:t>
      </w:r>
      <w:r w:rsidRPr="00191237">
        <w:rPr>
          <w:rFonts w:ascii="MJXc-TeX-math-Iw" w:eastAsia="Times New Roman" w:hAnsi="MJXc-TeX-math-Iw" w:cs="Times New Roman"/>
          <w:color w:val="000000"/>
          <w:sz w:val="24"/>
          <w:szCs w:val="24"/>
          <w:bdr w:val="none" w:sz="0" w:space="0" w:color="auto" w:frame="1"/>
          <w:lang w:eastAsia="ru-RU"/>
        </w:rPr>
        <w:t>M</w:t>
      </w:r>
      <w:r w:rsidRPr="00191237">
        <w:rPr>
          <w:rFonts w:ascii="MJXc-TeX-main-Rw" w:eastAsia="Times New Roman" w:hAnsi="MJXc-TeX-main-Rw" w:cs="Times New Roman"/>
          <w:color w:val="000000"/>
          <w:sz w:val="17"/>
          <w:szCs w:val="17"/>
          <w:bdr w:val="none" w:sz="0" w:space="0" w:color="auto" w:frame="1"/>
          <w:lang w:eastAsia="ru-RU"/>
        </w:rPr>
        <w:t>1</w:t>
      </w:r>
      <w:r w:rsidRPr="00191237">
        <w:rPr>
          <w:rFonts w:ascii="MJXc-TeX-main-Rw" w:eastAsia="Times New Roman" w:hAnsi="MJXc-TeX-main-Rw" w:cs="Times New Roman"/>
          <w:color w:val="000000"/>
          <w:sz w:val="24"/>
          <w:szCs w:val="24"/>
          <w:bdr w:val="none" w:sz="0" w:space="0" w:color="auto" w:frame="1"/>
          <w:lang w:eastAsia="ru-RU"/>
        </w:rPr>
        <w:t>|=1.25356634</w:t>
      </w:r>
    </w:p>
    <w:p w:rsidR="00191237" w:rsidRPr="00191237" w:rsidRDefault="00191237" w:rsidP="00191237">
      <w:pPr>
        <w:shd w:val="clear" w:color="auto" w:fill="F8F8F8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191237" w:rsidRPr="00191237" w:rsidRDefault="00191237" w:rsidP="00191237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Расстояние от точки </w:t>
      </w:r>
      <w:r w:rsidRPr="001912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191237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</w:t>
      </w:r>
      <w:proofErr w:type="gramEnd"/>
      <w:r w:rsidRPr="001912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прямой (1):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7"/>
      </w:tblGrid>
      <w:tr w:rsidR="00191237" w:rsidRPr="00191237" w:rsidTr="0019123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9"/>
            </w:tblGrid>
            <w:tr w:rsidR="00191237" w:rsidRPr="00191237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1237" w:rsidRPr="00191237" w:rsidRDefault="00191237" w:rsidP="00191237">
                  <w:pPr>
                    <w:spacing w:after="0" w:line="240" w:lineRule="auto"/>
                    <w:ind w:left="30" w:right="30"/>
                    <w:divId w:val="3566830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123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|</w:t>
                  </w:r>
                  <w:r w:rsidRPr="00191237">
                    <w:rPr>
                      <w:rFonts w:ascii="MJXc-TeX-math-Iw" w:eastAsia="Times New Roman" w:hAnsi="MJXc-TeX-math-I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M</w:t>
                  </w:r>
                  <w:r w:rsidRPr="00191237">
                    <w:rPr>
                      <w:rFonts w:ascii="MJXc-TeX-main-Rw" w:eastAsia="Times New Roman" w:hAnsi="MJXc-TeX-main-Rw" w:cs="Times New Roman"/>
                      <w:sz w:val="17"/>
                      <w:szCs w:val="17"/>
                      <w:bdr w:val="none" w:sz="0" w:space="0" w:color="auto" w:frame="1"/>
                      <w:lang w:eastAsia="ru-RU"/>
                    </w:rPr>
                    <w:t>0</w:t>
                  </w:r>
                  <w:r w:rsidRPr="00191237">
                    <w:rPr>
                      <w:rFonts w:ascii="MJXc-TeX-math-Iw" w:eastAsia="Times New Roman" w:hAnsi="MJXc-TeX-math-I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M</w:t>
                  </w:r>
                  <w:r w:rsidRPr="00191237">
                    <w:rPr>
                      <w:rFonts w:ascii="MJXc-TeX-main-Rw" w:eastAsia="Times New Roman" w:hAnsi="MJXc-TeX-main-Rw" w:cs="Times New Roman"/>
                      <w:sz w:val="17"/>
                      <w:szCs w:val="17"/>
                      <w:bdr w:val="none" w:sz="0" w:space="0" w:color="auto" w:frame="1"/>
                      <w:lang w:eastAsia="ru-RU"/>
                    </w:rPr>
                    <w:t>1</w:t>
                  </w:r>
                  <w:r w:rsidRPr="00191237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|=1.25356634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</w:tr>
          </w:tbl>
          <w:p w:rsidR="00191237" w:rsidRPr="00191237" w:rsidRDefault="00191237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1237" w:rsidRPr="0090158F" w:rsidRDefault="00191237" w:rsidP="00F15DC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6367" w:rsidRPr="00756367" w:rsidRDefault="00756367" w:rsidP="00756367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6367" w:rsidRPr="00756367" w:rsidRDefault="00756367" w:rsidP="00CB1B13">
      <w:pPr>
        <w:spacing w:before="120" w:after="0" w:line="300" w:lineRule="atLeast"/>
        <w:ind w:left="1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1B13" w:rsidRPr="00156940" w:rsidRDefault="00CB1B13" w:rsidP="00156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6B1B" w:rsidRPr="0090158F" w:rsidRDefault="00191237">
      <w:pPr>
        <w:rPr>
          <w:rFonts w:ascii="Arial" w:hAnsi="Arial" w:cs="Arial"/>
          <w:sz w:val="24"/>
          <w:szCs w:val="24"/>
        </w:rPr>
      </w:pPr>
    </w:p>
    <w:sectPr w:rsidR="007F6B1B" w:rsidRPr="0090158F" w:rsidSect="0015694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J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MJXc-TeX-size3-Rw">
    <w:altName w:val="Times New Roman"/>
    <w:panose1 w:val="00000000000000000000"/>
    <w:charset w:val="00"/>
    <w:family w:val="roman"/>
    <w:notTrueType/>
    <w:pitch w:val="default"/>
  </w:font>
  <w:font w:name="MJXc-TeX-size4-R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83A"/>
    <w:multiLevelType w:val="multilevel"/>
    <w:tmpl w:val="B06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0299B"/>
    <w:multiLevelType w:val="hybridMultilevel"/>
    <w:tmpl w:val="761211CE"/>
    <w:lvl w:ilvl="0" w:tplc="FEC6B580">
      <w:start w:val="1"/>
      <w:numFmt w:val="decimal"/>
      <w:lvlText w:val="%1)"/>
      <w:lvlJc w:val="left"/>
      <w:pPr>
        <w:ind w:left="1070" w:hanging="360"/>
      </w:pPr>
      <w:rPr>
        <w:rFonts w:eastAsiaTheme="minorHAnsi" w:cstheme="minorBidi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DBC7B3D"/>
    <w:multiLevelType w:val="multilevel"/>
    <w:tmpl w:val="5BBE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40"/>
    <w:rsid w:val="001515DE"/>
    <w:rsid w:val="00156940"/>
    <w:rsid w:val="00191237"/>
    <w:rsid w:val="00274BE4"/>
    <w:rsid w:val="004A6072"/>
    <w:rsid w:val="004C76BB"/>
    <w:rsid w:val="00756367"/>
    <w:rsid w:val="0090158F"/>
    <w:rsid w:val="00A85EE6"/>
    <w:rsid w:val="00AB68A6"/>
    <w:rsid w:val="00B07B7A"/>
    <w:rsid w:val="00B43872"/>
    <w:rsid w:val="00C6592D"/>
    <w:rsid w:val="00CB1B13"/>
    <w:rsid w:val="00DD1AFE"/>
    <w:rsid w:val="00F15DC7"/>
    <w:rsid w:val="00F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156940"/>
  </w:style>
  <w:style w:type="paragraph" w:styleId="a4">
    <w:name w:val="List Paragraph"/>
    <w:basedOn w:val="a"/>
    <w:uiPriority w:val="34"/>
    <w:qFormat/>
    <w:rsid w:val="001569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58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C76BB"/>
    <w:rPr>
      <w:color w:val="808080"/>
    </w:rPr>
  </w:style>
  <w:style w:type="character" w:customStyle="1" w:styleId="omssqrt">
    <w:name w:val="oms_sqrt"/>
    <w:basedOn w:val="a0"/>
    <w:rsid w:val="00DD1AFE"/>
  </w:style>
  <w:style w:type="character" w:customStyle="1" w:styleId="omsvector">
    <w:name w:val="oms_vector"/>
    <w:basedOn w:val="a0"/>
    <w:rsid w:val="00F15DC7"/>
  </w:style>
  <w:style w:type="character" w:styleId="a8">
    <w:name w:val="Hyperlink"/>
    <w:basedOn w:val="a0"/>
    <w:uiPriority w:val="99"/>
    <w:semiHidden/>
    <w:unhideWhenUsed/>
    <w:rsid w:val="00F15DC7"/>
    <w:rPr>
      <w:color w:val="0000FF"/>
      <w:u w:val="single"/>
    </w:rPr>
  </w:style>
  <w:style w:type="paragraph" w:customStyle="1" w:styleId="pn">
    <w:name w:val="pn"/>
    <w:basedOn w:val="a"/>
    <w:rsid w:val="0019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jx-char">
    <w:name w:val="mjx-char"/>
    <w:basedOn w:val="a0"/>
    <w:rsid w:val="00191237"/>
  </w:style>
  <w:style w:type="character" w:customStyle="1" w:styleId="mjxassistivemathml">
    <w:name w:val="mjx_assistive_mathml"/>
    <w:basedOn w:val="a0"/>
    <w:rsid w:val="00191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156940"/>
  </w:style>
  <w:style w:type="paragraph" w:styleId="a4">
    <w:name w:val="List Paragraph"/>
    <w:basedOn w:val="a"/>
    <w:uiPriority w:val="34"/>
    <w:qFormat/>
    <w:rsid w:val="001569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58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C76BB"/>
    <w:rPr>
      <w:color w:val="808080"/>
    </w:rPr>
  </w:style>
  <w:style w:type="character" w:customStyle="1" w:styleId="omssqrt">
    <w:name w:val="oms_sqrt"/>
    <w:basedOn w:val="a0"/>
    <w:rsid w:val="00DD1AFE"/>
  </w:style>
  <w:style w:type="character" w:customStyle="1" w:styleId="omsvector">
    <w:name w:val="oms_vector"/>
    <w:basedOn w:val="a0"/>
    <w:rsid w:val="00F15DC7"/>
  </w:style>
  <w:style w:type="character" w:styleId="a8">
    <w:name w:val="Hyperlink"/>
    <w:basedOn w:val="a0"/>
    <w:uiPriority w:val="99"/>
    <w:semiHidden/>
    <w:unhideWhenUsed/>
    <w:rsid w:val="00F15DC7"/>
    <w:rPr>
      <w:color w:val="0000FF"/>
      <w:u w:val="single"/>
    </w:rPr>
  </w:style>
  <w:style w:type="paragraph" w:customStyle="1" w:styleId="pn">
    <w:name w:val="pn"/>
    <w:basedOn w:val="a"/>
    <w:rsid w:val="0019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jx-char">
    <w:name w:val="mjx-char"/>
    <w:basedOn w:val="a0"/>
    <w:rsid w:val="00191237"/>
  </w:style>
  <w:style w:type="character" w:customStyle="1" w:styleId="mjxassistivemathml">
    <w:name w:val="mjx_assistive_mathml"/>
    <w:basedOn w:val="a0"/>
    <w:rsid w:val="00191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182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3110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31210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603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1607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680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943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584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648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2707">
          <w:marLeft w:val="12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9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2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135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65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onlinemschool.com/math/library/vector/multiply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2021-10-17T18:26:00Z</dcterms:created>
  <dcterms:modified xsi:type="dcterms:W3CDTF">2021-10-17T23:20:00Z</dcterms:modified>
</cp:coreProperties>
</file>