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3C" w:rsidRDefault="00F1133C" w:rsidP="00F11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самостоятельной работы учащегося 8 класса по русской литературе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F1133C" w:rsidRDefault="00F1133C" w:rsidP="00F11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4</w:t>
      </w:r>
    </w:p>
    <w:p w:rsidR="00F1133C" w:rsidRDefault="00F1133C" w:rsidP="00F11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Образ Ромео в трагедии У. Шекспира «Ромео и Джульетта»</w:t>
      </w:r>
    </w:p>
    <w:p w:rsidR="00F1133C" w:rsidRDefault="00F1133C" w:rsidP="00F1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1.Цель урока:</w:t>
      </w:r>
      <w:r>
        <w:rPr>
          <w:rFonts w:ascii="Times New Roman" w:hAnsi="Times New Roman" w:cs="Times New Roman"/>
          <w:sz w:val="24"/>
          <w:szCs w:val="24"/>
        </w:rPr>
        <w:t xml:space="preserve"> на этом уроке ты будешь выявлять динамику в создании и раскрытии образа Ромео, развивать навыки выразительного чтения художественного текста, умение сравнивать произведения литературы с другими видами искусства.</w:t>
      </w:r>
    </w:p>
    <w:p w:rsidR="00F1133C" w:rsidRDefault="00F1133C" w:rsidP="00F11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2.Тезисный конспект урока.</w:t>
      </w:r>
    </w:p>
    <w:p w:rsidR="00F1133C" w:rsidRDefault="00F1133C" w:rsidP="00F1133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ECA9401" wp14:editId="6C9CE877">
            <wp:extent cx="1143000" cy="136367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69" cy="137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4CFEE418" wp14:editId="698149DA">
            <wp:extent cx="1133475" cy="1364622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16" cy="136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3C" w:rsidRPr="00F1133C" w:rsidRDefault="00F1133C" w:rsidP="00F1133C">
      <w:pPr>
        <w:shd w:val="clear" w:color="auto" w:fill="FC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E3E3E"/>
          <w:lang w:eastAsia="ru-RU"/>
        </w:rPr>
      </w:pPr>
      <w:r w:rsidRPr="00F1133C">
        <w:rPr>
          <w:rFonts w:ascii="Times New Roman" w:eastAsia="Times New Roman" w:hAnsi="Times New Roman" w:cs="Times New Roman"/>
          <w:b/>
          <w:bCs/>
          <w:color w:val="3E3E3E"/>
          <w:bdr w:val="none" w:sz="0" w:space="0" w:color="auto" w:frame="1"/>
          <w:lang w:eastAsia="ru-RU"/>
        </w:rPr>
        <w:t xml:space="preserve">Ромео </w:t>
      </w:r>
      <w:proofErr w:type="spellStart"/>
      <w:r w:rsidRPr="00F1133C">
        <w:rPr>
          <w:rFonts w:ascii="Times New Roman" w:eastAsia="Times New Roman" w:hAnsi="Times New Roman" w:cs="Times New Roman"/>
          <w:b/>
          <w:bCs/>
          <w:color w:val="3E3E3E"/>
          <w:bdr w:val="none" w:sz="0" w:space="0" w:color="auto" w:frame="1"/>
          <w:lang w:eastAsia="ru-RU"/>
        </w:rPr>
        <w:t>Монтекки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 – один из главных героев трагедии. Сын главы уважаемого и почитаемого клана в Вероне. Возлюбленный и муж Джульетты </w:t>
      </w:r>
      <w:proofErr w:type="spell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Капулетти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.</w:t>
      </w:r>
    </w:p>
    <w:p w:rsidR="00F1133C" w:rsidRPr="00F1133C" w:rsidRDefault="00F1133C" w:rsidP="00F1133C">
      <w:pPr>
        <w:shd w:val="clear" w:color="auto" w:fill="FCFCFA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E3E3E"/>
          <w:lang w:eastAsia="ru-RU"/>
        </w:rPr>
      </w:pPr>
      <w:r w:rsidRPr="00F1133C">
        <w:rPr>
          <w:rFonts w:ascii="Times New Roman" w:eastAsia="Times New Roman" w:hAnsi="Times New Roman" w:cs="Times New Roman"/>
          <w:b/>
          <w:bCs/>
          <w:color w:val="3E3E3E"/>
          <w:lang w:eastAsia="ru-RU"/>
        </w:rPr>
        <w:t>Образ и характеристика</w:t>
      </w:r>
    </w:p>
    <w:p w:rsidR="00F1133C" w:rsidRPr="00F1133C" w:rsidRDefault="00F1133C" w:rsidP="00F1133C">
      <w:pPr>
        <w:shd w:val="clear" w:color="auto" w:fill="FCFC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Влюбчивый по натуре Ромео, в силу юного возраста, частенько увлекался хорошенькими девушками. Одной из таких особ, пленивших его разум и сердце</w:t>
      </w: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.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 </w:t>
      </w: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б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ыла Розалина, не отвечающая ему взаимностью. Он любыми способами пытался добиться ее расположения, но девушка дала обет безбрачия, чем разбила его сердце окончательно.</w:t>
      </w:r>
      <w:r>
        <w:rPr>
          <w:rFonts w:ascii="Times New Roman" w:eastAsia="Times New Roman" w:hAnsi="Times New Roman" w:cs="Times New Roman"/>
          <w:color w:val="3E3E3E"/>
          <w:lang w:eastAsia="ru-RU"/>
        </w:rPr>
        <w:t xml:space="preserve"> </w:t>
      </w: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Я заживо убит ее обетом! Я мертв – хоть жив и говорю об этом...</w:t>
      </w:r>
    </w:p>
    <w:p w:rsidR="00F1133C" w:rsidRPr="00F1133C" w:rsidRDefault="00F1133C" w:rsidP="00F113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shd w:val="clear" w:color="auto" w:fill="FCFCFA"/>
          <w:lang w:eastAsia="ru-RU"/>
        </w:rPr>
        <w:t>Ромео придумал себе любовь, которой не было. За счет своего увлечения он пытался возвыситься в глазах друзей, самоутвердиться. Доказать им, что он уже вырос. Лишь встреча с Джульеттой помогла ему понять, как он ошибался, принимая обычное увлечение за настоящее чувство.</w:t>
      </w:r>
    </w:p>
    <w:p w:rsidR="00F1133C" w:rsidRPr="00F1133C" w:rsidRDefault="00F1133C" w:rsidP="00F1133C">
      <w:pPr>
        <w:shd w:val="clear" w:color="auto" w:fill="FCFC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По своему характеру парень был раним и мечтателен. История с Розалиной </w:t>
      </w: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здорово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 его подкосила. Он постоянно грустил и печалился. Стал замкнут. Ни с кем не делился тем, что происходит у него на душе, даже с отцом</w:t>
      </w: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....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Но так он необщителен и скрытен, так недоступен никаким расспросам...</w:t>
      </w:r>
    </w:p>
    <w:p w:rsidR="00F1133C" w:rsidRPr="00F1133C" w:rsidRDefault="00F1133C" w:rsidP="00F113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shd w:val="clear" w:color="auto" w:fill="FCFCFA"/>
          <w:lang w:eastAsia="ru-RU"/>
        </w:rPr>
        <w:t xml:space="preserve">Видя его страдания, друзья Ромео предлагают ему пойти на бал к </w:t>
      </w:r>
      <w:proofErr w:type="spellStart"/>
      <w:r w:rsidRPr="00F1133C">
        <w:rPr>
          <w:rFonts w:ascii="Times New Roman" w:eastAsia="Times New Roman" w:hAnsi="Times New Roman" w:cs="Times New Roman"/>
          <w:color w:val="3E3E3E"/>
          <w:shd w:val="clear" w:color="auto" w:fill="FCFCFA"/>
          <w:lang w:eastAsia="ru-RU"/>
        </w:rPr>
        <w:t>Капулетти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shd w:val="clear" w:color="auto" w:fill="FCFCFA"/>
          <w:lang w:eastAsia="ru-RU"/>
        </w:rPr>
        <w:t>, чтобы хоть как-то развлечься. Именно на этом маскараде произойдет его знакомство с той, которая изменит его жизнь раз и навсегда.</w:t>
      </w:r>
    </w:p>
    <w:p w:rsidR="00F1133C" w:rsidRPr="00F1133C" w:rsidRDefault="00F1133C" w:rsidP="00F1133C">
      <w:pPr>
        <w:shd w:val="clear" w:color="auto" w:fill="FCFC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В Вероне к Ромео относились хорошо, с почтением. Он был миролюбив и благороден. Ему было все равно на вражду семейств. Он никогда не участвовал в драках, старался не лезть на рожон. Даже отец Джульетты неплохо отзывался о нем, что было ему несвойственно.</w:t>
      </w:r>
    </w:p>
    <w:p w:rsidR="00F1133C" w:rsidRPr="00F1133C" w:rsidRDefault="00F1133C" w:rsidP="00F1133C">
      <w:pPr>
        <w:shd w:val="clear" w:color="auto" w:fill="FCFC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Увидев Джульетту на балу, его фальшивые чувства рассыпались в пух и прах. Он вмиг забыл о Розалине. Теперь его любовь настоящая, которая перерождает и возвышает его. Впервые он показывает себя смелым и отчаянным, когда перелез через забор во двор </w:t>
      </w:r>
      <w:proofErr w:type="spell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Капулетти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, куда вход для него был закрыт. Ромео очень </w:t>
      </w: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хотел увидеть любимую и ничто его не могло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 остановить. Он перестал вздыхать и страдать. Наоборот, стал активно действовать.</w:t>
      </w:r>
      <w:r>
        <w:rPr>
          <w:rFonts w:ascii="Times New Roman" w:eastAsia="Times New Roman" w:hAnsi="Times New Roman" w:cs="Times New Roman"/>
          <w:color w:val="3E3E3E"/>
          <w:lang w:eastAsia="ru-RU"/>
        </w:rPr>
        <w:t xml:space="preserve"> </w:t>
      </w: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Сердце Ромео было нежным и чувствительным. Перед походом на бал, он предчувствовал беду. Противостояние в борьбе с судьбой оказалось бесполезным. То, что должно было произойти, произошло.</w:t>
      </w:r>
    </w:p>
    <w:p w:rsidR="00F1133C" w:rsidRPr="00F1133C" w:rsidRDefault="00F1133C" w:rsidP="00F1133C">
      <w:pPr>
        <w:shd w:val="clear" w:color="auto" w:fill="FCFC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lang w:eastAsia="ru-RU"/>
        </w:rPr>
      </w:pP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Вспыльчив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 и готов бороться с обстоятельствами, что особо проявляется в сцене убийства брата Джульетты </w:t>
      </w:r>
      <w:proofErr w:type="spell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Тибальта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. Таким </w:t>
      </w:r>
      <w:proofErr w:type="gram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образом</w:t>
      </w:r>
      <w:proofErr w:type="gram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 Ромео отомстил ему за смерть своего друга Меркуцио. Скорбь закралась в его душу, ведь он не желал </w:t>
      </w:r>
      <w:proofErr w:type="spell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Тибальту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 смерти.</w:t>
      </w:r>
      <w:r>
        <w:rPr>
          <w:rFonts w:ascii="Times New Roman" w:eastAsia="Times New Roman" w:hAnsi="Times New Roman" w:cs="Times New Roman"/>
          <w:color w:val="3E3E3E"/>
          <w:lang w:eastAsia="ru-RU"/>
        </w:rPr>
        <w:t xml:space="preserve"> </w:t>
      </w: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...Ромео с ним заговорил учтиво, указывал, как пуст предлог для ссоры. Предупреждал, что гнев ваш будет грозен. Все так спокойно, кротко и смиренно, но ярости его не обуздал...</w:t>
      </w:r>
    </w:p>
    <w:p w:rsidR="00F1133C" w:rsidRPr="00F1133C" w:rsidRDefault="00F1133C" w:rsidP="00F113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shd w:val="clear" w:color="auto" w:fill="FCFCFA"/>
          <w:lang w:eastAsia="ru-RU"/>
        </w:rPr>
        <w:t>Ромео в полном отчаянии. Он винит себя за то, что причинил боль Джульетте.</w:t>
      </w:r>
    </w:p>
    <w:p w:rsidR="00F1133C" w:rsidRPr="00C1419D" w:rsidRDefault="00F1133C" w:rsidP="00F1133C">
      <w:pPr>
        <w:shd w:val="clear" w:color="auto" w:fill="FCFC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 xml:space="preserve">Спасаясь от мести, он вынужден бежать из города. Князь велит изгнать его из города. Разлука с любимой невыносима. Отсиживаясь в </w:t>
      </w:r>
      <w:proofErr w:type="spellStart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Мантуе</w:t>
      </w:r>
      <w:proofErr w:type="spellEnd"/>
      <w:r w:rsidRPr="00F1133C">
        <w:rPr>
          <w:rFonts w:ascii="Times New Roman" w:eastAsia="Times New Roman" w:hAnsi="Times New Roman" w:cs="Times New Roman"/>
          <w:color w:val="3E3E3E"/>
          <w:lang w:eastAsia="ru-RU"/>
        </w:rPr>
        <w:t>, юноша узнает о смерти Джульетты. Жизнь без нее ему не нужна. Он покупает яд и отправляется в Верону, чтобы отравиться на могиле жены. В склепе Ромео встречает Париса, несостоявшегося жениха Джульетты. Он провоцирует Ромео на конфликт. В схватке на мечах Ромео убивает Париса, после чего выпивает яд и умирает</w:t>
      </w:r>
      <w:r w:rsidRPr="00C1419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</w:t>
      </w:r>
    </w:p>
    <w:p w:rsidR="00F1133C" w:rsidRDefault="00F1133C" w:rsidP="00F11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Работа над образом Ромео.</w:t>
      </w:r>
      <w:bookmarkStart w:id="0" w:name="_GoBack"/>
      <w:bookmarkEnd w:id="0"/>
    </w:p>
    <w:p w:rsidR="00F1133C" w:rsidRPr="00F1133C" w:rsidRDefault="00F1133C" w:rsidP="00F11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Опиши психологический портрет Ромео, заполнив таблицу.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133C" w:rsidTr="00144167">
        <w:tc>
          <w:tcPr>
            <w:tcW w:w="9345" w:type="dxa"/>
            <w:gridSpan w:val="2"/>
          </w:tcPr>
          <w:p w:rsidR="00F1133C" w:rsidRPr="00B66D63" w:rsidRDefault="00F1133C" w:rsidP="00F1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6D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Ромео</w:t>
            </w:r>
          </w:p>
        </w:tc>
      </w:tr>
      <w:tr w:rsidR="00F1133C" w:rsidTr="00144167">
        <w:tc>
          <w:tcPr>
            <w:tcW w:w="4672" w:type="dxa"/>
          </w:tcPr>
          <w:p w:rsidR="00F1133C" w:rsidRPr="00B66D63" w:rsidRDefault="00F1133C" w:rsidP="00F1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6D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 встречи с Джульеттой</w:t>
            </w:r>
          </w:p>
        </w:tc>
        <w:tc>
          <w:tcPr>
            <w:tcW w:w="4673" w:type="dxa"/>
          </w:tcPr>
          <w:p w:rsidR="00F1133C" w:rsidRPr="00B66D63" w:rsidRDefault="00F1133C" w:rsidP="00F1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6D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После встречи с Джульеттой</w:t>
            </w:r>
          </w:p>
        </w:tc>
      </w:tr>
      <w:tr w:rsidR="00F1133C" w:rsidTr="00144167">
        <w:tc>
          <w:tcPr>
            <w:tcW w:w="9345" w:type="dxa"/>
            <w:gridSpan w:val="2"/>
          </w:tcPr>
          <w:p w:rsidR="00F1133C" w:rsidRPr="00B66D63" w:rsidRDefault="00F1133C" w:rsidP="00F1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6D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Психологическое состояние</w:t>
            </w:r>
          </w:p>
        </w:tc>
      </w:tr>
      <w:tr w:rsidR="00F1133C" w:rsidTr="00144167">
        <w:tc>
          <w:tcPr>
            <w:tcW w:w="4672" w:type="dxa"/>
          </w:tcPr>
          <w:p w:rsidR="00F1133C" w:rsidRDefault="00F1133C" w:rsidP="00F1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:rsidR="00F1133C" w:rsidRDefault="00F1133C" w:rsidP="00F1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1133C" w:rsidTr="00144167">
        <w:tc>
          <w:tcPr>
            <w:tcW w:w="9345" w:type="dxa"/>
            <w:gridSpan w:val="2"/>
          </w:tcPr>
          <w:p w:rsidR="00F1133C" w:rsidRPr="00B66D63" w:rsidRDefault="00F1133C" w:rsidP="00F1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6D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Эмоции</w:t>
            </w:r>
          </w:p>
        </w:tc>
      </w:tr>
      <w:tr w:rsidR="00F1133C" w:rsidTr="00144167">
        <w:tc>
          <w:tcPr>
            <w:tcW w:w="4672" w:type="dxa"/>
          </w:tcPr>
          <w:p w:rsidR="00F1133C" w:rsidRDefault="00F1133C" w:rsidP="00F1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:rsidR="00F1133C" w:rsidRDefault="00F1133C" w:rsidP="00F1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1133C" w:rsidTr="00144167">
        <w:tc>
          <w:tcPr>
            <w:tcW w:w="9345" w:type="dxa"/>
            <w:gridSpan w:val="2"/>
          </w:tcPr>
          <w:p w:rsidR="00F1133C" w:rsidRPr="00B66D63" w:rsidRDefault="00F1133C" w:rsidP="00F1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6D6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Поступки</w:t>
            </w:r>
          </w:p>
        </w:tc>
      </w:tr>
      <w:tr w:rsidR="00F1133C" w:rsidTr="00144167">
        <w:tc>
          <w:tcPr>
            <w:tcW w:w="4672" w:type="dxa"/>
          </w:tcPr>
          <w:p w:rsidR="00F1133C" w:rsidRDefault="00F1133C" w:rsidP="00F1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:rsidR="00F1133C" w:rsidRDefault="00F1133C" w:rsidP="00F113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F1133C" w:rsidRPr="00B66D63" w:rsidRDefault="00F1133C" w:rsidP="00F11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.Обратная связь.  Классную работу пришли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проверку.</w:t>
      </w:r>
    </w:p>
    <w:p w:rsidR="000068AE" w:rsidRDefault="000068AE"/>
    <w:sectPr w:rsidR="000068AE" w:rsidSect="00F1133C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507F"/>
    <w:multiLevelType w:val="hybridMultilevel"/>
    <w:tmpl w:val="9BEA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6B"/>
    <w:rsid w:val="000068AE"/>
    <w:rsid w:val="0048716B"/>
    <w:rsid w:val="00F1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3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33C"/>
    <w:pPr>
      <w:ind w:left="720"/>
      <w:contextualSpacing/>
    </w:pPr>
  </w:style>
  <w:style w:type="table" w:styleId="a4">
    <w:name w:val="Table Grid"/>
    <w:basedOn w:val="a1"/>
    <w:uiPriority w:val="39"/>
    <w:rsid w:val="00F11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3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33C"/>
    <w:pPr>
      <w:ind w:left="720"/>
      <w:contextualSpacing/>
    </w:pPr>
  </w:style>
  <w:style w:type="table" w:styleId="a4">
    <w:name w:val="Table Grid"/>
    <w:basedOn w:val="a1"/>
    <w:uiPriority w:val="39"/>
    <w:rsid w:val="00F113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2020-11-21T10:47:00Z</dcterms:created>
  <dcterms:modified xsi:type="dcterms:W3CDTF">2020-11-21T10:57:00Z</dcterms:modified>
</cp:coreProperties>
</file>