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38"/>
        <w:gridCol w:w="138"/>
        <w:gridCol w:w="399"/>
        <w:gridCol w:w="2176"/>
        <w:gridCol w:w="2176"/>
        <w:gridCol w:w="2177"/>
        <w:gridCol w:w="1996"/>
      </w:tblGrid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8832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24</w:t>
            </w:r>
          </w:p>
        </w:tc>
        <w:tc>
          <w:tcPr>
            <w:tcW w:w="3838" w:type="pct"/>
            <w:gridSpan w:val="3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rPr>
                <w:u w:val="single"/>
              </w:rPr>
              <w:t>-72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</w:tcBorders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163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rPr>
                <w:u w:val="single"/>
              </w:rPr>
              <w:t>-144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 192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5472D" w:rsidRPr="00D5472D" w:rsidRDefault="00D5472D" w:rsidP="00771FAC">
            <w:pPr>
              <w:spacing w:after="0"/>
            </w:pPr>
            <w:r w:rsidRPr="00D5472D">
              <w:t> </w:t>
            </w:r>
            <w:r w:rsidRPr="00D5472D">
              <w:rPr>
                <w:u w:val="single"/>
              </w:rPr>
              <w:t>-192</w:t>
            </w:r>
          </w:p>
        </w:tc>
      </w:tr>
      <w:tr w:rsidR="00D5472D" w:rsidRPr="00D5472D" w:rsidTr="00771FAC">
        <w:trPr>
          <w:gridAfter w:val="1"/>
          <w:wAfter w:w="609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5472D" w:rsidRDefault="00D5472D" w:rsidP="00771FAC">
            <w:pPr>
              <w:spacing w:after="0"/>
            </w:pPr>
            <w:r w:rsidRPr="00D5472D">
              <w:t>    0</w:t>
            </w:r>
          </w:p>
          <w:p w:rsidR="00771FAC" w:rsidRPr="00D5472D" w:rsidRDefault="00771FAC" w:rsidP="00771FAC">
            <w:pPr>
              <w:spacing w:after="0"/>
            </w:pP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7688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31</w:t>
            </w:r>
          </w:p>
        </w:tc>
        <w:tc>
          <w:tcPr>
            <w:tcW w:w="2536" w:type="pct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rPr>
                <w:u w:val="single"/>
              </w:rPr>
              <w:t>-62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248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148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rPr>
                <w:u w:val="single"/>
              </w:rPr>
              <w:t>-124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248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  <w:r w:rsidRPr="00771FAC">
              <w:rPr>
                <w:u w:val="single"/>
              </w:rPr>
              <w:t>-248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Default="00771FAC" w:rsidP="00771FAC">
            <w:pPr>
              <w:spacing w:after="0"/>
            </w:pPr>
            <w:r w:rsidRPr="00771FAC">
              <w:t>    0</w:t>
            </w:r>
          </w:p>
          <w:p w:rsidR="00771FAC" w:rsidRDefault="00771FAC" w:rsidP="00771FAC">
            <w:pPr>
              <w:spacing w:after="0"/>
            </w:pPr>
          </w:p>
          <w:p w:rsidR="00771FAC" w:rsidRPr="00771FAC" w:rsidRDefault="00771FAC" w:rsidP="00771FAC">
            <w:pPr>
              <w:spacing w:after="0"/>
            </w:pP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154854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6" w:type="pct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-126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288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-252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365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-336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294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-294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71FAC" w:rsidRPr="00771FAC" w:rsidRDefault="00771FAC" w:rsidP="00771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0</w:t>
            </w:r>
          </w:p>
        </w:tc>
      </w:tr>
    </w:tbl>
    <w:p w:rsidR="00B2615D" w:rsidRDefault="00771FAC" w:rsidP="00771FAC">
      <w:pPr>
        <w:spacing w:after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522"/>
        <w:gridCol w:w="8178"/>
      </w:tblGrid>
      <w:tr w:rsidR="00771FAC" w:rsidRPr="00771FAC" w:rsidTr="00771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171773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53</w:t>
            </w:r>
          </w:p>
        </w:tc>
        <w:tc>
          <w:tcPr>
            <w:tcW w:w="5000" w:type="pct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rPr>
                <w:u w:val="single"/>
              </w:rPr>
              <w:t>-159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3241</w:t>
            </w:r>
          </w:p>
        </w:tc>
        <w:tc>
          <w:tcPr>
            <w:tcW w:w="0" w:type="auto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127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  <w:r w:rsidRPr="00771FAC">
              <w:rPr>
                <w:u w:val="single"/>
              </w:rPr>
              <w:t>-106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217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</w:t>
            </w:r>
            <w:r w:rsidRPr="00771FAC">
              <w:rPr>
                <w:u w:val="single"/>
              </w:rPr>
              <w:t>-212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53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</w:t>
            </w:r>
            <w:r w:rsidRPr="00771FAC">
              <w:rPr>
                <w:u w:val="single"/>
              </w:rPr>
              <w:t>-53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0</w:t>
            </w:r>
          </w:p>
        </w:tc>
      </w:tr>
    </w:tbl>
    <w:p w:rsidR="00771FAC" w:rsidRDefault="00771FAC"/>
    <w:p w:rsidR="00771FAC" w:rsidRDefault="00771FAC"/>
    <w:p w:rsidR="00771FAC" w:rsidRDefault="00771FAC"/>
    <w:tbl>
      <w:tblPr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264"/>
        <w:gridCol w:w="1888"/>
        <w:gridCol w:w="2935"/>
        <w:gridCol w:w="2935"/>
        <w:gridCol w:w="1115"/>
      </w:tblGrid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lastRenderedPageBreak/>
              <w:t>85792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28</w:t>
            </w:r>
          </w:p>
        </w:tc>
        <w:tc>
          <w:tcPr>
            <w:tcW w:w="4223" w:type="pct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rPr>
                <w:u w:val="single"/>
              </w:rPr>
              <w:t>-84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3064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179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  <w:r w:rsidRPr="00771FAC">
              <w:rPr>
                <w:u w:val="single"/>
              </w:rPr>
              <w:t>-168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112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</w:t>
            </w:r>
            <w:r w:rsidRPr="00771FAC">
              <w:rPr>
                <w:u w:val="single"/>
              </w:rPr>
              <w:t>-112</w:t>
            </w:r>
          </w:p>
        </w:tc>
      </w:tr>
      <w:tr w:rsidR="00771FAC" w:rsidRPr="00771FAC" w:rsidTr="00771FAC">
        <w:trPr>
          <w:gridAfter w:val="1"/>
          <w:wAfter w:w="148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bookmarkStart w:id="0" w:name="_GoBack" w:colFirst="0" w:colLast="0"/>
            <w:r w:rsidRPr="00771FAC">
              <w:t>     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1978440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69</w:t>
            </w:r>
          </w:p>
        </w:tc>
        <w:tc>
          <w:tcPr>
            <w:tcW w:w="2671" w:type="pct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rPr>
                <w:u w:val="single"/>
              </w:rPr>
              <w:t>-138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28673.(0434782608695652173913)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598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</w:t>
            </w:r>
            <w:r w:rsidRPr="00771FAC">
              <w:rPr>
                <w:u w:val="single"/>
              </w:rPr>
              <w:t>-552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464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</w:t>
            </w:r>
            <w:r w:rsidRPr="00771FAC">
              <w:rPr>
                <w:u w:val="single"/>
              </w:rPr>
              <w:t>-414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504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</w:t>
            </w:r>
            <w:r w:rsidRPr="00771FAC">
              <w:rPr>
                <w:u w:val="single"/>
              </w:rPr>
              <w:t>-483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210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</w:t>
            </w:r>
            <w:r w:rsidRPr="00771FAC">
              <w:rPr>
                <w:u w:val="single"/>
              </w:rPr>
              <w:t>-207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300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</w:t>
            </w:r>
            <w:r w:rsidRPr="00771FAC">
              <w:rPr>
                <w:u w:val="single"/>
              </w:rPr>
              <w:t>-276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240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</w:t>
            </w:r>
            <w:r w:rsidRPr="00771FAC">
              <w:rPr>
                <w:u w:val="single"/>
              </w:rPr>
              <w:t>-207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330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</w:t>
            </w:r>
            <w:r w:rsidRPr="00771FAC">
              <w:rPr>
                <w:u w:val="single"/>
              </w:rPr>
              <w:t>-276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540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</w:t>
            </w:r>
            <w:r w:rsidRPr="00771FAC">
              <w:rPr>
                <w:u w:val="single"/>
              </w:rPr>
              <w:t>-483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570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</w:t>
            </w:r>
            <w:r w:rsidRPr="00771FAC">
              <w:rPr>
                <w:u w:val="single"/>
              </w:rPr>
              <w:t>-552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180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</w:t>
            </w:r>
            <w:r w:rsidRPr="00771FAC">
              <w:rPr>
                <w:u w:val="single"/>
              </w:rPr>
              <w:t>-138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420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</w:t>
            </w:r>
            <w:r w:rsidRPr="00771FAC">
              <w:rPr>
                <w:u w:val="single"/>
              </w:rPr>
              <w:t>-414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600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</w:t>
            </w:r>
            <w:r w:rsidRPr="00771FAC">
              <w:rPr>
                <w:u w:val="single"/>
              </w:rPr>
              <w:t>-552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480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</w:t>
            </w:r>
            <w:r w:rsidRPr="00771FAC">
              <w:rPr>
                <w:u w:val="single"/>
              </w:rPr>
              <w:t>-414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660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</w:t>
            </w:r>
            <w:r w:rsidRPr="00771FAC">
              <w:rPr>
                <w:u w:val="single"/>
              </w:rPr>
              <w:t>-621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390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</w:t>
            </w:r>
            <w:r w:rsidRPr="00771FAC">
              <w:rPr>
                <w:u w:val="single"/>
              </w:rPr>
              <w:t>-345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lastRenderedPageBreak/>
              <w:t>                   450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</w:t>
            </w:r>
            <w:r w:rsidRPr="00771FAC">
              <w:rPr>
                <w:u w:val="single"/>
              </w:rPr>
              <w:t>-414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360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</w:t>
            </w:r>
            <w:r w:rsidRPr="00771FAC">
              <w:rPr>
                <w:u w:val="single"/>
              </w:rPr>
              <w:t>-345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150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</w:t>
            </w:r>
            <w:r w:rsidRPr="00771FAC">
              <w:rPr>
                <w:u w:val="single"/>
              </w:rPr>
              <w:t>-138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120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</w:t>
            </w:r>
            <w:r w:rsidRPr="00771FAC">
              <w:rPr>
                <w:u w:val="single"/>
              </w:rPr>
              <w:t>-69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510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</w:t>
            </w:r>
            <w:r w:rsidRPr="00771FAC">
              <w:rPr>
                <w:u w:val="single"/>
              </w:rPr>
              <w:t>-483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270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</w:t>
            </w:r>
            <w:r w:rsidRPr="00771FAC">
              <w:rPr>
                <w:u w:val="single"/>
              </w:rPr>
              <w:t>-207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630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</w:t>
            </w:r>
            <w:r w:rsidRPr="00771FAC">
              <w:rPr>
                <w:u w:val="single"/>
              </w:rPr>
              <w:t>-621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  90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 </w:t>
            </w:r>
            <w:r w:rsidRPr="00771FAC">
              <w:rPr>
                <w:u w:val="single"/>
              </w:rPr>
              <w:t>-69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  210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 </w:t>
            </w:r>
            <w:r w:rsidRPr="00771FAC">
              <w:rPr>
                <w:u w:val="single"/>
              </w:rPr>
              <w:t>-207</w:t>
            </w:r>
          </w:p>
        </w:tc>
      </w:tr>
      <w:tr w:rsidR="00771FAC" w:rsidRPr="00771FAC" w:rsidTr="00771FA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71FAC" w:rsidRPr="00771FAC" w:rsidRDefault="00771FAC" w:rsidP="00771FAC">
            <w:pPr>
              <w:spacing w:after="0"/>
            </w:pPr>
            <w:r w:rsidRPr="00771FAC">
              <w:t>                             30</w:t>
            </w:r>
          </w:p>
        </w:tc>
      </w:tr>
      <w:bookmarkEnd w:id="0"/>
    </w:tbl>
    <w:p w:rsidR="00771FAC" w:rsidRPr="00771FAC" w:rsidRDefault="00771FAC" w:rsidP="00771FAC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71FAC" w:rsidRPr="00771FAC" w:rsidTr="00771FA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71FAC" w:rsidRPr="00771FAC" w:rsidRDefault="00771FAC" w:rsidP="00771FAC"/>
        </w:tc>
      </w:tr>
    </w:tbl>
    <w:p w:rsidR="00771FAC" w:rsidRDefault="00771FAC"/>
    <w:sectPr w:rsidR="0077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2D"/>
    <w:rsid w:val="00721224"/>
    <w:rsid w:val="00771FAC"/>
    <w:rsid w:val="00996EDC"/>
    <w:rsid w:val="00D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2015-01-21T11:21:00Z</cp:lastPrinted>
  <dcterms:created xsi:type="dcterms:W3CDTF">2015-01-21T11:18:00Z</dcterms:created>
  <dcterms:modified xsi:type="dcterms:W3CDTF">2015-01-21T11:37:00Z</dcterms:modified>
</cp:coreProperties>
</file>