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03" w:rsidRDefault="00364203" w:rsidP="00364203">
      <w:pPr>
        <w:pStyle w:val="defaultelementparagraph--tot1"/>
      </w:pPr>
      <w:r>
        <w:rPr>
          <w:rStyle w:val="a3"/>
        </w:rPr>
        <w:t>Ответ:</w:t>
      </w:r>
      <w:bookmarkStart w:id="0" w:name="_GoBack"/>
      <w:bookmarkEnd w:id="0"/>
    </w:p>
    <w:p w:rsidR="00364203" w:rsidRDefault="00364203" w:rsidP="00364203">
      <w:pPr>
        <w:pStyle w:val="defaultelementparagraph--tot1"/>
      </w:pPr>
      <w:r>
        <w:t>№1</w:t>
      </w:r>
    </w:p>
    <w:p w:rsidR="00364203" w:rsidRDefault="00364203" w:rsidP="00364203">
      <w:pPr>
        <w:pStyle w:val="defaultelementparagraph--tot1"/>
      </w:pPr>
      <w:r>
        <w:t>1. Грудная полость:</w:t>
      </w:r>
    </w:p>
    <w:p w:rsidR="00364203" w:rsidRDefault="00364203" w:rsidP="00364203">
      <w:pPr>
        <w:pStyle w:val="defaultelementparagraph--tot1"/>
      </w:pPr>
      <w:r>
        <w:t>Легкие, сердце, диафрагма.</w:t>
      </w:r>
    </w:p>
    <w:p w:rsidR="00364203" w:rsidRDefault="00F51550" w:rsidP="00364203">
      <w:pPr>
        <w:pStyle w:val="defaultelementparagraph--tot1"/>
      </w:pPr>
      <w:r>
        <w:t>Б</w:t>
      </w:r>
      <w:r w:rsidR="00364203">
        <w:t>рюшная полость:</w:t>
      </w:r>
    </w:p>
    <w:p w:rsidR="00364203" w:rsidRDefault="00364203" w:rsidP="00364203">
      <w:pPr>
        <w:pStyle w:val="defaultelementparagraph--tot1"/>
      </w:pPr>
      <w:r>
        <w:t>Печень, желудок, кишка.</w:t>
      </w:r>
    </w:p>
    <w:p w:rsidR="00364203" w:rsidRDefault="00364203" w:rsidP="00364203">
      <w:pPr>
        <w:pStyle w:val="defaultelementparagraph--tot1"/>
      </w:pPr>
      <w:r>
        <w:t>2. Диафрагма</w:t>
      </w:r>
    </w:p>
    <w:p w:rsidR="00364203" w:rsidRDefault="00364203" w:rsidP="00364203">
      <w:pPr>
        <w:pStyle w:val="defaultelementparagraph--tot1"/>
      </w:pPr>
      <w:r>
        <w:t>№2</w:t>
      </w:r>
    </w:p>
    <w:p w:rsidR="00364203" w:rsidRDefault="00364203" w:rsidP="00364203">
      <w:pPr>
        <w:pStyle w:val="defaultelementparagraph--tot1"/>
      </w:pPr>
      <w:r>
        <w:t>Сердце:</w:t>
      </w:r>
    </w:p>
    <w:p w:rsidR="00364203" w:rsidRDefault="00364203" w:rsidP="00364203">
      <w:pPr>
        <w:pStyle w:val="defaultelementparagraph--tot1"/>
      </w:pPr>
      <w:r>
        <w:t xml:space="preserve">Кровеносная система </w:t>
      </w:r>
    </w:p>
    <w:p w:rsidR="00364203" w:rsidRDefault="00364203" w:rsidP="00364203">
      <w:pPr>
        <w:pStyle w:val="defaultelementparagraph--tot1"/>
      </w:pPr>
      <w:r>
        <w:t xml:space="preserve">Обеспечивает движение крови по телу </w:t>
      </w:r>
    </w:p>
    <w:p w:rsidR="00364203" w:rsidRDefault="00364203" w:rsidP="00364203">
      <w:pPr>
        <w:pStyle w:val="defaultelementparagraph--tot1"/>
      </w:pPr>
      <w:r>
        <w:t>Кишечник:</w:t>
      </w:r>
    </w:p>
    <w:p w:rsidR="00364203" w:rsidRDefault="00364203" w:rsidP="00364203">
      <w:pPr>
        <w:pStyle w:val="defaultelementparagraph--tot1"/>
      </w:pPr>
      <w:r>
        <w:t xml:space="preserve">Пищеварительная система </w:t>
      </w:r>
    </w:p>
    <w:p w:rsidR="00364203" w:rsidRDefault="00364203" w:rsidP="00364203">
      <w:pPr>
        <w:pStyle w:val="defaultelementparagraph--tot1"/>
      </w:pPr>
      <w:r>
        <w:t>Обеспечивает окончательное всасывание питательных веществ в кровь.</w:t>
      </w:r>
    </w:p>
    <w:p w:rsidR="00364203" w:rsidRDefault="00364203" w:rsidP="00364203">
      <w:pPr>
        <w:pStyle w:val="defaultelementparagraph--tot1"/>
      </w:pPr>
      <w:r>
        <w:t>Головной мозг:</w:t>
      </w:r>
    </w:p>
    <w:p w:rsidR="00364203" w:rsidRDefault="00364203" w:rsidP="00364203">
      <w:pPr>
        <w:pStyle w:val="defaultelementparagraph--tot1"/>
      </w:pPr>
      <w:r>
        <w:t>Нервная система</w:t>
      </w:r>
    </w:p>
    <w:p w:rsidR="00364203" w:rsidRDefault="00364203" w:rsidP="00364203">
      <w:pPr>
        <w:pStyle w:val="defaultelementparagraph--tot1"/>
      </w:pPr>
      <w:r>
        <w:t>Координирует работу всех органов тела человека.</w:t>
      </w:r>
    </w:p>
    <w:p w:rsidR="00364203" w:rsidRDefault="00364203" w:rsidP="00364203">
      <w:pPr>
        <w:pStyle w:val="defaultelementparagraph--tot1"/>
      </w:pPr>
      <w:r>
        <w:t>Скелет:</w:t>
      </w:r>
    </w:p>
    <w:p w:rsidR="00364203" w:rsidRDefault="00364203" w:rsidP="00364203">
      <w:pPr>
        <w:pStyle w:val="defaultelementparagraph--tot1"/>
      </w:pPr>
      <w:r>
        <w:t xml:space="preserve">опорно двигательная система </w:t>
      </w:r>
    </w:p>
    <w:p w:rsidR="00364203" w:rsidRDefault="00364203" w:rsidP="00364203">
      <w:pPr>
        <w:pStyle w:val="defaultelementparagraph--tot1"/>
      </w:pPr>
      <w:r>
        <w:t xml:space="preserve">обеспечивает защиту внутренних органов тела </w:t>
      </w:r>
    </w:p>
    <w:p w:rsidR="00F51550" w:rsidRDefault="00364203" w:rsidP="00F51550">
      <w:pPr>
        <w:pStyle w:val="defaultelementparagraph--tot1"/>
        <w:rPr>
          <w:lang w:val="en-US"/>
        </w:rPr>
      </w:pPr>
      <w:r w:rsidRPr="00F51550">
        <w:t>№3</w:t>
      </w:r>
    </w:p>
    <w:p w:rsidR="005E60A4" w:rsidRPr="00F51550" w:rsidRDefault="005E60A4" w:rsidP="00F51550">
      <w:pPr>
        <w:pStyle w:val="defaultelementparagraph--tot1"/>
        <w:rPr>
          <w:color w:val="000000"/>
          <w:lang w:val="en-US"/>
        </w:rPr>
      </w:pPr>
      <w:r w:rsidRPr="00F51550">
        <w:rPr>
          <w:color w:val="000000"/>
        </w:rPr>
        <w:t>1-б</w:t>
      </w:r>
      <w:r w:rsidR="00F51550">
        <w:rPr>
          <w:color w:val="000000"/>
          <w:lang w:val="en-US"/>
        </w:rPr>
        <w:t xml:space="preserve">  </w:t>
      </w:r>
      <w:r w:rsidRPr="00F51550">
        <w:rPr>
          <w:color w:val="000000"/>
        </w:rPr>
        <w:t>2-г</w:t>
      </w:r>
      <w:r w:rsidR="00F51550">
        <w:rPr>
          <w:color w:val="000000"/>
          <w:lang w:val="en-US"/>
        </w:rPr>
        <w:t xml:space="preserve">  </w:t>
      </w:r>
      <w:r w:rsidRPr="00F51550">
        <w:rPr>
          <w:color w:val="000000"/>
        </w:rPr>
        <w:t>3-а</w:t>
      </w:r>
      <w:r w:rsidR="00F51550">
        <w:rPr>
          <w:color w:val="000000"/>
          <w:lang w:val="en-US"/>
        </w:rPr>
        <w:t xml:space="preserve">  </w:t>
      </w:r>
      <w:r w:rsidRPr="00F51550">
        <w:rPr>
          <w:color w:val="000000"/>
        </w:rPr>
        <w:t>4-в</w:t>
      </w:r>
    </w:p>
    <w:p w:rsidR="005E60A4" w:rsidRPr="00F51550" w:rsidRDefault="005E60A4" w:rsidP="005E60A4">
      <w:pPr>
        <w:pStyle w:val="a4"/>
        <w:shd w:val="clear" w:color="auto" w:fill="FFFFFF"/>
        <w:spacing w:before="0" w:beforeAutospacing="0" w:after="120" w:afterAutospacing="0" w:line="360" w:lineRule="atLeast"/>
        <w:rPr>
          <w:color w:val="000000"/>
        </w:rPr>
      </w:pPr>
      <w:r w:rsidRPr="00F51550">
        <w:rPr>
          <w:color w:val="000000"/>
        </w:rPr>
        <w:t>№4</w:t>
      </w:r>
    </w:p>
    <w:p w:rsidR="00F51550" w:rsidRPr="00F51550" w:rsidRDefault="00F51550" w:rsidP="00F51550">
      <w:pPr>
        <w:spacing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мочеточник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как </w:t>
      </w:r>
      <w:r w:rsidRPr="00F51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мочеточники относятся к выделительной системе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 задании была представлена пищеварительная.</w:t>
      </w:r>
    </w:p>
    <w:p w:rsidR="00F51550" w:rsidRPr="00F51550" w:rsidRDefault="00F51550" w:rsidP="00F51550">
      <w:pPr>
        <w:spacing w:before="100" w:beforeAutospacing="1" w:after="0" w:line="300" w:lineRule="atLeast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F51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надпочечники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</w:t>
      </w:r>
      <w:r w:rsidRPr="00F51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надпочечники относятся</w:t>
      </w:r>
      <w:r w:rsidRPr="00F51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1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гормональной системе, а в задании была </w:t>
      </w:r>
      <w:r w:rsidRPr="00F51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представлена  дыхательная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1550" w:rsidRPr="00F51550" w:rsidRDefault="00F51550" w:rsidP="00F51550">
      <w:pPr>
        <w:spacing w:after="12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67E" w:rsidRDefault="0067167E"/>
    <w:sectPr w:rsidR="00671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37322"/>
    <w:multiLevelType w:val="multilevel"/>
    <w:tmpl w:val="7C6A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03"/>
    <w:rsid w:val="00364203"/>
    <w:rsid w:val="005E60A4"/>
    <w:rsid w:val="0067167E"/>
    <w:rsid w:val="00F5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elementparagraph--tot1">
    <w:name w:val="defaultelement__paragraph--tot+1"/>
    <w:basedOn w:val="a"/>
    <w:rsid w:val="0036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64203"/>
    <w:rPr>
      <w:b/>
      <w:bCs/>
    </w:rPr>
  </w:style>
  <w:style w:type="paragraph" w:styleId="a4">
    <w:name w:val="Normal (Web)"/>
    <w:basedOn w:val="a"/>
    <w:uiPriority w:val="99"/>
    <w:semiHidden/>
    <w:unhideWhenUsed/>
    <w:rsid w:val="005E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g-buttontext">
    <w:name w:val="sg-button__text"/>
    <w:basedOn w:val="a0"/>
    <w:rsid w:val="00F51550"/>
  </w:style>
  <w:style w:type="paragraph" w:styleId="a5">
    <w:name w:val="Balloon Text"/>
    <w:basedOn w:val="a"/>
    <w:link w:val="a6"/>
    <w:uiPriority w:val="99"/>
    <w:semiHidden/>
    <w:unhideWhenUsed/>
    <w:rsid w:val="00F5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elementparagraph--tot1">
    <w:name w:val="defaultelement__paragraph--tot+1"/>
    <w:basedOn w:val="a"/>
    <w:rsid w:val="0036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64203"/>
    <w:rPr>
      <w:b/>
      <w:bCs/>
    </w:rPr>
  </w:style>
  <w:style w:type="paragraph" w:styleId="a4">
    <w:name w:val="Normal (Web)"/>
    <w:basedOn w:val="a"/>
    <w:uiPriority w:val="99"/>
    <w:semiHidden/>
    <w:unhideWhenUsed/>
    <w:rsid w:val="005E6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g-buttontext">
    <w:name w:val="sg-button__text"/>
    <w:basedOn w:val="a0"/>
    <w:rsid w:val="00F51550"/>
  </w:style>
  <w:style w:type="paragraph" w:styleId="a5">
    <w:name w:val="Balloon Text"/>
    <w:basedOn w:val="a"/>
    <w:link w:val="a6"/>
    <w:uiPriority w:val="99"/>
    <w:semiHidden/>
    <w:unhideWhenUsed/>
    <w:rsid w:val="00F5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0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7368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4700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67184">
                              <w:marLeft w:val="12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851258">
                              <w:marLeft w:val="12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0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984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1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217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602">
              <w:marLeft w:val="0"/>
              <w:marRight w:val="0"/>
              <w:marTop w:val="0"/>
              <w:marBottom w:val="0"/>
              <w:divBdr>
                <w:top w:val="single" w:sz="12" w:space="0" w:color="EBF2F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4287">
                  <w:marLeft w:val="12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8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5900">
                  <w:marLeft w:val="12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4950">
                  <w:marLeft w:val="12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8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98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686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13744">
                              <w:marLeft w:val="12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3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462">
                              <w:marLeft w:val="12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0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60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8032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2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52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845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34">
              <w:marLeft w:val="0"/>
              <w:marRight w:val="0"/>
              <w:marTop w:val="0"/>
              <w:marBottom w:val="0"/>
              <w:divBdr>
                <w:top w:val="single" w:sz="12" w:space="0" w:color="EBF2F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69366">
                  <w:marLeft w:val="12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62377">
                  <w:marLeft w:val="12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41796">
                  <w:marLeft w:val="12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2022-09-29T09:02:00Z</dcterms:created>
  <dcterms:modified xsi:type="dcterms:W3CDTF">2022-09-29T09:35:00Z</dcterms:modified>
</cp:coreProperties>
</file>