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p xmlns:wp14="http://schemas.microsoft.com/office/word/2010/wordml" w:rsidR="003C6ADE" w:rsidRDefault="003C6ADE" wp14:textId="77777777" wp14:noSpellErr="1" w14:paraId="506AE413">
      <w:r>
        <w:drawing>
          <wp:inline xmlns:wp14="http://schemas.microsoft.com/office/word/2010/wordprocessingDrawing" wp14:editId="67D16BD1" wp14:anchorId="05C8C17B">
            <wp:extent cx="5940427" cy="3625974"/>
            <wp:effectExtent l="0" t="0" r="3175" b="0"/>
            <wp:docPr id="1633238530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ee28cfe337624735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xmlns:pic="http://schemas.openxmlformats.org/drawingml/2006/picture" bwMode="auto">
                    <a:xfrm xmlns:a="http://schemas.openxmlformats.org/drawingml/2006/main" rot="0" flipH="0" flipV="0">
                      <a:off x="0" y="0"/>
                      <a:ext cx="5940427" cy="3625974"/>
                    </a:xfrm>
                    <a:prstGeom xmlns:a="http://schemas.openxmlformats.org/drawingml/2006/main" prst="rect">
                      <a:avLst/>
                    </a:prstGeom>
                    <a:noFill xmlns:a="http://schemas.openxmlformats.org/drawingml/2006/main"/>
                    <a:ln xmlns:a="http://schemas.openxmlformats.org/drawingml/2006/main">
                      <a:noFill/>
                    </a:ln>
                  </pic:spPr>
                </pic:pic>
              </a:graphicData>
            </a:graphic>
          </wp:inline>
        </w:drawing>
      </w:r>
    </w:p>
    <w:p xmlns:wp14="http://schemas.microsoft.com/office/word/2010/wordml" w:rsidR="003C6ADE" w:rsidRDefault="003C6ADE" w14:paraId="0A37501D" wp14:textId="77777777" wp14:noSpellErr="1">
      <w:r>
        <w:rPr>
          <w:noProof/>
          <w:lang w:eastAsia="ru-RU"/>
        </w:rPr>
        <w:drawing>
          <wp:inline xmlns:wp14="http://schemas.microsoft.com/office/word/2010/wordprocessingDrawing" distT="0" distB="0" distL="0" distR="0" wp14:anchorId="68274A4B" wp14:editId="7777777">
            <wp:extent cx="5940425" cy="757313"/>
            <wp:effectExtent l="0" t="0" r="3175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57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xmlns:wp14="http://schemas.microsoft.com/office/word/2010/wordml" w:rsidR="003C6ADE" w:rsidRDefault="003C6ADE" w14:paraId="5DAB6C7B" wp14:textId="77777777">
      <w:r>
        <w:rPr>
          <w:noProof/>
          <w:lang w:eastAsia="ru-RU"/>
        </w:rPr>
        <w:drawing>
          <wp:inline xmlns:wp14="http://schemas.microsoft.com/office/word/2010/wordprocessingDrawing" distT="0" distB="0" distL="0" distR="0" wp14:anchorId="6B5D3DD7" wp14:editId="7777777">
            <wp:extent cx="5353050" cy="2275893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6221" cy="2277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xmlns:wp14="http://schemas.microsoft.com/office/word/2010/wordml" w:rsidR="003C6ADE" w:rsidRDefault="003C6ADE" w14:paraId="02EB378F" wp14:textId="77777777">
      <w:r>
        <w:rPr>
          <w:noProof/>
          <w:lang w:eastAsia="ru-RU"/>
        </w:rPr>
        <w:drawing>
          <wp:inline xmlns:wp14="http://schemas.microsoft.com/office/word/2010/wordprocessingDrawing" distT="0" distB="0" distL="0" distR="0" wp14:anchorId="2686D18D" wp14:editId="7777777">
            <wp:extent cx="5124450" cy="2390466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3209" cy="2389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xmlns:wp14="http://schemas.microsoft.com/office/word/2010/wordml" w:rsidR="003C6ADE" w:rsidRDefault="003C6ADE" w14:paraId="6A05A809" wp14:textId="77777777">
      <w:r>
        <w:rPr>
          <w:noProof/>
          <w:lang w:eastAsia="ru-RU"/>
        </w:rPr>
        <w:lastRenderedPageBreak/>
        <w:drawing>
          <wp:inline xmlns:wp14="http://schemas.microsoft.com/office/word/2010/wordprocessingDrawing" distT="0" distB="0" distL="0" distR="0" wp14:anchorId="5CDDB76F" wp14:editId="7777777">
            <wp:extent cx="5940425" cy="2108162"/>
            <wp:effectExtent l="0" t="0" r="3175" b="698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08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xmlns:wp14="http://schemas.microsoft.com/office/word/2010/wordml" w:rsidR="003C6ADE" w:rsidRDefault="003C6ADE" w14:paraId="5A39BBE3" wp14:textId="77777777">
      <w:r>
        <w:rPr>
          <w:noProof/>
          <w:lang w:eastAsia="ru-RU"/>
        </w:rPr>
        <w:drawing>
          <wp:inline xmlns:wp14="http://schemas.microsoft.com/office/word/2010/wordprocessingDrawing" distT="0" distB="0" distL="0" distR="0" wp14:anchorId="45B49543" wp14:editId="7777777">
            <wp:extent cx="5940425" cy="1888347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88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xmlns:wp14="http://schemas.microsoft.com/office/word/2010/wordml" w:rsidR="003C6ADE" w:rsidRDefault="003C6ADE" w14:paraId="41C8F396" wp14:textId="77777777">
      <w:r>
        <w:rPr>
          <w:noProof/>
          <w:lang w:eastAsia="ru-RU"/>
        </w:rPr>
        <w:drawing>
          <wp:inline xmlns:wp14="http://schemas.microsoft.com/office/word/2010/wordprocessingDrawing" distT="0" distB="0" distL="0" distR="0" wp14:anchorId="354D6EBD" wp14:editId="7777777">
            <wp:extent cx="5940425" cy="2120081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20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xmlns:wp14="http://schemas.microsoft.com/office/word/2010/wordml" w:rsidR="003C6ADE" w:rsidRDefault="003C6ADE" w14:paraId="72A3D3EC" wp14:textId="77777777">
      <w:r>
        <w:rPr>
          <w:noProof/>
          <w:lang w:eastAsia="ru-RU"/>
        </w:rPr>
        <w:drawing>
          <wp:inline xmlns:wp14="http://schemas.microsoft.com/office/word/2010/wordprocessingDrawing" distT="0" distB="0" distL="0" distR="0" wp14:anchorId="62308A54" wp14:editId="7777777">
            <wp:extent cx="5940425" cy="1975809"/>
            <wp:effectExtent l="0" t="0" r="3175" b="571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75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_GoBack" w:id="0"/>
      <w:bookmarkEnd w:id="0"/>
    </w:p>
    <w:sectPr w:rsidR="003C6ADE" w:rsidSect="003C6ADE">
      <w:pgSz w:w="11906" w:h="16838" w:orient="portrait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15="http://schemas.microsoft.com/office/word/2012/wordml" mc:Ignorable="w14 wp14 w15">
  <w:zoom w:percent="100"/>
  <w:proofState w:spelling="clean" w:grammar="dirty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3FA"/>
    <w:rsid w:val="003C43FA"/>
    <w:rsid w:val="003C6ADE"/>
    <w:rsid w:val="00BC79F7"/>
    <w:rsid w:val="336BE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8B829"/>
  <w15:docId w15:val="{30a25c9d-1858-4cb8-9484-b604198e4da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6A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4" w:customStyle="1">
    <w:name w:val="Текст выноски Знак"/>
    <w:basedOn w:val="a0"/>
    <w:link w:val="a3"/>
    <w:uiPriority w:val="99"/>
    <w:semiHidden/>
    <w:rsid w:val="003C6A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6A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6A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4.emf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image" Target="media/image3.emf" Id="rId7" /><Relationship Type="http://schemas.openxmlformats.org/officeDocument/2006/relationships/image" Target="media/image8.emf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image" Target="media/image2.emf" Id="rId6" /><Relationship Type="http://schemas.openxmlformats.org/officeDocument/2006/relationships/image" Target="media/image7.emf" Id="rId11" /><Relationship Type="http://schemas.openxmlformats.org/officeDocument/2006/relationships/image" Target="media/image6.emf" Id="rId10" /><Relationship Type="http://schemas.openxmlformats.org/officeDocument/2006/relationships/webSettings" Target="webSettings.xml" Id="rId4" /><Relationship Type="http://schemas.openxmlformats.org/officeDocument/2006/relationships/image" Target="media/image5.emf" Id="rId9" /><Relationship Type="http://schemas.openxmlformats.org/officeDocument/2006/relationships/theme" Target="theme/theme1.xml" Id="rId14" /><Relationship Type="http://schemas.openxmlformats.org/officeDocument/2006/relationships/image" Target="/media/image9.emf" Id="Ree28cfe337624735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>diakov.net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Владимр</dc:creator>
  <keywords/>
  <dc:description/>
  <lastModifiedBy>yudaevaalena</lastModifiedBy>
  <revision>3</revision>
  <dcterms:created xsi:type="dcterms:W3CDTF">2019-02-04T17:59:00.0000000Z</dcterms:created>
  <dcterms:modified xsi:type="dcterms:W3CDTF">2019-02-13T19:06:33.4902473Z</dcterms:modified>
</coreProperties>
</file>