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898"/>
        <w:gridCol w:w="3190"/>
        <w:gridCol w:w="2546"/>
      </w:tblGrid>
      <w:tr w:rsidR="00175E70" w14:paraId="18EACD64" w14:textId="77777777" w:rsidTr="001C11F7">
        <w:tc>
          <w:tcPr>
            <w:tcW w:w="11472" w:type="dxa"/>
            <w:gridSpan w:val="4"/>
            <w:shd w:val="clear" w:color="auto" w:fill="BFBFBF" w:themeFill="background1" w:themeFillShade="BF"/>
          </w:tcPr>
          <w:p w14:paraId="26DD7554" w14:textId="5D99ED82" w:rsidR="00175E70" w:rsidRPr="001C11F7" w:rsidRDefault="001C11F7" w:rsidP="001C1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Механическое</w:t>
            </w:r>
            <w:r w:rsidR="00175E70" w:rsidRPr="001C1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движение</w:t>
            </w:r>
          </w:p>
        </w:tc>
      </w:tr>
      <w:tr w:rsidR="00175E70" w14:paraId="62AE1F53" w14:textId="77777777" w:rsidTr="001C11F7">
        <w:tc>
          <w:tcPr>
            <w:tcW w:w="1838" w:type="dxa"/>
            <w:shd w:val="clear" w:color="auto" w:fill="BFBFBF" w:themeFill="background1" w:themeFillShade="BF"/>
          </w:tcPr>
          <w:p w14:paraId="02D63FD0" w14:textId="62FB01BF" w:rsidR="00175E70" w:rsidRPr="001C11F7" w:rsidRDefault="00175E70" w:rsidP="001C11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C11F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Название формулы</w:t>
            </w:r>
          </w:p>
        </w:tc>
        <w:tc>
          <w:tcPr>
            <w:tcW w:w="3898" w:type="dxa"/>
            <w:shd w:val="clear" w:color="auto" w:fill="BFBFBF" w:themeFill="background1" w:themeFillShade="BF"/>
          </w:tcPr>
          <w:p w14:paraId="705AB0CD" w14:textId="360FD9F3" w:rsidR="00175E70" w:rsidRPr="001C11F7" w:rsidRDefault="00175E70" w:rsidP="001C11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C11F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Формулировка</w:t>
            </w:r>
          </w:p>
        </w:tc>
        <w:tc>
          <w:tcPr>
            <w:tcW w:w="3190" w:type="dxa"/>
            <w:shd w:val="clear" w:color="auto" w:fill="BFBFBF" w:themeFill="background1" w:themeFillShade="BF"/>
          </w:tcPr>
          <w:p w14:paraId="623DA90D" w14:textId="1C09BAF2" w:rsidR="00175E70" w:rsidRPr="001C11F7" w:rsidRDefault="00175E70" w:rsidP="001C11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C11F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Формула</w:t>
            </w:r>
          </w:p>
        </w:tc>
        <w:tc>
          <w:tcPr>
            <w:tcW w:w="2546" w:type="dxa"/>
            <w:shd w:val="clear" w:color="auto" w:fill="BFBFBF" w:themeFill="background1" w:themeFillShade="BF"/>
          </w:tcPr>
          <w:p w14:paraId="728B3CF3" w14:textId="28ECC986" w:rsidR="00175E70" w:rsidRPr="001C11F7" w:rsidRDefault="00175E70" w:rsidP="001C11F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1C11F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Единица измерения (в СИ)</w:t>
            </w:r>
          </w:p>
        </w:tc>
      </w:tr>
      <w:tr w:rsidR="00175E70" w14:paraId="1513A587" w14:textId="77777777" w:rsidTr="001C11F7">
        <w:tc>
          <w:tcPr>
            <w:tcW w:w="1838" w:type="dxa"/>
          </w:tcPr>
          <w:p w14:paraId="4CF4A677" w14:textId="08FB55D6" w:rsidR="00175E70" w:rsidRPr="001C11F7" w:rsidRDefault="00175E70" w:rsidP="001C11F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Скорость</w:t>
            </w:r>
          </w:p>
        </w:tc>
        <w:tc>
          <w:tcPr>
            <w:tcW w:w="3898" w:type="dxa"/>
          </w:tcPr>
          <w:p w14:paraId="60A311F9" w14:textId="15820545" w:rsidR="00175E70" w:rsidRPr="001C11F7" w:rsidRDefault="00460695" w:rsidP="001C11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Скорость (</w:t>
            </w:r>
            <w:r w:rsidRPr="001C11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) – физическая величина, численно равная пути (</w:t>
            </w:r>
            <w:r w:rsidRPr="001C11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), пройденного телом за единицу времени (</w:t>
            </w:r>
            <w:r w:rsidRPr="001C11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190" w:type="dxa"/>
          </w:tcPr>
          <w:p w14:paraId="6AF56920" w14:textId="442A5B0F" w:rsidR="00175E70" w:rsidRPr="001C11F7" w:rsidRDefault="001C11F7" w:rsidP="001C11F7">
            <w:pPr>
              <w:spacing w:befor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2546" w:type="dxa"/>
          </w:tcPr>
          <w:p w14:paraId="63CEF180" w14:textId="4EF4A7F2" w:rsidR="00175E70" w:rsidRPr="001C11F7" w:rsidRDefault="00460695" w:rsidP="001C11F7">
            <w:pPr>
              <w:spacing w:before="48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м/с</w:t>
            </w:r>
          </w:p>
        </w:tc>
      </w:tr>
      <w:tr w:rsidR="00175E70" w14:paraId="7093A557" w14:textId="77777777" w:rsidTr="001C11F7">
        <w:tc>
          <w:tcPr>
            <w:tcW w:w="1838" w:type="dxa"/>
          </w:tcPr>
          <w:p w14:paraId="2DC1E058" w14:textId="4675BE27" w:rsidR="00175E70" w:rsidRPr="001C11F7" w:rsidRDefault="00175E70" w:rsidP="001C11F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Путь</w:t>
            </w:r>
          </w:p>
        </w:tc>
        <w:tc>
          <w:tcPr>
            <w:tcW w:w="3898" w:type="dxa"/>
          </w:tcPr>
          <w:p w14:paraId="01C86192" w14:textId="0A96CDC6" w:rsidR="00175E70" w:rsidRPr="001C11F7" w:rsidRDefault="00460695" w:rsidP="001C11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Путь (</w:t>
            </w:r>
            <w:r w:rsidRPr="001C11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) – длина траектории, по которой двигалось тело, численно равен произведению скорости (</w:t>
            </w:r>
            <w:r w:rsidRPr="001C11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) тела на время (</w:t>
            </w:r>
            <w:r w:rsidRPr="001C11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) движения.</w:t>
            </w:r>
          </w:p>
        </w:tc>
        <w:tc>
          <w:tcPr>
            <w:tcW w:w="3190" w:type="dxa"/>
          </w:tcPr>
          <w:p w14:paraId="7F53CA18" w14:textId="43335160" w:rsidR="00175E70" w:rsidRPr="001C11F7" w:rsidRDefault="001C11F7" w:rsidP="001C11F7">
            <w:pPr>
              <w:spacing w:befor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S=vt</m:t>
                </m:r>
              </m:oMath>
            </m:oMathPara>
          </w:p>
        </w:tc>
        <w:tc>
          <w:tcPr>
            <w:tcW w:w="2546" w:type="dxa"/>
          </w:tcPr>
          <w:p w14:paraId="4C7CF36E" w14:textId="3487D828" w:rsidR="00175E70" w:rsidRPr="001C11F7" w:rsidRDefault="00BE470D" w:rsidP="001C11F7">
            <w:pPr>
              <w:spacing w:before="60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</w:t>
            </w:r>
          </w:p>
        </w:tc>
      </w:tr>
      <w:tr w:rsidR="00175E70" w14:paraId="4950E004" w14:textId="77777777" w:rsidTr="001C11F7">
        <w:tc>
          <w:tcPr>
            <w:tcW w:w="1838" w:type="dxa"/>
          </w:tcPr>
          <w:p w14:paraId="6B3AE766" w14:textId="7A3B7D38" w:rsidR="00175E70" w:rsidRPr="001C11F7" w:rsidRDefault="00175E70" w:rsidP="001C11F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3.Время движения</w:t>
            </w:r>
          </w:p>
        </w:tc>
        <w:tc>
          <w:tcPr>
            <w:tcW w:w="3898" w:type="dxa"/>
          </w:tcPr>
          <w:p w14:paraId="4DCC2A5E" w14:textId="617C24E2" w:rsidR="00175E70" w:rsidRPr="001C11F7" w:rsidRDefault="00460695" w:rsidP="001C11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Время движения (</w:t>
            </w:r>
            <w:r w:rsidRPr="001C11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) равно отношению пути (</w:t>
            </w:r>
            <w:r w:rsidRPr="001C11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), пройденного тело</w:t>
            </w:r>
            <w:r w:rsidR="00BE470D" w:rsidRPr="001C11F7">
              <w:rPr>
                <w:rFonts w:ascii="Times New Roman" w:hAnsi="Times New Roman" w:cs="Times New Roman"/>
                <w:sz w:val="28"/>
                <w:szCs w:val="28"/>
              </w:rPr>
              <w:t>м, к скорости (</w:t>
            </w:r>
            <w:r w:rsidR="00BE470D" w:rsidRPr="001C11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BE470D" w:rsidRPr="001C11F7">
              <w:rPr>
                <w:rFonts w:ascii="Times New Roman" w:hAnsi="Times New Roman" w:cs="Times New Roman"/>
                <w:sz w:val="28"/>
                <w:szCs w:val="28"/>
              </w:rPr>
              <w:t>) движения.</w:t>
            </w:r>
          </w:p>
        </w:tc>
        <w:tc>
          <w:tcPr>
            <w:tcW w:w="3190" w:type="dxa"/>
          </w:tcPr>
          <w:p w14:paraId="2C822ACC" w14:textId="244591CF" w:rsidR="00175E70" w:rsidRPr="001C11F7" w:rsidRDefault="001C11F7" w:rsidP="001C11F7">
            <w:pPr>
              <w:spacing w:befor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2546" w:type="dxa"/>
          </w:tcPr>
          <w:p w14:paraId="18B09500" w14:textId="3C8424E2" w:rsidR="00175E70" w:rsidRPr="001C11F7" w:rsidRDefault="00BE470D" w:rsidP="001C11F7">
            <w:pPr>
              <w:spacing w:before="48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</w:t>
            </w:r>
          </w:p>
        </w:tc>
      </w:tr>
      <w:tr w:rsidR="00175E70" w14:paraId="0BAA818C" w14:textId="77777777" w:rsidTr="001C11F7">
        <w:tc>
          <w:tcPr>
            <w:tcW w:w="1838" w:type="dxa"/>
          </w:tcPr>
          <w:p w14:paraId="3EAECA14" w14:textId="573FBB56" w:rsidR="00175E70" w:rsidRPr="001C11F7" w:rsidRDefault="00175E70" w:rsidP="001C11F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4.Средняя скорость</w:t>
            </w:r>
          </w:p>
        </w:tc>
        <w:tc>
          <w:tcPr>
            <w:tcW w:w="3898" w:type="dxa"/>
          </w:tcPr>
          <w:p w14:paraId="528B25D3" w14:textId="38CD972F" w:rsidR="00175E70" w:rsidRPr="00EA4930" w:rsidRDefault="00BE470D" w:rsidP="001C11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Средняя скорость 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ср</m:t>
                  </m:r>
                </m:sub>
              </m:sSub>
            </m:oMath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) равна отношению суммы участков пути</w:t>
            </w:r>
            <w:r w:rsidR="00EA4930" w:rsidRPr="00EA4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…</m:t>
              </m:r>
            </m:oMath>
            <w:r w:rsidRPr="001C11F7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proofErr w:type="gramStart"/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Пройден</w:t>
            </w:r>
            <w:r w:rsidR="00EA4930" w:rsidRPr="00EA49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Pr="001C11F7">
              <w:rPr>
                <w:rFonts w:ascii="Times New Roman" w:hAnsi="Times New Roman" w:cs="Times New Roman"/>
                <w:sz w:val="28"/>
                <w:szCs w:val="28"/>
              </w:rPr>
              <w:t xml:space="preserve"> телом к промежутку времени 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…</m:t>
              </m:r>
            </m:oMath>
            <w:r w:rsidRPr="001C11F7">
              <w:rPr>
                <w:rFonts w:ascii="Times New Roman" w:hAnsi="Times New Roman" w:cs="Times New Roman"/>
                <w:sz w:val="28"/>
                <w:szCs w:val="28"/>
              </w:rPr>
              <w:t>), за который этот путь пройден.</w:t>
            </w:r>
          </w:p>
        </w:tc>
        <w:tc>
          <w:tcPr>
            <w:tcW w:w="3190" w:type="dxa"/>
          </w:tcPr>
          <w:p w14:paraId="3F36F136" w14:textId="1EE9230B" w:rsidR="00175E70" w:rsidRPr="001C11F7" w:rsidRDefault="00892D5A" w:rsidP="001C11F7">
            <w:pPr>
              <w:spacing w:before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ср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+…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+…</m:t>
                    </m:r>
                  </m:den>
                </m:f>
              </m:oMath>
            </m:oMathPara>
          </w:p>
        </w:tc>
        <w:tc>
          <w:tcPr>
            <w:tcW w:w="2546" w:type="dxa"/>
          </w:tcPr>
          <w:p w14:paraId="39D06B20" w14:textId="652E4E71" w:rsidR="00175E70" w:rsidRPr="001C11F7" w:rsidRDefault="00BE470D" w:rsidP="001C11F7">
            <w:pPr>
              <w:spacing w:before="60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C11F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м/с</w:t>
            </w:r>
          </w:p>
        </w:tc>
      </w:tr>
    </w:tbl>
    <w:p w14:paraId="5D65DC2F" w14:textId="77777777" w:rsidR="00A52829" w:rsidRDefault="00A52829"/>
    <w:sectPr w:rsidR="00A52829" w:rsidSect="00175E70">
      <w:pgSz w:w="11906" w:h="16838"/>
      <w:pgMar w:top="28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833AC"/>
    <w:multiLevelType w:val="hybridMultilevel"/>
    <w:tmpl w:val="5630D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36"/>
    <w:rsid w:val="00175E70"/>
    <w:rsid w:val="001C11F7"/>
    <w:rsid w:val="00460695"/>
    <w:rsid w:val="00892D5A"/>
    <w:rsid w:val="00A52829"/>
    <w:rsid w:val="00AE1425"/>
    <w:rsid w:val="00B475CC"/>
    <w:rsid w:val="00BC1536"/>
    <w:rsid w:val="00BE470D"/>
    <w:rsid w:val="00EA4930"/>
    <w:rsid w:val="00F2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843E"/>
  <w15:chartTrackingRefBased/>
  <w15:docId w15:val="{B7E63336-B8D8-4643-9A14-18026BC6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5E70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892D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8B9C7-EF64-4892-AE86-943A5B95C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Суровикин Вячеслав</dc:creator>
  <cp:keywords/>
  <dc:description/>
  <cp:lastModifiedBy>Суровикин Вячеслав</cp:lastModifiedBy>
  <cp:revision>2</cp:revision>
  <dcterms:created xsi:type="dcterms:W3CDTF">2021-11-13T13:38:00Z</dcterms:created>
  <dcterms:modified xsi:type="dcterms:W3CDTF">2021-11-13T13:38:00Z</dcterms:modified>
</cp:coreProperties>
</file>