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957"/>
        <w:gridCol w:w="2068"/>
        <w:gridCol w:w="1676"/>
        <w:gridCol w:w="1873"/>
      </w:tblGrid>
      <w:tr w:rsidR="001F113A" w:rsidRPr="001F113A" w:rsidTr="001F113A">
        <w:trPr>
          <w:trHeight w:val="877"/>
        </w:trPr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rPr>
                <w:b/>
                <w:bCs/>
              </w:rPr>
              <w:t>Климатические показатели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rPr>
                <w:b/>
                <w:bCs/>
              </w:rPr>
              <w:t>Кронштадт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rPr>
                <w:b/>
                <w:bCs/>
              </w:rPr>
              <w:t>Портсмут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rPr>
                <w:b/>
                <w:bCs/>
              </w:rPr>
              <w:t>Токио</w:t>
            </w:r>
          </w:p>
        </w:tc>
      </w:tr>
      <w:tr w:rsidR="001F113A" w:rsidRPr="001F113A" w:rsidTr="001F113A">
        <w:trPr>
          <w:trHeight w:val="496"/>
        </w:trPr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t>Температура января,  С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t>-4,5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t>+7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>
              <w:rPr>
                <w:rFonts w:ascii="Arial" w:hAnsi="Arial" w:cs="Arial"/>
                <w:color w:val="333333"/>
                <w:shd w:val="clear" w:color="auto" w:fill="FFFFFF"/>
              </w:rPr>
              <w:t> +9</w:t>
            </w:r>
          </w:p>
        </w:tc>
      </w:tr>
      <w:tr w:rsidR="001F113A" w:rsidRPr="001F113A" w:rsidTr="001F113A">
        <w:trPr>
          <w:trHeight w:val="877"/>
        </w:trPr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t>Температура июля,  С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t>+21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t>+20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>
              <w:t>+25,3</w:t>
            </w:r>
          </w:p>
        </w:tc>
      </w:tr>
      <w:tr w:rsidR="001F113A" w:rsidRPr="001F113A" w:rsidTr="001F113A">
        <w:trPr>
          <w:trHeight w:val="877"/>
        </w:trPr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t>Годовая амплитуда температур, С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EC4B09" w:rsidP="001F113A">
            <w:r>
              <w:t>+7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t>+12,50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>
              <w:t>+23</w:t>
            </w:r>
          </w:p>
        </w:tc>
      </w:tr>
      <w:tr w:rsidR="001F113A" w:rsidRPr="001F113A" w:rsidTr="009E079E">
        <w:trPr>
          <w:trHeight w:val="669"/>
        </w:trPr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t>Среднегодовое количество осадков, мм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470B8" w:rsidRDefault="001470B8" w:rsidP="001F113A">
            <w:pPr>
              <w:rPr>
                <w:rFonts w:cstheme="minorHAnsi"/>
              </w:rPr>
            </w:pPr>
            <w:r w:rsidRPr="001470B8">
              <w:rPr>
                <w:rFonts w:cstheme="minorHAnsi"/>
                <w:color w:val="333333"/>
                <w:shd w:val="clear" w:color="auto" w:fill="FFFFFF"/>
              </w:rPr>
              <w:t>529</w:t>
            </w:r>
            <w:r w:rsidRPr="001470B8">
              <w:rPr>
                <w:rFonts w:cstheme="minorHAnsi"/>
                <w:b/>
                <w:color w:val="333333"/>
                <w:shd w:val="clear" w:color="auto" w:fill="FFFFFF"/>
              </w:rPr>
              <w:t xml:space="preserve"> </w:t>
            </w:r>
            <w:r w:rsidRPr="001470B8">
              <w:rPr>
                <w:rFonts w:cstheme="minorHAnsi"/>
                <w:color w:val="333333"/>
                <w:shd w:val="clear" w:color="auto" w:fill="FFFFFF"/>
              </w:rPr>
              <w:t>мм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rPr>
                <w:rFonts w:ascii="Arial" w:hAnsi="Arial" w:cs="Arial"/>
                <w:color w:val="333333"/>
                <w:shd w:val="clear" w:color="auto" w:fill="FFFFFF"/>
              </w:rPr>
              <w:t>692 мм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rPr>
                <w:rFonts w:ascii="Arial" w:hAnsi="Arial" w:cs="Arial"/>
                <w:color w:val="333333"/>
                <w:shd w:val="clear" w:color="auto" w:fill="FFFFFF"/>
              </w:rPr>
              <w:t>1537 мм в год</w:t>
            </w:r>
          </w:p>
        </w:tc>
      </w:tr>
      <w:tr w:rsidR="001F113A" w:rsidRPr="001F113A" w:rsidTr="001F113A">
        <w:trPr>
          <w:trHeight w:val="496"/>
        </w:trPr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1F113A" w:rsidP="001F113A">
            <w:r w:rsidRPr="001F113A">
              <w:t>Преобладающий ветер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470B8" w:rsidRPr="001F113A" w:rsidRDefault="001470B8" w:rsidP="001F113A">
            <w:r>
              <w:t>Юго- западный 32,7  м/с</w:t>
            </w:r>
            <w:bookmarkStart w:id="0" w:name="_GoBack"/>
            <w:bookmarkEnd w:id="0"/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t>Восточный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7.5 м/с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113A" w:rsidRPr="001F113A" w:rsidRDefault="009E079E" w:rsidP="001F113A">
            <w:r>
              <w:t xml:space="preserve">Северный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5.5 м/с</w:t>
            </w:r>
          </w:p>
        </w:tc>
      </w:tr>
    </w:tbl>
    <w:p w:rsidR="00657F64" w:rsidRDefault="001470B8"/>
    <w:sectPr w:rsidR="0065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3A"/>
    <w:rsid w:val="00026C7F"/>
    <w:rsid w:val="001470B8"/>
    <w:rsid w:val="001C4969"/>
    <w:rsid w:val="001F113A"/>
    <w:rsid w:val="009E079E"/>
    <w:rsid w:val="00EC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9414"/>
  <w15:chartTrackingRefBased/>
  <w15:docId w15:val="{E5364B3B-FD13-4630-814B-A1271145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6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Вилия</dc:creator>
  <cp:keywords/>
  <dc:description/>
  <cp:lastModifiedBy>Вилия</cp:lastModifiedBy>
  <cp:revision>1</cp:revision>
  <dcterms:created xsi:type="dcterms:W3CDTF">2022-02-14T12:07:00Z</dcterms:created>
  <dcterms:modified xsi:type="dcterms:W3CDTF">2022-02-14T12:49:00Z</dcterms:modified>
</cp:coreProperties>
</file>