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683" w:rsidRDefault="00EE4D3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-350792</wp:posOffset>
            </wp:positionH>
            <wp:positionV relativeFrom="paragraph">
              <wp:posOffset>3231424</wp:posOffset>
            </wp:positionV>
            <wp:extent cx="6164286" cy="2917372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39" cy="293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816337</wp:posOffset>
            </wp:positionH>
            <wp:positionV relativeFrom="paragraph">
              <wp:posOffset>6714581</wp:posOffset>
            </wp:positionV>
            <wp:extent cx="5116285" cy="1296855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85" cy="12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-220164</wp:posOffset>
            </wp:positionH>
            <wp:positionV relativeFrom="paragraph">
              <wp:posOffset>8367533</wp:posOffset>
            </wp:positionV>
            <wp:extent cx="4386943" cy="12574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90" cy="12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-416107</wp:posOffset>
            </wp:positionH>
            <wp:positionV relativeFrom="paragraph">
              <wp:posOffset>-295547</wp:posOffset>
            </wp:positionV>
            <wp:extent cx="6335485" cy="3353307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74" cy="33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6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D3A"/>
    <w:rsid w:val="006A6593"/>
    <w:rsid w:val="00870FF0"/>
    <w:rsid w:val="00EE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A9A74-FCD5-4D49-8D1E-E358465E8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Левченко Светлана Петровна</dc:creator>
  <cp:keywords/>
  <dc:description/>
  <cp:lastModifiedBy>Левченко Светлана Петровна</cp:lastModifiedBy>
  <cp:revision>1</cp:revision>
  <dcterms:created xsi:type="dcterms:W3CDTF">2021-01-22T04:47:00Z</dcterms:created>
  <dcterms:modified xsi:type="dcterms:W3CDTF">2021-01-22T04:54:00Z</dcterms:modified>
</cp:coreProperties>
</file>