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51A" w:rsidRDefault="009B051A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150.45pt;margin-top:104.55pt;width:24pt;height:27pt;z-index:251665408" stroked="f">
            <v:textbox>
              <w:txbxContent>
                <w:p w:rsidR="009B051A" w:rsidRPr="009B051A" w:rsidRDefault="009B051A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O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0" type="#_x0000_t202" style="position:absolute;margin-left:63.45pt;margin-top:178.8pt;width:24pt;height:27pt;z-index:251661312" stroked="f">
            <v:textbox>
              <w:txbxContent>
                <w:p w:rsidR="009B051A" w:rsidRDefault="009B051A">
                  <w:r>
                    <w:t>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3" type="#_x0000_t202" style="position:absolute;margin-left:249.45pt;margin-top:188.55pt;width:24pt;height:27pt;z-index:251664384" stroked="f">
            <v:textbox>
              <w:txbxContent>
                <w:p w:rsidR="009B051A" w:rsidRPr="009B051A" w:rsidRDefault="009B051A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2" type="#_x0000_t202" style="position:absolute;margin-left:296.7pt;margin-top:28.8pt;width:24pt;height:27pt;z-index:251663360" stroked="f">
            <v:textbox>
              <w:txbxContent>
                <w:p w:rsidR="009B051A" w:rsidRDefault="009B051A">
                  <w:r>
                    <w:t>С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1" type="#_x0000_t202" style="position:absolute;margin-left:102.45pt;margin-top:37.05pt;width:24pt;height:27pt;z-index:251662336" stroked="f">
            <v:textbox>
              <w:txbxContent>
                <w:p w:rsidR="009B051A" w:rsidRDefault="009B051A">
                  <w:r>
                    <w:t>В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87.45pt;margin-top:55.8pt;width:209.25pt;height:138pt;flip:y;z-index:251660288" o:connectortype="straight"/>
        </w:pict>
      </w:r>
      <w:r>
        <w:rPr>
          <w:noProof/>
          <w:lang w:eastAsia="ru-RU"/>
        </w:rPr>
        <w:pict>
          <v:shape id="_x0000_s1028" type="#_x0000_t32" style="position:absolute;margin-left:139.95pt;margin-top:55.8pt;width:105pt;height:138pt;z-index:251659264" o:connectortype="straight"/>
        </w:pict>
      </w:r>
      <w:r>
        <w:rPr>
          <w:noProof/>
          <w:lang w:eastAsia="ru-RU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6" type="#_x0000_t7" style="position:absolute;margin-left:87.45pt;margin-top:55.8pt;width:209.25pt;height:138pt;z-index:251658240"/>
        </w:pict>
      </w:r>
    </w:p>
    <w:p w:rsidR="009B051A" w:rsidRPr="009B051A" w:rsidRDefault="009B051A" w:rsidP="009B051A"/>
    <w:p w:rsidR="009B051A" w:rsidRPr="009B051A" w:rsidRDefault="009B051A" w:rsidP="009B051A"/>
    <w:p w:rsidR="009B051A" w:rsidRPr="009B051A" w:rsidRDefault="009B051A" w:rsidP="009B051A"/>
    <w:p w:rsidR="009B051A" w:rsidRPr="009B051A" w:rsidRDefault="009B051A" w:rsidP="009B051A"/>
    <w:p w:rsidR="009B051A" w:rsidRPr="009B051A" w:rsidRDefault="009B051A" w:rsidP="009B051A"/>
    <w:p w:rsidR="009B051A" w:rsidRPr="009B051A" w:rsidRDefault="009B051A" w:rsidP="009B051A"/>
    <w:p w:rsidR="009B051A" w:rsidRPr="009B051A" w:rsidRDefault="009B051A" w:rsidP="009B051A"/>
    <w:p w:rsidR="009B051A" w:rsidRPr="009B051A" w:rsidRDefault="009B051A" w:rsidP="009B051A"/>
    <w:p w:rsidR="009B051A" w:rsidRDefault="009B051A" w:rsidP="009B051A"/>
    <w:p w:rsidR="00245161" w:rsidRPr="009B051A" w:rsidRDefault="009B051A" w:rsidP="009B051A">
      <w:pPr>
        <w:rPr>
          <w:rFonts w:ascii="Times New Roman" w:hAnsi="Times New Roman" w:cs="Times New Roman"/>
          <w:sz w:val="28"/>
          <w:szCs w:val="28"/>
        </w:rPr>
      </w:pPr>
      <w:r w:rsidRPr="009B051A">
        <w:rPr>
          <w:rFonts w:ascii="Times New Roman" w:hAnsi="Times New Roman" w:cs="Times New Roman"/>
          <w:sz w:val="28"/>
          <w:szCs w:val="28"/>
        </w:rPr>
        <w:t>Треугольник АОВ – прямоугольный</w:t>
      </w:r>
      <w:proofErr w:type="gramStart"/>
      <w:r w:rsidRPr="009B051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B051A">
        <w:rPr>
          <w:rFonts w:ascii="Times New Roman" w:hAnsi="Times New Roman" w:cs="Times New Roman"/>
          <w:sz w:val="28"/>
          <w:szCs w:val="28"/>
        </w:rPr>
        <w:t xml:space="preserve"> АВ</w:t>
      </w:r>
      <w:r w:rsidRPr="009B051A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9B051A">
        <w:rPr>
          <w:rFonts w:ascii="Times New Roman" w:hAnsi="Times New Roman" w:cs="Times New Roman"/>
          <w:sz w:val="28"/>
          <w:szCs w:val="28"/>
        </w:rPr>
        <w:t>= АО</w:t>
      </w:r>
      <w:r w:rsidRPr="009B051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B051A">
        <w:rPr>
          <w:rFonts w:ascii="Times New Roman" w:hAnsi="Times New Roman" w:cs="Times New Roman"/>
          <w:sz w:val="28"/>
          <w:szCs w:val="28"/>
        </w:rPr>
        <w:t>+ОВ</w:t>
      </w:r>
      <w:r w:rsidRPr="009B051A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9B051A" w:rsidRDefault="009B051A" w:rsidP="009B051A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9B051A">
        <w:rPr>
          <w:rFonts w:ascii="Times New Roman" w:hAnsi="Times New Roman" w:cs="Times New Roman"/>
          <w:sz w:val="28"/>
          <w:szCs w:val="28"/>
        </w:rPr>
        <w:t>10</w:t>
      </w:r>
      <w:r w:rsidRPr="009B051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B051A">
        <w:rPr>
          <w:rFonts w:ascii="Times New Roman" w:hAnsi="Times New Roman" w:cs="Times New Roman"/>
          <w:sz w:val="28"/>
          <w:szCs w:val="28"/>
        </w:rPr>
        <w:t>=(</w:t>
      </w:r>
      <w:proofErr w:type="spellStart"/>
      <w:r w:rsidRPr="009B051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9B051A">
        <w:rPr>
          <w:rFonts w:ascii="Times New Roman" w:hAnsi="Times New Roman" w:cs="Times New Roman"/>
          <w:sz w:val="28"/>
          <w:szCs w:val="28"/>
        </w:rPr>
        <w:t>/2)</w:t>
      </w:r>
      <w:r w:rsidRPr="009B051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B051A">
        <w:rPr>
          <w:rFonts w:ascii="Times New Roman" w:hAnsi="Times New Roman" w:cs="Times New Roman"/>
          <w:sz w:val="28"/>
          <w:szCs w:val="28"/>
        </w:rPr>
        <w:t>+((х+4)/2)</w:t>
      </w:r>
      <w:r w:rsidRPr="009B051A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9B051A" w:rsidRDefault="009B051A" w:rsidP="009B05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100=(х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/4)+(х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+8х+16)/4</w:t>
      </w:r>
    </w:p>
    <w:p w:rsidR="009B051A" w:rsidRDefault="009B051A" w:rsidP="009B05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400=х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+х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+8х+16</w:t>
      </w:r>
    </w:p>
    <w:p w:rsidR="009B051A" w:rsidRDefault="009B051A" w:rsidP="009B05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+8х+16-400=0</w:t>
      </w:r>
    </w:p>
    <w:p w:rsidR="009B051A" w:rsidRDefault="00364E63" w:rsidP="009B051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9B051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+4х-192=0</w:t>
      </w:r>
    </w:p>
    <w:p w:rsidR="00364E63" w:rsidRDefault="00364E63" w:rsidP="009B051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D/4=4+192=196, √196=14</w:t>
      </w:r>
    </w:p>
    <w:p w:rsidR="00364E63" w:rsidRPr="00364E63" w:rsidRDefault="00364E63" w:rsidP="009B05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X1=-2-14=-16,  x2=-2+14=12 </w:t>
      </w:r>
      <w:r>
        <w:rPr>
          <w:rFonts w:ascii="Times New Roman" w:hAnsi="Times New Roman" w:cs="Times New Roman"/>
          <w:sz w:val="28"/>
          <w:szCs w:val="28"/>
        </w:rPr>
        <w:t>см</w:t>
      </w:r>
    </w:p>
    <w:p w:rsidR="00364E63" w:rsidRPr="00364E63" w:rsidRDefault="00364E63" w:rsidP="009B051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B051A" w:rsidRPr="009B051A" w:rsidRDefault="009B051A" w:rsidP="009B051A">
      <w:pPr>
        <w:rPr>
          <w:vertAlign w:val="superscript"/>
        </w:rPr>
      </w:pPr>
    </w:p>
    <w:sectPr w:rsidR="009B051A" w:rsidRPr="009B051A" w:rsidSect="00245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51A"/>
    <w:rsid w:val="00195C34"/>
    <w:rsid w:val="00245161"/>
    <w:rsid w:val="00364E63"/>
    <w:rsid w:val="009B0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  <o:rules v:ext="edit">
        <o:r id="V:Rule4" type="connector" idref="#_x0000_s1028"/>
        <o:r id="V:Rule6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Клавдия Смирнова</dc:creator>
  <cp:lastModifiedBy>Клавдия Смирнова</cp:lastModifiedBy>
  <cp:revision>1</cp:revision>
  <dcterms:created xsi:type="dcterms:W3CDTF">2016-10-13T13:36:00Z</dcterms:created>
  <dcterms:modified xsi:type="dcterms:W3CDTF">2016-10-13T13:53:00Z</dcterms:modified>
</cp:coreProperties>
</file>