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585" w:rsidRDefault="00E05585" w:rsidP="00E05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 2</w:t>
      </w: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 Вимірювання об’ємів твердих тіл, рідин і сипких матеріалів</w:t>
      </w: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>: виміряти об’єми  твердих тіл(правильної і неправильної форми), рідини та сипких матеріалів.</w:t>
      </w: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мірний циліндр, лінійка, пшоно, </w:t>
      </w:r>
      <w:r w:rsidR="00C23E64">
        <w:rPr>
          <w:rFonts w:ascii="Times New Roman" w:hAnsi="Times New Roman" w:cs="Times New Roman"/>
          <w:sz w:val="28"/>
          <w:szCs w:val="28"/>
          <w:lang w:val="uk-UA"/>
        </w:rPr>
        <w:t>пісок</w:t>
      </w:r>
      <w:r>
        <w:rPr>
          <w:rFonts w:ascii="Times New Roman" w:hAnsi="Times New Roman" w:cs="Times New Roman"/>
          <w:sz w:val="28"/>
          <w:szCs w:val="28"/>
          <w:lang w:val="uk-UA"/>
        </w:rPr>
        <w:t>, вода; тверде тіло неправильної форми; тверде тіло, що має правильну форму(брусок).</w:t>
      </w:r>
    </w:p>
    <w:p w:rsidR="00E05585" w:rsidRDefault="00E05585" w:rsidP="00E055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роботи</w:t>
      </w:r>
    </w:p>
    <w:p w:rsidR="00E05585" w:rsidRPr="00E05585" w:rsidRDefault="00E05585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585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відомості.</w:t>
      </w: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Об’єм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місткість геометричного тіла, тобто частини простору, обмеженої однією або декількома замкнутими поверхнями. </w:t>
      </w:r>
      <w:r w:rsidRPr="00394AA8">
        <w:rPr>
          <w:rFonts w:ascii="Times New Roman" w:hAnsi="Times New Roman" w:cs="Times New Roman"/>
          <w:b/>
          <w:sz w:val="28"/>
          <w:szCs w:val="28"/>
          <w:lang w:val="uk-UA"/>
        </w:rPr>
        <w:t>Об’єм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це величина, що визначає кількість тривимірного простору всередині замкнутої поверхні, наприклад, це простір, який заповнює або містить в собі речовина( тверде тіло, рідина, газ).</w:t>
      </w:r>
    </w:p>
    <w:p w:rsidR="00505E4F" w:rsidRDefault="00E05585" w:rsidP="00E055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Одиницею об’єму в Міжнародній системі одиниць (СІ) є кубічний метр (м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94279" w:rsidRDefault="00E05585" w:rsidP="00E055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0,1 м • 0,1м • 0,1м = 0, 001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; 1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0, 000001м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1л = 1дм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5585" w:rsidRDefault="00894279" w:rsidP="00E055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1л =1000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E05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05585">
        <w:rPr>
          <w:rFonts w:ascii="Times New Roman" w:hAnsi="Times New Roman" w:cs="Times New Roman"/>
          <w:sz w:val="28"/>
          <w:szCs w:val="28"/>
          <w:lang w:val="uk-UA"/>
        </w:rPr>
        <w:t>1мл = 1 см</w:t>
      </w:r>
      <w:r w:rsidR="00E0558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E05585" w:rsidRPr="00AA5DCB" w:rsidRDefault="00E05585" w:rsidP="00E0558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роботи</w:t>
      </w:r>
    </w:p>
    <w:p w:rsidR="00010D6C" w:rsidRPr="006B4734" w:rsidRDefault="00010D6C" w:rsidP="00010D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та записати</w:t>
      </w:r>
      <w:r w:rsidRPr="006B4734">
        <w:rPr>
          <w:rFonts w:ascii="Times New Roman" w:hAnsi="Times New Roman"/>
          <w:sz w:val="28"/>
          <w:szCs w:val="28"/>
          <w:lang w:val="uk-UA"/>
        </w:rPr>
        <w:t>:</w:t>
      </w:r>
    </w:p>
    <w:p w:rsidR="00010D6C" w:rsidRPr="00010D6C" w:rsidRDefault="00010D6C" w:rsidP="00010D6C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6B4734">
        <w:rPr>
          <w:rFonts w:ascii="Times New Roman" w:hAnsi="Times New Roman"/>
          <w:sz w:val="28"/>
          <w:szCs w:val="28"/>
          <w:lang w:val="uk-UA"/>
        </w:rPr>
        <w:t xml:space="preserve">а) ціну поділки шкали лінійки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лін</m:t>
                </m:r>
              </m:sub>
            </m:sSub>
          </m:e>
        </m:d>
      </m:oMath>
      <w:r w:rsidRPr="006B4734">
        <w:rPr>
          <w:rFonts w:ascii="Times New Roman" w:hAnsi="Times New Roman"/>
          <w:sz w:val="28"/>
          <w:szCs w:val="28"/>
          <w:lang w:val="uk-UA"/>
        </w:rPr>
        <w:t>;</w:t>
      </w:r>
      <w:r w:rsidR="000A3D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лін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=</w:t>
      </w:r>
      <w:r w:rsidR="0053336B">
        <w:rPr>
          <w:rFonts w:ascii="Times New Roman" w:hAnsi="Times New Roman"/>
          <w:sz w:val="28"/>
          <w:szCs w:val="28"/>
          <w:lang w:val="uk-UA"/>
        </w:rPr>
        <w:t xml:space="preserve"> 0,1 см</w:t>
      </w:r>
    </w:p>
    <w:p w:rsidR="00010D6C" w:rsidRPr="00894279" w:rsidRDefault="00010D6C" w:rsidP="00894279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6B4734">
        <w:rPr>
          <w:rFonts w:ascii="Times New Roman" w:hAnsi="Times New Roman"/>
          <w:sz w:val="28"/>
          <w:szCs w:val="28"/>
          <w:lang w:val="uk-UA"/>
        </w:rPr>
        <w:t xml:space="preserve">б) ціну поділки шкали мірного циліндра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цил</m:t>
                </m:r>
              </m:sub>
            </m:sSub>
          </m:e>
        </m:d>
      </m:oMath>
      <w:r w:rsidR="008942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3DAF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цил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= 0,05 л</w:t>
      </w:r>
      <w:r w:rsidR="00894279">
        <w:rPr>
          <w:rFonts w:ascii="Times New Roman" w:hAnsi="Times New Roman"/>
          <w:sz w:val="28"/>
          <w:szCs w:val="28"/>
          <w:lang w:val="uk-UA"/>
        </w:rPr>
        <w:t xml:space="preserve"> = 50 см</w:t>
      </w:r>
      <w:r w:rsidR="00894279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</w:p>
    <w:p w:rsidR="00010D6C" w:rsidRDefault="00010D6C" w:rsidP="00E055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5585" w:rsidRDefault="00E05585" w:rsidP="00E055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1.Виміряємо об’єм води, пшона і піску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384"/>
        <w:gridCol w:w="2415"/>
        <w:gridCol w:w="4309"/>
      </w:tblGrid>
      <w:tr w:rsidR="00E05585" w:rsidTr="00010D6C">
        <w:trPr>
          <w:trHeight w:val="7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</w:t>
            </w:r>
          </w:p>
          <w:p w:rsidR="00E05585" w:rsidRDefault="00E055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 w:rsidP="00010D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рідини і сипкого матеріалу,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:rsidR="00E05585" w:rsidTr="00010D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 w:rsidP="000A3D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394A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85" w:rsidRDefault="0053336B" w:rsidP="00AA5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E05585" w:rsidTr="00010D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 w:rsidP="000A3D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пшоно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85" w:rsidRDefault="00AA5DCB" w:rsidP="00AA5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bookmarkStart w:id="0" w:name="_GoBack"/>
        <w:bookmarkEnd w:id="0"/>
      </w:tr>
      <w:tr w:rsidR="00E05585" w:rsidTr="00010D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E05585" w:rsidP="000A3D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85" w:rsidRDefault="00394A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вода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85" w:rsidRDefault="0053336B" w:rsidP="00AA5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</w:tr>
    </w:tbl>
    <w:p w:rsidR="00E05585" w:rsidRDefault="00E05585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2.Обчислимо об’єм тіла неправильної форми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Початковий об’єм води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  <w:r w:rsidRPr="00E055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558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3336B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D4D">
        <w:rPr>
          <w:rFonts w:ascii="Times New Roman" w:hAnsi="Times New Roman"/>
          <w:sz w:val="28"/>
          <w:szCs w:val="28"/>
          <w:lang w:val="uk-UA"/>
        </w:rPr>
        <w:t>см</w:t>
      </w:r>
      <w:r w:rsidR="00A62D4D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05585" w:rsidRP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58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E0558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E05585">
        <w:rPr>
          <w:rFonts w:ascii="Times New Roman" w:hAnsi="Times New Roman" w:cs="Times New Roman"/>
          <w:sz w:val="28"/>
          <w:szCs w:val="28"/>
          <w:lang w:val="uk-UA"/>
        </w:rPr>
        <w:t>єм</w:t>
      </w:r>
      <w:proofErr w:type="spellEnd"/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 води та тіла</w:t>
      </w:r>
      <w:r w:rsidRPr="00E05585">
        <w:rPr>
          <w:rFonts w:ascii="Times New Roman" w:hAnsi="Times New Roman" w:cs="Times New Roman"/>
          <w:sz w:val="28"/>
          <w:szCs w:val="28"/>
        </w:rPr>
        <w:t xml:space="preserve">, </w:t>
      </w:r>
      <w:r w:rsidRPr="00E055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55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0558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53336B">
        <w:rPr>
          <w:rFonts w:ascii="Times New Roman" w:hAnsi="Times New Roman" w:cs="Times New Roman"/>
          <w:sz w:val="28"/>
          <w:szCs w:val="28"/>
          <w:lang w:val="uk-UA"/>
        </w:rPr>
        <w:t>130</w:t>
      </w:r>
      <w:r w:rsidR="00A62D4D" w:rsidRPr="00A62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2D4D">
        <w:rPr>
          <w:rFonts w:ascii="Times New Roman" w:hAnsi="Times New Roman"/>
          <w:sz w:val="28"/>
          <w:szCs w:val="28"/>
          <w:lang w:val="uk-UA"/>
        </w:rPr>
        <w:t>см</w:t>
      </w:r>
      <w:r w:rsidR="00A62D4D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</w:p>
    <w:p w:rsidR="00E05585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Об’єм  тіла:  </w:t>
      </w:r>
      <w:r w:rsidRPr="00E055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т = </w:t>
      </w:r>
      <w:r w:rsidRPr="00E055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558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5585">
        <w:rPr>
          <w:rFonts w:ascii="Times New Roman" w:hAnsi="Times New Roman" w:cs="Times New Roman"/>
          <w:sz w:val="32"/>
          <w:szCs w:val="28"/>
          <w:lang w:val="uk-UA"/>
        </w:rPr>
        <w:t xml:space="preserve">- </w:t>
      </w:r>
      <w:r w:rsidRPr="00E055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558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53336B">
        <w:rPr>
          <w:rFonts w:ascii="Times New Roman" w:hAnsi="Times New Roman" w:cs="Times New Roman"/>
          <w:sz w:val="28"/>
          <w:szCs w:val="28"/>
          <w:lang w:val="uk-UA"/>
        </w:rPr>
        <w:t>130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36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36B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D4D">
        <w:rPr>
          <w:rFonts w:ascii="Times New Roman" w:hAnsi="Times New Roman"/>
          <w:sz w:val="28"/>
          <w:szCs w:val="28"/>
          <w:lang w:val="uk-UA"/>
        </w:rPr>
        <w:t>см</w:t>
      </w:r>
      <w:r w:rsidR="00A62D4D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097"/>
        <w:gridCol w:w="1935"/>
        <w:gridCol w:w="1936"/>
        <w:gridCol w:w="3383"/>
      </w:tblGrid>
      <w:tr w:rsidR="00010D6C" w:rsidRPr="006B4734" w:rsidTr="00010D6C">
        <w:trPr>
          <w:trHeight w:val="718"/>
        </w:trPr>
        <w:tc>
          <w:tcPr>
            <w:tcW w:w="2097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тіла</w:t>
            </w:r>
          </w:p>
        </w:tc>
        <w:tc>
          <w:tcPr>
            <w:tcW w:w="1935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Об’єм води</w:t>
            </w:r>
          </w:p>
          <w:p w:rsidR="00010D6C" w:rsidRPr="006B4734" w:rsidRDefault="00AA5DCB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936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Об’єм води та тіла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oMath>
          </w:p>
        </w:tc>
        <w:tc>
          <w:tcPr>
            <w:tcW w:w="3383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Об’єм тіла</w:t>
            </w:r>
          </w:p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V=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</m:oMath>
            </m:oMathPara>
          </w:p>
        </w:tc>
      </w:tr>
      <w:tr w:rsidR="00010D6C" w:rsidRPr="006B4734" w:rsidTr="00010D6C">
        <w:tc>
          <w:tcPr>
            <w:tcW w:w="2097" w:type="dxa"/>
          </w:tcPr>
          <w:p w:rsidR="00010D6C" w:rsidRPr="003F755E" w:rsidRDefault="003F755E" w:rsidP="00B372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картоплина</w:t>
            </w:r>
          </w:p>
        </w:tc>
        <w:tc>
          <w:tcPr>
            <w:tcW w:w="1935" w:type="dxa"/>
          </w:tcPr>
          <w:p w:rsidR="00010D6C" w:rsidRPr="006B4734" w:rsidRDefault="0053336B" w:rsidP="00A62D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36" w:type="dxa"/>
          </w:tcPr>
          <w:p w:rsidR="00010D6C" w:rsidRPr="006B4734" w:rsidRDefault="0053336B" w:rsidP="00A62D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3383" w:type="dxa"/>
          </w:tcPr>
          <w:p w:rsidR="00010D6C" w:rsidRPr="006B4734" w:rsidRDefault="0053336B" w:rsidP="00A62D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</w:tbl>
    <w:p w:rsidR="00010D6C" w:rsidRPr="00E05585" w:rsidRDefault="00010D6C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4279" w:rsidRDefault="00894279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7E80" w:rsidRDefault="003C7E80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7E80" w:rsidRDefault="003C7E80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5585" w:rsidRPr="00E05585" w:rsidRDefault="00E05585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585">
        <w:rPr>
          <w:rFonts w:ascii="Times New Roman" w:hAnsi="Times New Roman" w:cs="Times New Roman"/>
          <w:b/>
          <w:sz w:val="28"/>
          <w:szCs w:val="28"/>
          <w:lang w:val="uk-UA"/>
        </w:rPr>
        <w:t>3.Обчислимо об’єм  бруска.</w:t>
      </w:r>
    </w:p>
    <w:p w:rsidR="00E05585" w:rsidRPr="00E05585" w:rsidRDefault="003F755E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Довжина бруска   (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  <w:lang w:val="uk-UA"/>
        </w:rPr>
        <w:t>) =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>9,5 см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A3DAF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585">
        <w:rPr>
          <w:rFonts w:ascii="Times New Roman" w:hAnsi="Times New Roman" w:cs="Times New Roman"/>
          <w:sz w:val="28"/>
          <w:szCs w:val="28"/>
          <w:lang w:val="uk-UA"/>
        </w:rPr>
        <w:t>Ширина бруска (</w:t>
      </w:r>
      <w:r w:rsidR="003F75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>)  =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>7,5 см</w:t>
      </w:r>
    </w:p>
    <w:p w:rsidR="00E05585" w:rsidRDefault="000A3DAF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Висота бруска  (h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>)  =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4 см</w:t>
      </w:r>
      <w:r w:rsidR="00E05585" w:rsidRPr="00E055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5585" w:rsidRPr="00E055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5585" w:rsidRPr="00E055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5585" w:rsidRPr="00E0558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E05585" w:rsidRPr="00A62D4D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585">
        <w:rPr>
          <w:rFonts w:ascii="Times New Roman" w:hAnsi="Times New Roman" w:cs="Times New Roman"/>
          <w:sz w:val="32"/>
          <w:szCs w:val="28"/>
          <w:lang w:val="en-US"/>
        </w:rPr>
        <w:t>V</w:t>
      </w:r>
      <w:r w:rsidRPr="00E05585">
        <w:rPr>
          <w:rFonts w:ascii="Times New Roman" w:hAnsi="Times New Roman" w:cs="Times New Roman"/>
          <w:sz w:val="32"/>
          <w:szCs w:val="28"/>
          <w:vertAlign w:val="subscript"/>
          <w:lang w:val="uk-UA"/>
        </w:rPr>
        <w:t>б</w:t>
      </w:r>
      <w:r w:rsidR="003F755E">
        <w:rPr>
          <w:rFonts w:ascii="Times New Roman" w:hAnsi="Times New Roman" w:cs="Times New Roman"/>
          <w:sz w:val="32"/>
          <w:szCs w:val="28"/>
        </w:rPr>
        <w:t xml:space="preserve"> = l</w:t>
      </w:r>
      <w:r w:rsidRPr="00E05585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E05585">
        <w:rPr>
          <w:rFonts w:ascii="Times New Roman" w:hAnsi="Times New Roman" w:cs="Times New Roman"/>
          <w:sz w:val="28"/>
          <w:szCs w:val="28"/>
        </w:rPr>
        <w:t xml:space="preserve"> </w:t>
      </w:r>
      <w:r w:rsidR="003F75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F755E">
        <w:rPr>
          <w:rFonts w:ascii="Times New Roman" w:hAnsi="Times New Roman" w:cs="Times New Roman"/>
          <w:sz w:val="28"/>
          <w:szCs w:val="28"/>
          <w:lang w:val="uk-UA"/>
        </w:rPr>
        <w:t xml:space="preserve"> • h</w:t>
      </w:r>
      <w:r w:rsidRPr="00E0558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9,5 </w:t>
      </w:r>
      <w:proofErr w:type="gramStart"/>
      <w:r w:rsidR="00A62D4D" w:rsidRPr="00E0558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A62D4D" w:rsidRPr="00E05585">
        <w:rPr>
          <w:rFonts w:ascii="Times New Roman" w:hAnsi="Times New Roman" w:cs="Times New Roman"/>
          <w:sz w:val="28"/>
          <w:szCs w:val="28"/>
        </w:rPr>
        <w:t xml:space="preserve"> 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proofErr w:type="gramEnd"/>
      <w:r w:rsidR="00A62D4D">
        <w:rPr>
          <w:rFonts w:ascii="Times New Roman" w:hAnsi="Times New Roman" w:cs="Times New Roman"/>
          <w:sz w:val="28"/>
          <w:szCs w:val="28"/>
          <w:lang w:val="uk-UA"/>
        </w:rPr>
        <w:t>,5 •  4 = 285 см</w:t>
      </w:r>
      <w:r w:rsidR="00A62D4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tbl>
      <w:tblPr>
        <w:tblStyle w:val="a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8"/>
        <w:gridCol w:w="1463"/>
        <w:gridCol w:w="1464"/>
        <w:gridCol w:w="1464"/>
        <w:gridCol w:w="3119"/>
      </w:tblGrid>
      <w:tr w:rsidR="00010D6C" w:rsidRPr="006B4734" w:rsidTr="00010D6C">
        <w:tc>
          <w:tcPr>
            <w:tcW w:w="1988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тіла</w:t>
            </w:r>
          </w:p>
        </w:tc>
        <w:tc>
          <w:tcPr>
            <w:tcW w:w="1463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Довжина тіла</w:t>
            </w:r>
          </w:p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l, см</m:t>
                </m:r>
              </m:oMath>
            </m:oMathPara>
          </w:p>
        </w:tc>
        <w:tc>
          <w:tcPr>
            <w:tcW w:w="1464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Ширина тіла</w:t>
            </w:r>
          </w:p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d, см</m:t>
                </m:r>
              </m:oMath>
            </m:oMathPara>
          </w:p>
        </w:tc>
        <w:tc>
          <w:tcPr>
            <w:tcW w:w="1464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Висота тіла</w:t>
            </w:r>
          </w:p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h, см</m:t>
                </m:r>
              </m:oMath>
            </m:oMathPara>
          </w:p>
        </w:tc>
        <w:tc>
          <w:tcPr>
            <w:tcW w:w="3119" w:type="dxa"/>
            <w:vAlign w:val="center"/>
          </w:tcPr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734">
              <w:rPr>
                <w:rFonts w:ascii="Times New Roman" w:hAnsi="Times New Roman"/>
                <w:sz w:val="28"/>
                <w:szCs w:val="28"/>
                <w:lang w:val="uk-UA"/>
              </w:rPr>
              <w:t>Об’єм тіла</w:t>
            </w:r>
          </w:p>
          <w:p w:rsidR="00010D6C" w:rsidRPr="006B4734" w:rsidRDefault="00010D6C" w:rsidP="00B37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V=ldh,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</m:oMath>
            </m:oMathPara>
          </w:p>
        </w:tc>
      </w:tr>
      <w:tr w:rsidR="00010D6C" w:rsidRPr="006B4734" w:rsidTr="00010D6C">
        <w:tc>
          <w:tcPr>
            <w:tcW w:w="1988" w:type="dxa"/>
          </w:tcPr>
          <w:p w:rsidR="00010D6C" w:rsidRPr="006B4734" w:rsidRDefault="00010D6C" w:rsidP="00B372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брусок</w:t>
            </w:r>
          </w:p>
        </w:tc>
        <w:tc>
          <w:tcPr>
            <w:tcW w:w="1463" w:type="dxa"/>
          </w:tcPr>
          <w:p w:rsidR="00010D6C" w:rsidRPr="006B4734" w:rsidRDefault="00A62D4D" w:rsidP="00AA5D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9,5</w:t>
            </w:r>
          </w:p>
        </w:tc>
        <w:tc>
          <w:tcPr>
            <w:tcW w:w="1464" w:type="dxa"/>
          </w:tcPr>
          <w:p w:rsidR="00010D6C" w:rsidRPr="006B4734" w:rsidRDefault="00A62D4D" w:rsidP="00AA5D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1464" w:type="dxa"/>
          </w:tcPr>
          <w:p w:rsidR="00010D6C" w:rsidRPr="006B4734" w:rsidRDefault="00A62D4D" w:rsidP="00AA5D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9" w:type="dxa"/>
          </w:tcPr>
          <w:p w:rsidR="00010D6C" w:rsidRPr="006B4734" w:rsidRDefault="00A62D4D" w:rsidP="00AA5D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285</w:t>
            </w:r>
          </w:p>
        </w:tc>
      </w:tr>
    </w:tbl>
    <w:p w:rsidR="00394AA8" w:rsidRDefault="00394AA8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585" w:rsidRPr="000A3DAF" w:rsidRDefault="00E05585" w:rsidP="00E05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b/>
          <w:sz w:val="28"/>
          <w:szCs w:val="28"/>
          <w:lang w:val="uk-UA"/>
        </w:rPr>
        <w:t>4.Абсолютна похибка лінійки Δ</w:t>
      </w:r>
      <w:r w:rsidRPr="000A3D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l </w:t>
      </w:r>
      <w:r w:rsidRPr="000A3DAF">
        <w:rPr>
          <w:rFonts w:ascii="Times New Roman" w:hAnsi="Times New Roman" w:cs="Times New Roman"/>
          <w:sz w:val="28"/>
          <w:szCs w:val="28"/>
        </w:rPr>
        <w:t>=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1мм = 0, 1 см</w:t>
      </w:r>
    </w:p>
    <w:p w:rsidR="00E05585" w:rsidRPr="000A3DAF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b/>
          <w:sz w:val="28"/>
          <w:szCs w:val="28"/>
          <w:lang w:val="uk-UA"/>
        </w:rPr>
        <w:t>5.Абсолютна похибка мірного циліндра Δ</w:t>
      </w:r>
      <w:r w:rsidRPr="000A3DA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= 1мл = 1см</w:t>
      </w:r>
      <w:r w:rsidRPr="000A3D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E05585" w:rsidRPr="000A3DAF" w:rsidRDefault="00E05585" w:rsidP="00E055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>: виміряли об’єми  твердих тіл (правильної і неправильної   форми), рідини та сипких матеріалів.</w:t>
      </w:r>
    </w:p>
    <w:p w:rsidR="00E05585" w:rsidRPr="00A62D4D" w:rsidRDefault="00E05585" w:rsidP="00A62D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Отримали такі результати: об’єм води  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</w:rPr>
        <w:t xml:space="preserve"> </w:t>
      </w:r>
      <w:r w:rsidR="00505E4F" w:rsidRPr="000A3DAF">
        <w:rPr>
          <w:rFonts w:ascii="Times New Roman" w:hAnsi="Times New Roman" w:cs="Times New Roman"/>
          <w:sz w:val="28"/>
          <w:szCs w:val="28"/>
        </w:rPr>
        <w:t>±</w:t>
      </w:r>
      <w:r w:rsidR="00505E4F"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>Δ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</w:rPr>
        <w:t>=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250</w:t>
      </w:r>
      <w:r w:rsidR="00AA5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D4D" w:rsidRPr="000A3DA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AA5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2D4D" w:rsidRPr="000A3DAF">
        <w:rPr>
          <w:rFonts w:ascii="Times New Roman" w:hAnsi="Times New Roman" w:cs="Times New Roman"/>
          <w:sz w:val="28"/>
          <w:szCs w:val="28"/>
          <w:lang w:val="uk-UA"/>
        </w:rPr>
        <w:t>1см</w:t>
      </w:r>
      <w:r w:rsidR="00A62D4D" w:rsidRPr="000A3D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E05585" w:rsidRPr="000A3DAF" w:rsidRDefault="00C23E64" w:rsidP="00A62D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об’єм  </w:t>
      </w:r>
      <w:r w:rsidR="003F755E" w:rsidRPr="000A3DAF">
        <w:rPr>
          <w:rFonts w:ascii="Times New Roman" w:hAnsi="Times New Roman" w:cs="Times New Roman"/>
          <w:sz w:val="28"/>
          <w:szCs w:val="28"/>
          <w:lang w:val="uk-UA"/>
        </w:rPr>
        <w:t>піску</w:t>
      </w:r>
      <w:r w:rsidR="00E05585"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5585"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05585" w:rsidRPr="000A3D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r w:rsidR="00E05585"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E05585"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05585"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E4F" w:rsidRPr="000A3DA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E05585"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Δ</w:t>
      </w:r>
      <w:r w:rsidR="00E05585"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A5DCB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100 </w:t>
      </w:r>
      <w:r w:rsidR="00A62D4D" w:rsidRPr="000A3DAF">
        <w:rPr>
          <w:rFonts w:ascii="Times New Roman" w:hAnsi="Times New Roman" w:cs="Times New Roman"/>
          <w:sz w:val="28"/>
          <w:szCs w:val="28"/>
          <w:lang w:val="uk-UA"/>
        </w:rPr>
        <w:t>±1см</w:t>
      </w:r>
      <w:r w:rsidR="00A62D4D" w:rsidRPr="000A3D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E05585"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:rsidR="00E05585" w:rsidRPr="000A3DAF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об’єм бруска 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б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E4F" w:rsidRPr="000A3DA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Δ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A5DCB">
        <w:rPr>
          <w:rFonts w:ascii="Times New Roman" w:hAnsi="Times New Roman" w:cs="Times New Roman"/>
          <w:sz w:val="28"/>
          <w:szCs w:val="28"/>
          <w:lang w:val="uk-UA"/>
        </w:rPr>
        <w:t xml:space="preserve">=  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>285</w:t>
      </w:r>
      <w:r w:rsidR="00AA5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2D4D" w:rsidRPr="000A3DA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A6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5D20">
        <w:rPr>
          <w:rFonts w:ascii="Times New Roman" w:hAnsi="Times New Roman" w:cs="Times New Roman"/>
          <w:sz w:val="28"/>
          <w:szCs w:val="28"/>
          <w:lang w:val="uk-UA"/>
        </w:rPr>
        <w:t>0,001</w:t>
      </w:r>
      <w:r w:rsidR="00FF5D20" w:rsidRPr="00FF5D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5D20" w:rsidRPr="000A3DAF">
        <w:rPr>
          <w:rFonts w:ascii="Times New Roman" w:hAnsi="Times New Roman" w:cs="Times New Roman"/>
          <w:sz w:val="28"/>
          <w:szCs w:val="28"/>
          <w:lang w:val="uk-UA"/>
        </w:rPr>
        <w:t>см</w:t>
      </w:r>
      <w:r w:rsidR="00FF5D20" w:rsidRPr="000A3D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FF5D20" w:rsidRPr="00A62D4D" w:rsidRDefault="00E05585" w:rsidP="00FF5D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об’єм  пшона 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0A3D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пш</w:t>
      </w:r>
      <w:proofErr w:type="spellEnd"/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E4F" w:rsidRPr="000A3DA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>Δ</w:t>
      </w:r>
      <w:r w:rsidRPr="000A3D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="00AA5DCB">
        <w:rPr>
          <w:rFonts w:ascii="Times New Roman" w:hAnsi="Times New Roman" w:cs="Times New Roman"/>
          <w:sz w:val="28"/>
          <w:szCs w:val="28"/>
          <w:lang w:val="uk-UA"/>
        </w:rPr>
        <w:t xml:space="preserve"> 100</w:t>
      </w:r>
      <w:r w:rsidR="00AA5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5D20" w:rsidRPr="000A3DA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AA5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5D20" w:rsidRPr="000A3DAF">
        <w:rPr>
          <w:rFonts w:ascii="Times New Roman" w:hAnsi="Times New Roman" w:cs="Times New Roman"/>
          <w:sz w:val="28"/>
          <w:szCs w:val="28"/>
          <w:lang w:val="uk-UA"/>
        </w:rPr>
        <w:t>1см</w:t>
      </w:r>
      <w:r w:rsidR="00FF5D20" w:rsidRPr="000A3D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E05585" w:rsidRPr="000A3DAF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DA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</w:p>
    <w:p w:rsidR="00E05585" w:rsidRPr="000A3DAF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585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28"/>
          <w:lang w:val="uk-UA"/>
        </w:rPr>
        <w:tab/>
        <w:t xml:space="preserve">                      </w:t>
      </w:r>
    </w:p>
    <w:p w:rsidR="00E05585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</w:p>
    <w:p w:rsidR="00E05585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E05585" w:rsidRDefault="00E05585" w:rsidP="00E05585">
      <w:pPr>
        <w:tabs>
          <w:tab w:val="left" w:pos="708"/>
          <w:tab w:val="left" w:pos="1416"/>
          <w:tab w:val="left" w:pos="2124"/>
          <w:tab w:val="left" w:pos="2832"/>
          <w:tab w:val="left" w:pos="35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3153B5" w:rsidRDefault="003153B5"/>
    <w:sectPr w:rsidR="003153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85"/>
    <w:rsid w:val="00010D6C"/>
    <w:rsid w:val="000A3DAF"/>
    <w:rsid w:val="003153B5"/>
    <w:rsid w:val="00394AA8"/>
    <w:rsid w:val="003C7E80"/>
    <w:rsid w:val="003F755E"/>
    <w:rsid w:val="00505E4F"/>
    <w:rsid w:val="0053336B"/>
    <w:rsid w:val="006C2722"/>
    <w:rsid w:val="00894279"/>
    <w:rsid w:val="00A62D4D"/>
    <w:rsid w:val="00AA5DCB"/>
    <w:rsid w:val="00C23E64"/>
    <w:rsid w:val="00E05585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770A"/>
  <w15:chartTrackingRefBased/>
  <w15:docId w15:val="{0AD9D193-AC9C-4E27-ACEF-4D322F37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8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85"/>
    <w:pPr>
      <w:ind w:left="720"/>
      <w:contextualSpacing/>
    </w:pPr>
  </w:style>
  <w:style w:type="table" w:styleId="a4">
    <w:name w:val="Table Grid"/>
    <w:basedOn w:val="a1"/>
    <w:uiPriority w:val="59"/>
    <w:rsid w:val="00E0558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2022-09-16T09:57:00Z</dcterms:created>
  <dcterms:modified xsi:type="dcterms:W3CDTF">2022-09-22T09:43:00Z</dcterms:modified>
</cp:coreProperties>
</file>