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B7" w:rsidRDefault="000166B7" w:rsidP="000166B7">
      <w:r>
        <w:t>Крис: Эй, Бриджит! Куда Вы идете?</w:t>
      </w:r>
    </w:p>
    <w:p w:rsidR="000166B7" w:rsidRDefault="000166B7" w:rsidP="000166B7"/>
    <w:p w:rsidR="000166B7" w:rsidRDefault="000166B7" w:rsidP="000166B7">
      <w:r>
        <w:t>Бриджит: Привет, Крис. Я нахожусь на своем способе купить действительное домашнее животное.</w:t>
      </w:r>
    </w:p>
    <w:p w:rsidR="000166B7" w:rsidRDefault="000166B7" w:rsidP="000166B7"/>
    <w:p w:rsidR="000166B7" w:rsidRDefault="000166B7" w:rsidP="000166B7">
      <w:r>
        <w:t>Крис: О чем Вы говорите? Что такое действительное домашнее животное?</w:t>
      </w:r>
    </w:p>
    <w:p w:rsidR="000166B7" w:rsidRDefault="000166B7" w:rsidP="000166B7"/>
    <w:p w:rsidR="000166B7" w:rsidRDefault="000166B7" w:rsidP="000166B7">
      <w:r>
        <w:t>Бриджит: Ну, моя мама говорит, что у меня не может быть реальной собаки, таким образом, я собираюсь получить компьютеризированный.</w:t>
      </w:r>
    </w:p>
    <w:p w:rsidR="000166B7" w:rsidRDefault="000166B7" w:rsidP="000166B7"/>
    <w:p w:rsidR="000166B7" w:rsidRDefault="000166B7" w:rsidP="000166B7">
      <w:r>
        <w:t>Крис: Компьютеризированная собака?</w:t>
      </w:r>
    </w:p>
    <w:p w:rsidR="000166B7" w:rsidRDefault="000166B7" w:rsidP="000166B7"/>
    <w:p w:rsidR="000166B7" w:rsidRDefault="000166B7" w:rsidP="000166B7">
      <w:r>
        <w:t>Бриджит: Да, Крис, я собираюсь купить щенка, назвать его, feec это, и обучать его. Все, что я должен сделать, нажать кнопки или устройство!</w:t>
      </w:r>
    </w:p>
    <w:p w:rsidR="000166B7" w:rsidRDefault="000166B7" w:rsidP="000166B7"/>
    <w:p w:rsidR="000166B7" w:rsidRDefault="000166B7" w:rsidP="000166B7">
      <w:r>
        <w:t>Крис: Таким образом, когда Ваша действительная собака голодна, Вы нажимаете, я застегиваюсь, который показывает, что Вы кормите ее?</w:t>
      </w:r>
    </w:p>
    <w:p w:rsidR="000166B7" w:rsidRDefault="000166B7" w:rsidP="000166B7"/>
    <w:p w:rsidR="000166B7" w:rsidRDefault="000166B7" w:rsidP="000166B7">
      <w:r>
        <w:t>Бриджит: Точно! Есть кнопка для того, чтобы идти он также. H будет походить на наличие реальной собаки, потому что Вы должны заботиться о нем каждый день.</w:t>
      </w:r>
    </w:p>
    <w:p w:rsidR="000166B7" w:rsidRDefault="000166B7" w:rsidP="000166B7"/>
    <w:p w:rsidR="000166B7" w:rsidRDefault="000166B7" w:rsidP="000166B7">
      <w:r>
        <w:t>Крис: О, оторвитесь он! Это не будет походить на реальный пиксел, потому что это не будет показывать Вам привязанности!</w:t>
      </w:r>
    </w:p>
    <w:p w:rsidR="000166B7" w:rsidRDefault="000166B7" w:rsidP="000166B7"/>
    <w:p w:rsidR="00B01B16" w:rsidRDefault="000166B7" w:rsidP="000166B7">
      <w:r>
        <w:t>Бриджит: Хорошо... У Вас есть пункт там. Тем не менее мне нравится идея.</w:t>
      </w:r>
      <w:bookmarkStart w:id="0" w:name="_GoBack"/>
      <w:bookmarkEnd w:id="0"/>
    </w:p>
    <w:sectPr w:rsidR="00B0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B7"/>
    <w:rsid w:val="000166B7"/>
    <w:rsid w:val="00B0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E9D5E-0E94-4272-B323-A2B342B8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2015-12-22T04:54:00Z</dcterms:created>
  <dcterms:modified xsi:type="dcterms:W3CDTF">2015-12-22T04:55:00Z</dcterms:modified>
</cp:coreProperties>
</file>