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18A" w:rsidRPr="004E618A" w:rsidRDefault="004E618A" w:rsidP="004E618A">
      <w:pPr>
        <w:shd w:val="clear" w:color="auto" w:fill="FFFFFF"/>
        <w:spacing w:after="375" w:line="360" w:lineRule="atLeast"/>
        <w:outlineLvl w:val="0"/>
        <w:rPr>
          <w:rFonts w:ascii="Arial" w:eastAsia="Times New Roman" w:hAnsi="Arial" w:cs="Arial"/>
          <w:b/>
          <w:bCs/>
          <w:caps/>
          <w:color w:val="1F1F1F"/>
          <w:kern w:val="36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b/>
          <w:bCs/>
          <w:caps/>
          <w:color w:val="1F1F1F"/>
          <w:kern w:val="36"/>
          <w:sz w:val="28"/>
          <w:szCs w:val="28"/>
          <w:lang w:eastAsia="ru-RU"/>
        </w:rPr>
        <w:t>КОНТРОЛЬНА РОБОТА. ТВОРЧІСТЬ В. СИМОНЕНКА, М. П</w:t>
      </w:r>
      <w:r w:rsidRPr="004E618A">
        <w:rPr>
          <w:rFonts w:ascii="Arial" w:eastAsia="Times New Roman" w:hAnsi="Arial" w:cs="Arial"/>
          <w:b/>
          <w:bCs/>
          <w:caps/>
          <w:color w:val="1F1F1F"/>
          <w:kern w:val="36"/>
          <w:sz w:val="28"/>
          <w:szCs w:val="28"/>
          <w:lang w:eastAsia="ru-RU"/>
        </w:rPr>
        <w:t>АВЛЕНКО, Л. ПОНОМАРЕНКО.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                                      1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варіант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 1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рівень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(тести)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1.У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вірші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В.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Симоненка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Лебеді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материнства»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якими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очима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заглядає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шибку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казка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А)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синіми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;   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 Б)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зеленими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  В)  карими;   Г)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сивими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2. 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Заклик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мріяти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й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шукати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доки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жити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»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звучить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у  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вірші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В.  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Симоненка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: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А)  «</w:t>
      </w:r>
      <w:proofErr w:type="spellStart"/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Лебеді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материнства»;  Б)  «Гей,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нові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Колумби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 й 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Магеллани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»;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В)  «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Перехожий»;   Г)  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знаєш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  —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людина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?»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3. До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чого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закликає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В. Симоненко в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поезії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 «</w:t>
      </w:r>
      <w:proofErr w:type="spellStart"/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знаєш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  —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людина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?»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А)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жити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й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кохати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;  Б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працювати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й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творити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В)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мріяти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й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фантазувати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4.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якій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поезії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В.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Симоненка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ліричного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героя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важку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хвилину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підтримають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рідні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верби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і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тополі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А)  «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Гей,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нові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Колумби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й  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Магеллани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»;   Б) 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Лебеді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материнства»;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В)  «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Перехожий»;   Г)  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знаєш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  —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людина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?»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5. Як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ставилися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вдови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до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полонених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німців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? (Новела «Гер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переможений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»)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А)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співчуттям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Б)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зневагою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В)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ненавистю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Г)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байдужістю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6. Як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поховали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Фрідріха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А) </w:t>
      </w: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скромно;   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Б) не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по-людськи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;    В)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почестями.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7.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було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отворі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на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місці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цеглини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А)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хустина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  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Б)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рукавиця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В)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стрічка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Г)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іграшка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8.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Основні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події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повісті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М. Павленко 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Русалонька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7-В…»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відбуваються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: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А)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місті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Вишнопіль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;  Б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)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місті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Києві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В)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селі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Половинчик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 Г) 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Миргороді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9. Кому з роду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Кулаківських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допомагає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Софійка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А)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Васюні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;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   Б) Фролу;   в); Якову;   г)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Вадимові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10. Про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попереджає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М. Павленко,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зобразивши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рід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Кулаківських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?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lastRenderedPageBreak/>
        <w:t xml:space="preserve">А) треба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боятися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привидів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  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б) не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можна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забувати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про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сімейні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реліквії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;             в) не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робити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тяжких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гріхів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щоб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нащадки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через них не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страждали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2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рівень</w:t>
      </w:r>
      <w:proofErr w:type="spellEnd"/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1.    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Чи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правильно вели себе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діти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з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полоненими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новелі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Л. Пономаренко «Гер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переможений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»?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Аргументуйте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відповідь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.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2.     Як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розумієте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вислів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із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поезії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В.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Симоненка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«Гей,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нові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Колумби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й  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Магеллани</w:t>
      </w:r>
      <w:proofErr w:type="spellEnd"/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 :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Шкварити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байдужість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на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вогні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!</w:t>
      </w:r>
      <w:proofErr w:type="gram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 ?</w:t>
      </w:r>
      <w:proofErr w:type="gram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 </w:t>
      </w:r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3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рівень</w:t>
      </w:r>
      <w:proofErr w:type="spellEnd"/>
    </w:p>
    <w:p w:rsidR="004E618A" w:rsidRPr="004E618A" w:rsidRDefault="004E618A" w:rsidP="004E618A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eastAsia="ru-RU"/>
        </w:rPr>
      </w:pP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Напишіть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міні-твір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на тему: «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Можна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все на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світі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вибирати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сину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,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вибрати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не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можна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тільки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 xml:space="preserve"> </w:t>
      </w:r>
      <w:proofErr w:type="spellStart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Батьківщину</w:t>
      </w:r>
      <w:proofErr w:type="spellEnd"/>
      <w:r w:rsidRPr="004E618A">
        <w:rPr>
          <w:rFonts w:ascii="Arial" w:eastAsia="Times New Roman" w:hAnsi="Arial" w:cs="Arial"/>
          <w:color w:val="3C3E3E"/>
          <w:sz w:val="28"/>
          <w:szCs w:val="28"/>
          <w:lang w:eastAsia="ru-RU"/>
        </w:rPr>
        <w:t>».</w:t>
      </w:r>
    </w:p>
    <w:p w:rsidR="001E3182" w:rsidRPr="004E618A" w:rsidRDefault="001E3182">
      <w:pPr>
        <w:rPr>
          <w:sz w:val="28"/>
          <w:szCs w:val="28"/>
        </w:rPr>
      </w:pPr>
      <w:bookmarkStart w:id="0" w:name="_GoBack"/>
      <w:bookmarkEnd w:id="0"/>
    </w:p>
    <w:sectPr w:rsidR="001E3182" w:rsidRPr="004E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660"/>
    <w:rsid w:val="001E3182"/>
    <w:rsid w:val="00332660"/>
    <w:rsid w:val="004E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D93CE-7221-44BE-AA9A-BAA03745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2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2020-04-13T07:10:00Z</dcterms:created>
  <dcterms:modified xsi:type="dcterms:W3CDTF">2020-04-13T07:11:00Z</dcterms:modified>
</cp:coreProperties>
</file>