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ACD7" w14:textId="7D94AD10" w:rsidR="003E4AEF" w:rsidRDefault="00AC30E6">
      <w:r>
        <w:rPr>
          <w:noProof/>
        </w:rPr>
        <w:drawing>
          <wp:anchor distT="0" distB="0" distL="114300" distR="114300" simplePos="0" relativeHeight="251658240" behindDoc="0" locked="0" layoutInCell="1" allowOverlap="1" wp14:anchorId="31AF1DBD" wp14:editId="5F2EC53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03025" cy="2686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0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0E6">
        <w:drawing>
          <wp:anchor distT="0" distB="0" distL="114300" distR="114300" simplePos="0" relativeHeight="251659264" behindDoc="0" locked="0" layoutInCell="1" allowOverlap="1" wp14:anchorId="29BB3105" wp14:editId="0A2010DD">
            <wp:simplePos x="0" y="0"/>
            <wp:positionH relativeFrom="page">
              <wp:align>left</wp:align>
            </wp:positionH>
            <wp:positionV relativeFrom="paragraph">
              <wp:posOffset>3013710</wp:posOffset>
            </wp:positionV>
            <wp:extent cx="7533040" cy="3225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4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E6"/>
    <w:rsid w:val="003E4AEF"/>
    <w:rsid w:val="00AC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4348"/>
  <w15:chartTrackingRefBased/>
  <w15:docId w15:val="{BDE483C6-34D4-4C58-B51C-A3254ABF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1</cp:revision>
  <dcterms:created xsi:type="dcterms:W3CDTF">2022-02-11T18:42:00Z</dcterms:created>
  <dcterms:modified xsi:type="dcterms:W3CDTF">2022-02-11T18:44:00Z</dcterms:modified>
</cp:coreProperties>
</file>