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37" w:rsidRPr="00EC7037" w:rsidRDefault="00EC7037" w:rsidP="00EC703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</w:rPr>
      </w:pPr>
      <w:r>
        <w:rPr>
          <w:sz w:val="52"/>
          <w:szCs w:val="52"/>
          <w:lang w:val="ru-RU"/>
        </w:rPr>
        <w:t xml:space="preserve">                         </w:t>
      </w:r>
      <w:proofErr w:type="spellStart"/>
      <w:r>
        <w:rPr>
          <w:sz w:val="52"/>
          <w:szCs w:val="52"/>
          <w:lang w:val="ru-RU"/>
        </w:rPr>
        <w:t>Жапон</w:t>
      </w:r>
      <w:proofErr w:type="spellEnd"/>
      <w:r>
        <w:rPr>
          <w:sz w:val="52"/>
          <w:szCs w:val="52"/>
          <w:lang w:val="ru-RU"/>
        </w:rPr>
        <w:t xml:space="preserve"> </w:t>
      </w:r>
      <w:proofErr w:type="spellStart"/>
      <w:r>
        <w:rPr>
          <w:sz w:val="52"/>
          <w:szCs w:val="52"/>
          <w:lang w:val="ru-RU"/>
        </w:rPr>
        <w:t>музыкасы</w:t>
      </w:r>
      <w:proofErr w:type="spellEnd"/>
      <w:r>
        <w:rPr>
          <w:sz w:val="52"/>
          <w:szCs w:val="52"/>
          <w:lang w:val="ru-RU"/>
        </w:rPr>
        <w:br/>
      </w:r>
      <w:proofErr w:type="spellStart"/>
      <w:r w:rsidRPr="00EC7037">
        <w:rPr>
          <w:rFonts w:ascii="Arial" w:hAnsi="Arial" w:cs="Arial"/>
          <w:b/>
          <w:bCs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b/>
          <w:bCs/>
          <w:color w:val="000000" w:themeColor="text1"/>
        </w:rPr>
        <w:t>музыкасы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 — </w:t>
      </w:r>
      <w:proofErr w:type="spellStart"/>
      <w:r w:rsidRPr="00EC7037">
        <w:rPr>
          <w:rFonts w:ascii="Arial" w:hAnsi="Arial" w:cs="Arial"/>
          <w:color w:val="000000" w:themeColor="text1"/>
        </w:rPr>
        <w:t>Шығыс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Азияның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сансыз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көп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аралдарын</w:t>
      </w:r>
      <w:proofErr w:type="spellEnd"/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"https://kk.wikipedia.org/w/index.php?title=%D0%A5%D0%BE%D0%BA%D0%BA%D0%B0%D0%B9%D0%B4%D0%BE_%D0%BA%D3%A9%D0%BB%D1%96&amp;action=edit&amp;redlink=1" \o "Хоккайдо көлі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Хоккайдо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көлінен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"https://kk.wikipedia.org/w/index.php?title=%D0%A0%D1%8E%D0%BA%D1%8E_%D0%B0%D1%80%D1%85%D0%B8%D0%BF%D0%B5%D0%BB%D0%B0%D0%B3%D1%8B&amp;action=edit&amp;redlink=1" \o "Рюкю архипелагы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Рюкю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архипелагына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дейін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мекендейтін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халықтардың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өзіндік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дәстүрлерінің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жиынтығы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болып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табылады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III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"https://kk.wikipedia.org/wiki/%D2%9A%D1%8B%D1%82%D0%B0%D0%B9_%D0%BC%D1%83%D0%B7%D1%8B%D0%BA%D0%B0%D1%81%D1%8B" \o "Қытай музыкасы"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қытай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жәнө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"https://kk.wikipedia.org/wiki/%D0%9A%D0%BE%D1%80%D0%B5%D0%B9_%D0%BC%D1%83%D0%B7%D1%8B%D0%BA%D0%B0%D1%81%D1%8B" \o "Корей музыкасы"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корей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музыкасымен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өзара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байланыста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дамып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ортаазиялық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Оңтүстік-шығыс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азиялық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сондай-ак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индиялық-буддалық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XIX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соңынан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еуропалық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америкалық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мәдениеттердің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ықпалына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ұшырады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"https://kk.wikipedia.org/w/index.php?title=%D0%AF%D1%91%D0%B8_%D0%BC%D3%99%D0%B4%D0%B5%D0%BD%D0%B8%D0%B5%D1%82%D1%96&amp;action=edit&amp;redlink=1" \o "Яёи мәдениеті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Яёи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мәдениеті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кезеңінде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біздің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заманымызға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дейінгі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V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— </w:t>
      </w:r>
      <w:proofErr w:type="spellStart"/>
      <w:r w:rsidRPr="00EC7037">
        <w:rPr>
          <w:rFonts w:ascii="Arial" w:hAnsi="Arial" w:cs="Arial"/>
          <w:color w:val="000000" w:themeColor="text1"/>
        </w:rPr>
        <w:t>біздің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заманымыздың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IV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сиқыршылық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ритуалдарда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қытай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корей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аспаптарына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ұқсатылып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қоладан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жасалынған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аспаптар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"https://kk.wikipedia.org/wiki/%D0%91%D0%B0%D1%80%D0%B0%D0%B1%D0%B0%D0%BD" \o "Барабан"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барабандар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"https://kk.wikipedia.org/wiki/%D2%9A%D0%BE%D2%A3%D1%8B%D1%80%D0%B0%D1%83" \o "Қоңырау"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қоңыраулар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қолданылған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"https://kk.wikipedia.org/w/index.php?title=%D0%AF%D0%BC%D0%B0%D1%82%D0%BE_%D1%96%D1%80%D1%96_%D1%82%D0%B0%D0%B9%D0%BF%D0%B0%D0%BB%D1%8B%D2%9B_%D0%BE%D0%B4%D0%B0%D2%93%D1%8B&amp;action=edit&amp;redlink=1" \o "Ямато ірі тайпалық одағы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Ямато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ірі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тайпалық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одағы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құрылған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соң</w:t>
      </w:r>
      <w:proofErr w:type="spellEnd"/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"https://kk.wikipedia.org/wiki/%D0%A1%D0%B8%D0%BD%D1%82%D0%BE%D0%B8%D0%B7%D0%BC" \o "Синтоизм"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синтоизммен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(</w:t>
      </w:r>
      <w:proofErr w:type="spellStart"/>
      <w:r w:rsidRPr="00EC7037">
        <w:rPr>
          <w:rFonts w:ascii="Arial" w:hAnsi="Arial" w:cs="Arial"/>
          <w:color w:val="000000" w:themeColor="text1"/>
        </w:rPr>
        <w:t>табиғат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Құдайларына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бабаларының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діни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нанымдарына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негізделген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сенім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жүйесі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байланысты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билеп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ән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айтып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аспаптарда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ойнау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аркылы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жүргізілетін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мистериялық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кагура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діни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нанымы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кең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таралады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"https://kk.wikipedia.org/wiki/%D0%91%D1%83%D0%B4%D0%B4%D0%B8%D0%B7%D0%BC" \o "Буддизм"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Буддизмнің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калыптасуына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байланысты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(VI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сёмё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атты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буддалық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салты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дамиды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"https://kk.wikipedia.org/w/index.php?title=%D0%A1%D1%91%D0%BC%D1%91&amp;action=edit&amp;redlink=1" \o "Сёмё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Сёмёнің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негізгі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категорияларына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гимндері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жатады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Санскрит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тілінде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— </w:t>
      </w:r>
      <w:proofErr w:type="spellStart"/>
      <w:r w:rsidRPr="00EC7037">
        <w:rPr>
          <w:rFonts w:ascii="Arial" w:hAnsi="Arial" w:cs="Arial"/>
          <w:color w:val="000000" w:themeColor="text1"/>
        </w:rPr>
        <w:t>бонсан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қытай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тілінде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— </w:t>
      </w:r>
      <w:proofErr w:type="spellStart"/>
      <w:r w:rsidRPr="00EC7037">
        <w:rPr>
          <w:rFonts w:ascii="Arial" w:hAnsi="Arial" w:cs="Arial"/>
          <w:color w:val="000000" w:themeColor="text1"/>
        </w:rPr>
        <w:t>кансан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тілінде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— </w:t>
      </w:r>
      <w:proofErr w:type="spellStart"/>
      <w:r w:rsidRPr="00EC7037">
        <w:rPr>
          <w:rFonts w:ascii="Arial" w:hAnsi="Arial" w:cs="Arial"/>
          <w:color w:val="000000" w:themeColor="text1"/>
        </w:rPr>
        <w:t>васан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деп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аталады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Өн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құрылысы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композициясы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қысқа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ұзінділерден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сэнрицу-кэи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құралады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XIII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Жапонияда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"https://kk.wikipedia.org/w/index.php?title=%D0%94%D0%B7%D1%8D%D0%BD&amp;action=edit&amp;redlink=1" \o "Дзэн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дзэн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 - </w:t>
      </w:r>
      <w:proofErr w:type="spellStart"/>
      <w:r w:rsidRPr="00EC7037">
        <w:rPr>
          <w:rFonts w:ascii="Arial" w:hAnsi="Arial" w:cs="Arial"/>
          <w:color w:val="000000" w:themeColor="text1"/>
        </w:rPr>
        <w:t>буддизм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мектебінің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таралуына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байланысты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ыдыс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"https://kk.wikipedia.org/w/index.php?title=%D0%A2%D3%99%D1%80%D0%B5%D0%BB%D0%BA%D0%B5&amp;action=edit&amp;redlink=1" \o "Тәрелке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тәрелке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),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"https://kk.wikipedia.org/wiki/%D0%A1%D1%8B%D0%BB%D0%B4%D1%8B%D1%80%D0%BC%D0%B0%D2%9B" \o "Сылдырмақ"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сылдырмақ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барабан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сияқты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соқпа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аспаптар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ұнімен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үйлестіріліп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айтылатын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"https://kk.wikipedia.org/w/index.php?title=%D0%A1%D2%B1%D2%A3_%D0%BA%D0%B5%D0%B7%D0%B5%D2%A3%D1%96&amp;action=edit&amp;redlink=1" \o "Сұң кезеңі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Сұң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кезеңінің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 (X—XIII </w:t>
      </w:r>
      <w:proofErr w:type="spellStart"/>
      <w:r w:rsidRPr="00EC7037">
        <w:rPr>
          <w:rFonts w:ascii="Arial" w:hAnsi="Arial" w:cs="Arial"/>
          <w:color w:val="000000" w:themeColor="text1"/>
        </w:rPr>
        <w:t>ғасырлар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қытай-буддалық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мәнері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енді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Буддалық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дәстүрлер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өсіресе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орта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ақсүйектік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музыкасының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жеке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түрлеріне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жанрына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стиліне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әсер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еткен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Нара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"https://kk.wikipedia.org/w/index.php?title=%D0%A5%D1%8D%D0%B9%D0%B0%D0%BD_%D0%B4%D3%99%D1%83%D1%96%D1%80%D1%96&amp;action=edit&amp;redlink=1" \o "Хэйан дәуірі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Хэйан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дәуірінде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 (VIII—XII </w:t>
      </w:r>
      <w:proofErr w:type="spellStart"/>
      <w:r w:rsidRPr="00EC7037">
        <w:rPr>
          <w:rFonts w:ascii="Arial" w:hAnsi="Arial" w:cs="Arial"/>
          <w:color w:val="000000" w:themeColor="text1"/>
        </w:rPr>
        <w:t>ғасырлар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конфуцизм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әсерімен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Жапонияның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сарай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маңындағы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өмірі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"https://kk.wikipedia.org/w/index.php?title=%D0%A2%D0%B0%D2%A3_%D0%B4%D3%99%D1%83%D1%96%D1%80%D1%96&amp;action=edit&amp;redlink=1" \o "Таң дәуірі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Таң</w:t>
      </w:r>
      <w:proofErr w:type="spellEnd"/>
      <w:r w:rsidRPr="00EC7037">
        <w:rPr>
          <w:rStyle w:val="a4"/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Style w:val="a4"/>
          <w:rFonts w:ascii="Arial" w:hAnsi="Arial" w:cs="Arial"/>
          <w:color w:val="000000" w:themeColor="text1"/>
        </w:rPr>
        <w:t>дәуіріндегі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Қытайдағыдай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ұйымдастырылған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еді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яғни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"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"https://kk.wikipedia.org/w/index.php?title=%D0%93%D0%B0%D0%B3%D0%B0%D0%BA%D1%83%D1%80%D1%91&amp;action=edit&amp;redlink=1" \o "Гагакурё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Гагакурё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" </w:t>
      </w:r>
      <w:proofErr w:type="spellStart"/>
      <w:r w:rsidRPr="00EC7037">
        <w:rPr>
          <w:rFonts w:ascii="Arial" w:hAnsi="Arial" w:cs="Arial"/>
          <w:color w:val="000000" w:themeColor="text1"/>
        </w:rPr>
        <w:t>музыкалық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басқармасы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"0 </w:t>
      </w:r>
      <w:proofErr w:type="spellStart"/>
      <w:r w:rsidRPr="00EC7037">
        <w:rPr>
          <w:rFonts w:ascii="Arial" w:hAnsi="Arial" w:cs="Arial"/>
          <w:color w:val="000000" w:themeColor="text1"/>
        </w:rPr>
        <w:t>ута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докоро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" </w:t>
      </w:r>
      <w:proofErr w:type="spellStart"/>
      <w:r w:rsidRPr="00EC7037">
        <w:rPr>
          <w:rFonts w:ascii="Arial" w:hAnsi="Arial" w:cs="Arial"/>
          <w:color w:val="000000" w:themeColor="text1"/>
        </w:rPr>
        <w:t>ән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баскармасы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маманданған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музыканттар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кауымы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құрылды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Сарай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ән-би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өнерінің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түрі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жанрлары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әсіресе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"</w:t>
      </w:r>
      <w:proofErr w:type="spellStart"/>
      <w:r w:rsidRPr="00EC7037">
        <w:rPr>
          <w:rFonts w:ascii="Arial" w:hAnsi="Arial" w:cs="Arial"/>
          <w:color w:val="000000" w:themeColor="text1"/>
        </w:rPr>
        <w:t>Гагаку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" </w:t>
      </w:r>
      <w:proofErr w:type="spellStart"/>
      <w:r w:rsidRPr="00EC7037">
        <w:rPr>
          <w:rFonts w:ascii="Arial" w:hAnsi="Arial" w:cs="Arial"/>
          <w:color w:val="000000" w:themeColor="text1"/>
        </w:rPr>
        <w:t>қытай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корей</w:t>
      </w:r>
      <w:proofErr w:type="spellEnd"/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"https://kk.wikipedia.org/wiki/%D2%AE%D0%BD%D0%B4%D1%96%D1%81%D1%82%D0%B0%D0%BD" \o "Үндістан"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Үндістан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"https://kk.wikipedia.org/wiki/%D0%A2%D0%B8%D0%B1%D0%B5%D1%82" \o "Тибет"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Тибет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Орта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Орталық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Оңтүстік-Шығыс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Азия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маньчжур-тунгус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халықтарының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әсеріне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ұшырады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VIII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сарайда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аңыздарында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сүйенген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бимен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бейнеленген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музыкасының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өзіндік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түрі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калыптасты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Гагакуді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жапондандыру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барысында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халықтың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стильдері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негізінде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жаңа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вокалды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- </w:t>
      </w:r>
      <w:proofErr w:type="spellStart"/>
      <w:r w:rsidRPr="00EC7037">
        <w:rPr>
          <w:rFonts w:ascii="Arial" w:hAnsi="Arial" w:cs="Arial"/>
          <w:color w:val="000000" w:themeColor="text1"/>
        </w:rPr>
        <w:t>аспапты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жанр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пайда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болды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</w:t>
      </w:r>
      <w:proofErr w:type="spellStart"/>
      <w:r w:rsidRPr="00EC7037">
        <w:rPr>
          <w:rFonts w:ascii="Arial" w:hAnsi="Arial" w:cs="Arial"/>
          <w:color w:val="000000" w:themeColor="text1"/>
        </w:rPr>
        <w:t>Ол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Сайбара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ән</w:t>
      </w:r>
      <w:bookmarkStart w:id="0" w:name="_GoBack"/>
      <w:bookmarkEnd w:id="0"/>
      <w:r w:rsidRPr="00EC7037">
        <w:rPr>
          <w:rFonts w:ascii="Arial" w:hAnsi="Arial" w:cs="Arial"/>
          <w:color w:val="000000" w:themeColor="text1"/>
        </w:rPr>
        <w:t>ші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хордың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гагаку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оркестрінің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сүйемелдеуімен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кезектесіп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айтылатын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"</w:t>
      </w:r>
      <w:proofErr w:type="spellStart"/>
      <w:r w:rsidRPr="00EC7037">
        <w:rPr>
          <w:rFonts w:ascii="Arial" w:hAnsi="Arial" w:cs="Arial"/>
          <w:color w:val="000000" w:themeColor="text1"/>
        </w:rPr>
        <w:t>Жылқышылар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өні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"), </w:t>
      </w:r>
      <w:proofErr w:type="spellStart"/>
      <w:r w:rsidRPr="00EC7037">
        <w:rPr>
          <w:rFonts w:ascii="Arial" w:hAnsi="Arial" w:cs="Arial"/>
          <w:color w:val="000000" w:themeColor="text1"/>
        </w:rPr>
        <w:t>имаё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тәрелкелер-ыдыс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барабандардың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сүйемелдеуімен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айтылатын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"</w:t>
      </w:r>
      <w:proofErr w:type="spellStart"/>
      <w:r w:rsidRPr="00EC7037">
        <w:rPr>
          <w:rFonts w:ascii="Arial" w:hAnsi="Arial" w:cs="Arial"/>
          <w:color w:val="000000" w:themeColor="text1"/>
        </w:rPr>
        <w:t>жаңа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кезеңдегі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әндер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"), </w:t>
      </w:r>
      <w:proofErr w:type="spellStart"/>
      <w:r w:rsidRPr="00EC7037">
        <w:rPr>
          <w:rFonts w:ascii="Arial" w:hAnsi="Arial" w:cs="Arial"/>
          <w:color w:val="000000" w:themeColor="text1"/>
        </w:rPr>
        <w:t>роэй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хордың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ұш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флейтаның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сүйемелдеуімен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поэмаларды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кытай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тілдерінде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дәстүрлі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әнмен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сиякты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ұлттық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стильдерге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негізделген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"https://kk.wikipedia.org/w/index.php?title=%D0%9A%D0%BE%D0%BC%D0%B0%D0%BA%D1%83%D1%80%D0%BE&amp;action=edit&amp;redlink=1" \o "Комакуро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Комакуро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 (1192—1333)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"https://kk.wikipedia.org/wiki/%D0%90%D1%81%D0%B8%D0%BA%D0%B0%D0%B3%D0%B0" \o "Асикага"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Асикага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 xml:space="preserve"> (1335/38—1573) </w:t>
      </w:r>
      <w:proofErr w:type="spellStart"/>
      <w:r w:rsidRPr="00EC7037">
        <w:rPr>
          <w:rFonts w:ascii="Arial" w:hAnsi="Arial" w:cs="Arial"/>
          <w:color w:val="000000" w:themeColor="text1"/>
        </w:rPr>
        <w:t>дәуірінде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әскери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жүйенің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орнығуына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әскери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әулеттің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самурайлар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өлеуметтік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рөлінің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өсуіне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байланысты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сарай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музыкасының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маңызы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азайды</w:t>
      </w:r>
      <w:proofErr w:type="spellEnd"/>
      <w:r w:rsidRPr="00EC7037">
        <w:rPr>
          <w:rFonts w:ascii="Arial" w:hAnsi="Arial" w:cs="Arial"/>
          <w:color w:val="000000" w:themeColor="text1"/>
        </w:rPr>
        <w:t>.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"https://kk.wikipedia.org/w/index.php?title=%D0%AD%D0%BD%D0%BA%D1%91%D0%BA%D1%83&amp;action=edit&amp;redlink=1" \o "Энкёку (мұндай бет жоқ)"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Энкёку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(</w:t>
      </w:r>
      <w:proofErr w:type="spellStart"/>
      <w:r w:rsidRPr="00EC7037">
        <w:rPr>
          <w:rFonts w:ascii="Arial" w:hAnsi="Arial" w:cs="Arial"/>
          <w:color w:val="000000" w:themeColor="text1"/>
        </w:rPr>
        <w:t>сарай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мерекелері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), </w:t>
      </w:r>
      <w:proofErr w:type="spellStart"/>
      <w:r w:rsidRPr="00EC7037">
        <w:rPr>
          <w:rFonts w:ascii="Arial" w:hAnsi="Arial" w:cs="Arial"/>
          <w:color w:val="000000" w:themeColor="text1"/>
        </w:rPr>
        <w:t>жиџанкез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монахтардың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орындауындағы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биве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аспабының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сүйемелдеуімен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айтатын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хэйкёку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EC7037">
        <w:rPr>
          <w:rFonts w:ascii="Arial" w:hAnsi="Arial" w:cs="Arial"/>
          <w:color w:val="000000" w:themeColor="text1"/>
        </w:rPr>
        <w:t>әйгілі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"</w:t>
      </w:r>
      <w:proofErr w:type="spellStart"/>
      <w:r w:rsidRPr="00EC7037">
        <w:rPr>
          <w:rFonts w:ascii="Arial" w:hAnsi="Arial" w:cs="Arial"/>
          <w:color w:val="000000" w:themeColor="text1"/>
        </w:rPr>
        <w:t>хэйкэ-моногатари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" </w:t>
      </w:r>
      <w:proofErr w:type="spellStart"/>
      <w:r w:rsidRPr="00EC7037">
        <w:rPr>
          <w:rFonts w:ascii="Arial" w:hAnsi="Arial" w:cs="Arial"/>
          <w:color w:val="000000" w:themeColor="text1"/>
        </w:rPr>
        <w:t>аңызынан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), </w:t>
      </w:r>
      <w:proofErr w:type="spellStart"/>
      <w:r w:rsidRPr="00EC7037">
        <w:rPr>
          <w:rFonts w:ascii="Arial" w:hAnsi="Arial" w:cs="Arial"/>
          <w:color w:val="000000" w:themeColor="text1"/>
        </w:rPr>
        <w:t>сондай-ақ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өнер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театры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сияқты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вокалды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стильдің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негізгі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түрлері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дами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. XVI </w:t>
      </w:r>
      <w:proofErr w:type="spellStart"/>
      <w:r w:rsidRPr="00EC7037">
        <w:rPr>
          <w:rFonts w:ascii="Arial" w:hAnsi="Arial" w:cs="Arial"/>
          <w:color w:val="000000" w:themeColor="text1"/>
        </w:rPr>
        <w:t>ғасырда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ортасынан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бастап</w:t>
      </w:r>
      <w:proofErr w:type="spellEnd"/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"https://kk.wikipedia.org/wiki/%D0%96%D0%B0%D0%BF%D0%BE%D0%BD%D0%B8%D1%8F" \o "Жапония"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Жапонияда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</w:t>
      </w:r>
      <w:proofErr w:type="spellStart"/>
      <w:r w:rsidRPr="00EC7037">
        <w:rPr>
          <w:rFonts w:ascii="Arial" w:hAnsi="Arial" w:cs="Arial"/>
          <w:color w:val="000000" w:themeColor="text1"/>
        </w:rPr>
        <w:t>португал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христиандық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миссионерлері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пайда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болды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католиктік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мессаның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музыкасында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дәстүрлі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жапон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әні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колданылды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C7037">
        <w:rPr>
          <w:rFonts w:ascii="Arial" w:hAnsi="Arial" w:cs="Arial"/>
          <w:color w:val="000000" w:themeColor="text1"/>
        </w:rPr>
        <w:t>еуропа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музыкалық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аспаптары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— </w:t>
      </w:r>
      <w:proofErr w:type="spellStart"/>
      <w:r w:rsidRPr="00EC7037">
        <w:rPr>
          <w:rFonts w:ascii="Arial" w:hAnsi="Arial" w:cs="Arial"/>
          <w:color w:val="000000" w:themeColor="text1"/>
        </w:rPr>
        <w:t>орган</w:t>
      </w:r>
      <w:proofErr w:type="spellEnd"/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"https://kk.wikipedia.org/wiki/%D0%A1%D0%BA%D1%80%D0%B8%D0%BF%D0%BA%D0%B0" \o "Скрипка"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скрипка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, </w:t>
      </w:r>
      <w:proofErr w:type="spellStart"/>
      <w:r w:rsidRPr="00EC7037">
        <w:rPr>
          <w:rFonts w:ascii="Arial" w:hAnsi="Arial" w:cs="Arial"/>
          <w:color w:val="000000" w:themeColor="text1"/>
        </w:rPr>
        <w:fldChar w:fldCharType="begin"/>
      </w:r>
      <w:r w:rsidRPr="00EC7037">
        <w:rPr>
          <w:rFonts w:ascii="Arial" w:hAnsi="Arial" w:cs="Arial"/>
          <w:color w:val="000000" w:themeColor="text1"/>
        </w:rPr>
        <w:instrText xml:space="preserve"> HYPERLINK "https://kk.wikipedia.org/wiki/%D0%93%D0%BE%D0%B1%D0%BE%D0%B9" \o "Гобой" </w:instrText>
      </w:r>
      <w:r w:rsidRPr="00EC7037">
        <w:rPr>
          <w:rFonts w:ascii="Arial" w:hAnsi="Arial" w:cs="Arial"/>
          <w:color w:val="000000" w:themeColor="text1"/>
        </w:rPr>
        <w:fldChar w:fldCharType="separate"/>
      </w:r>
      <w:r w:rsidRPr="00EC7037">
        <w:rPr>
          <w:rStyle w:val="a4"/>
          <w:rFonts w:ascii="Arial" w:hAnsi="Arial" w:cs="Arial"/>
          <w:color w:val="000000" w:themeColor="text1"/>
        </w:rPr>
        <w:t>гобой</w:t>
      </w:r>
      <w:proofErr w:type="spellEnd"/>
      <w:r w:rsidRPr="00EC7037">
        <w:rPr>
          <w:rFonts w:ascii="Arial" w:hAnsi="Arial" w:cs="Arial"/>
          <w:color w:val="000000" w:themeColor="text1"/>
        </w:rPr>
        <w:fldChar w:fldCharType="end"/>
      </w:r>
      <w:r w:rsidRPr="00EC7037">
        <w:rPr>
          <w:rFonts w:ascii="Arial" w:hAnsi="Arial" w:cs="Arial"/>
          <w:color w:val="000000" w:themeColor="text1"/>
        </w:rPr>
        <w:t> (</w:t>
      </w:r>
      <w:proofErr w:type="spellStart"/>
      <w:r w:rsidRPr="00EC7037">
        <w:rPr>
          <w:rFonts w:ascii="Arial" w:hAnsi="Arial" w:cs="Arial"/>
          <w:color w:val="000000" w:themeColor="text1"/>
        </w:rPr>
        <w:t>Арима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және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Нагасаки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қалаларында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EC7037">
        <w:rPr>
          <w:rFonts w:ascii="Arial" w:hAnsi="Arial" w:cs="Arial"/>
          <w:color w:val="000000" w:themeColor="text1"/>
        </w:rPr>
        <w:t>кең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тарай</w:t>
      </w:r>
      <w:proofErr w:type="spellEnd"/>
      <w:r w:rsidRPr="00EC703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C7037">
        <w:rPr>
          <w:rFonts w:ascii="Arial" w:hAnsi="Arial" w:cs="Arial"/>
          <w:color w:val="000000" w:themeColor="text1"/>
        </w:rPr>
        <w:t>бастады</w:t>
      </w:r>
      <w:proofErr w:type="spellEnd"/>
      <w:r w:rsidRPr="00EC7037">
        <w:rPr>
          <w:rFonts w:ascii="Arial" w:hAnsi="Arial" w:cs="Arial"/>
          <w:color w:val="000000" w:themeColor="text1"/>
        </w:rPr>
        <w:t>.</w:t>
      </w:r>
    </w:p>
    <w:p w:rsidR="003C48C7" w:rsidRPr="00EC7037" w:rsidRDefault="003C48C7" w:rsidP="00EC7037">
      <w:pPr>
        <w:rPr>
          <w:sz w:val="52"/>
          <w:szCs w:val="52"/>
        </w:rPr>
      </w:pPr>
    </w:p>
    <w:sectPr w:rsidR="003C48C7" w:rsidRPr="00EC70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37"/>
    <w:rsid w:val="003C48C7"/>
    <w:rsid w:val="00EC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4045"/>
  <w15:chartTrackingRefBased/>
  <w15:docId w15:val="{8C2FBA32-B078-4C03-AE52-0DD9BB31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7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7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1033</Words>
  <Characters>5892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2021-02-22T09:05:00Z</dcterms:created>
  <dcterms:modified xsi:type="dcterms:W3CDTF">2021-02-22T09:10:00Z</dcterms:modified>
</cp:coreProperties>
</file>