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B6" w:rsidRDefault="00AD49A0">
      <w:r>
        <w:t xml:space="preserve">Расстояние от Солнца до Сатурна = </w:t>
      </w:r>
      <w:r w:rsidRPr="00AD49A0">
        <w:t>888 200 000 миль</w:t>
      </w:r>
      <w:r>
        <w:br/>
        <w:t xml:space="preserve">Расстояние от Солнца до Земли = </w:t>
      </w:r>
      <w:r w:rsidRPr="00AD49A0">
        <w:t>92 960 000 миль</w:t>
      </w:r>
      <w:bookmarkStart w:id="0" w:name="_GoBack"/>
      <w:bookmarkEnd w:id="0"/>
      <w:r>
        <w:br/>
      </w:r>
      <w:r>
        <w:rPr>
          <w:noProof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69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A0"/>
    <w:rsid w:val="00697AB6"/>
    <w:rsid w:val="00A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888200000</c:v>
                </c:pt>
                <c:pt idx="1">
                  <c:v>92960000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2016-10-13T11:28:00Z</dcterms:created>
  <dcterms:modified xsi:type="dcterms:W3CDTF">2016-10-13T11:31:00Z</dcterms:modified>
</cp:coreProperties>
</file>