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1" w:rsidRPr="003B2C47" w:rsidRDefault="00A14891" w:rsidP="00A14891">
      <w:pPr>
        <w:pStyle w:val="a4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3B2C47">
        <w:rPr>
          <w:rFonts w:ascii="Times New Roman" w:hAnsi="Times New Roman" w:cs="Times New Roman"/>
          <w:b/>
          <w:sz w:val="24"/>
          <w:szCs w:val="24"/>
        </w:rPr>
        <w:t>Заполните следующую таблицу: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A14891" w:rsidRPr="003B2C47" w:rsidTr="005C6A48">
        <w:tc>
          <w:tcPr>
            <w:tcW w:w="3115" w:type="dxa"/>
          </w:tcPr>
          <w:p w:rsidR="00A14891" w:rsidRPr="003B2C47" w:rsidRDefault="00A14891" w:rsidP="005C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C47">
              <w:rPr>
                <w:rFonts w:ascii="Times New Roman" w:hAnsi="Times New Roman" w:cs="Times New Roman"/>
                <w:sz w:val="24"/>
                <w:szCs w:val="24"/>
              </w:rPr>
              <w:t>Герои романа М. Булгакова</w:t>
            </w:r>
          </w:p>
        </w:tc>
        <w:tc>
          <w:tcPr>
            <w:tcW w:w="3115" w:type="dxa"/>
          </w:tcPr>
          <w:p w:rsidR="00A14891" w:rsidRPr="003B2C47" w:rsidRDefault="00A14891" w:rsidP="005C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C47">
              <w:rPr>
                <w:rFonts w:ascii="Times New Roman" w:hAnsi="Times New Roman" w:cs="Times New Roman"/>
                <w:sz w:val="24"/>
                <w:szCs w:val="24"/>
              </w:rPr>
              <w:t>Герои романа Мастера</w:t>
            </w:r>
          </w:p>
        </w:tc>
        <w:tc>
          <w:tcPr>
            <w:tcW w:w="3115" w:type="dxa"/>
          </w:tcPr>
          <w:p w:rsidR="00A14891" w:rsidRPr="003B2C47" w:rsidRDefault="00A14891" w:rsidP="005C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C47">
              <w:rPr>
                <w:rFonts w:ascii="Times New Roman" w:hAnsi="Times New Roman" w:cs="Times New Roman"/>
                <w:sz w:val="24"/>
                <w:szCs w:val="24"/>
              </w:rPr>
              <w:t>Представители «Темного» мира</w:t>
            </w:r>
          </w:p>
        </w:tc>
      </w:tr>
      <w:tr w:rsidR="00A14891" w:rsidRPr="003B2C47" w:rsidTr="005C6A48">
        <w:tc>
          <w:tcPr>
            <w:tcW w:w="3115" w:type="dxa"/>
          </w:tcPr>
          <w:p w:rsidR="00A14891" w:rsidRPr="003B2C47" w:rsidRDefault="00A14891" w:rsidP="005C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A14891" w:rsidRPr="003B2C47" w:rsidRDefault="00A14891" w:rsidP="005C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A14891" w:rsidRPr="003B2C47" w:rsidRDefault="00A14891" w:rsidP="005C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4891" w:rsidRDefault="00A14891"/>
    <w:sectPr w:rsidR="00A1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891"/>
    <w:rsid w:val="00A1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2020-05-12T06:39:00Z</dcterms:created>
  <dcterms:modified xsi:type="dcterms:W3CDTF">2020-05-12T06:40:00Z</dcterms:modified>
</cp:coreProperties>
</file>