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4782B" w14:textId="70FAB432" w:rsidR="009259E1" w:rsidRDefault="00892988">
      <w:r>
        <w:rPr>
          <w:noProof/>
        </w:rPr>
        <w:drawing>
          <wp:inline distT="0" distB="0" distL="0" distR="0" wp14:anchorId="5CDFC78A" wp14:editId="104F118C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E1"/>
    <w:rsid w:val="00042A31"/>
    <w:rsid w:val="002F77F2"/>
    <w:rsid w:val="00892988"/>
    <w:rsid w:val="0092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DEB1"/>
  <w15:chartTrackingRefBased/>
  <w15:docId w15:val="{66CF4798-DCF4-4DB2-8A17-849D0D2E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</dc:creator>
  <cp:keywords/>
  <dc:description/>
  <cp:lastModifiedBy>Виталий В</cp:lastModifiedBy>
  <cp:revision>7</cp:revision>
  <dcterms:created xsi:type="dcterms:W3CDTF">2020-11-27T13:30:00Z</dcterms:created>
  <dcterms:modified xsi:type="dcterms:W3CDTF">2020-11-27T13:52:00Z</dcterms:modified>
</cp:coreProperties>
</file>