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C4BD" w14:textId="546030DA" w:rsidR="00532D09" w:rsidRDefault="00C035D3" w:rsidP="00C035D3">
      <w:pPr>
        <w:jc w:val="center"/>
        <w:rPr>
          <w:rFonts w:ascii="Arial" w:hAnsi="Arial" w:cs="Arial"/>
          <w:sz w:val="28"/>
          <w:szCs w:val="28"/>
        </w:rPr>
      </w:pPr>
      <w:r w:rsidRPr="00C035D3">
        <w:rPr>
          <w:rFonts w:ascii="Arial" w:hAnsi="Arial" w:cs="Arial"/>
          <w:sz w:val="28"/>
          <w:szCs w:val="28"/>
        </w:rPr>
        <w:t>Шевцова М</w:t>
      </w:r>
      <w:r w:rsidR="00B90546">
        <w:rPr>
          <w:rFonts w:ascii="Arial" w:hAnsi="Arial" w:cs="Arial"/>
          <w:sz w:val="28"/>
          <w:szCs w:val="28"/>
        </w:rPr>
        <w:t xml:space="preserve">ария </w:t>
      </w:r>
      <w:r w:rsidRPr="00C035D3">
        <w:rPr>
          <w:rFonts w:ascii="Arial" w:hAnsi="Arial" w:cs="Arial"/>
          <w:sz w:val="28"/>
          <w:szCs w:val="28"/>
        </w:rPr>
        <w:t xml:space="preserve">Л. </w:t>
      </w:r>
      <w:r>
        <w:rPr>
          <w:rFonts w:ascii="Arial" w:hAnsi="Arial" w:cs="Arial"/>
          <w:sz w:val="28"/>
          <w:szCs w:val="28"/>
        </w:rPr>
        <w:t xml:space="preserve"> </w:t>
      </w:r>
      <w:r w:rsidRPr="00C035D3">
        <w:rPr>
          <w:rFonts w:ascii="Arial" w:hAnsi="Arial" w:cs="Arial"/>
          <w:sz w:val="28"/>
          <w:szCs w:val="28"/>
        </w:rPr>
        <w:t xml:space="preserve">7кл </w:t>
      </w:r>
      <w:r>
        <w:rPr>
          <w:rFonts w:ascii="Arial" w:hAnsi="Arial" w:cs="Arial"/>
          <w:sz w:val="28"/>
          <w:szCs w:val="28"/>
        </w:rPr>
        <w:t xml:space="preserve"> О</w:t>
      </w:r>
      <w:r w:rsidRPr="00C035D3">
        <w:rPr>
          <w:rFonts w:ascii="Arial" w:hAnsi="Arial" w:cs="Arial"/>
          <w:sz w:val="28"/>
          <w:szCs w:val="28"/>
        </w:rPr>
        <w:t xml:space="preserve">бщ </w:t>
      </w:r>
      <w:r w:rsidR="00D22BE4">
        <w:rPr>
          <w:rFonts w:ascii="Arial" w:hAnsi="Arial" w:cs="Arial"/>
          <w:sz w:val="28"/>
          <w:szCs w:val="28"/>
        </w:rPr>
        <w:t>База</w:t>
      </w:r>
      <w:r>
        <w:rPr>
          <w:rFonts w:ascii="Arial" w:hAnsi="Arial" w:cs="Arial"/>
          <w:sz w:val="28"/>
          <w:szCs w:val="28"/>
        </w:rPr>
        <w:t xml:space="preserve">  </w:t>
      </w:r>
      <w:r w:rsidRPr="00C035D3">
        <w:rPr>
          <w:rFonts w:ascii="Arial" w:hAnsi="Arial" w:cs="Arial"/>
          <w:sz w:val="28"/>
          <w:szCs w:val="28"/>
        </w:rPr>
        <w:t>3</w:t>
      </w:r>
      <w:r w:rsidR="006614BA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Pr="00C035D3">
        <w:rPr>
          <w:rFonts w:ascii="Arial" w:hAnsi="Arial" w:cs="Arial"/>
          <w:sz w:val="28"/>
          <w:szCs w:val="28"/>
        </w:rPr>
        <w:t>нед</w:t>
      </w:r>
      <w:r w:rsidR="00B90546">
        <w:rPr>
          <w:rFonts w:ascii="Arial" w:hAnsi="Arial" w:cs="Arial"/>
          <w:sz w:val="28"/>
          <w:szCs w:val="28"/>
        </w:rPr>
        <w:t xml:space="preserve">еля </w:t>
      </w:r>
      <w:r w:rsidR="00D22BE4">
        <w:rPr>
          <w:rFonts w:ascii="Arial" w:hAnsi="Arial" w:cs="Arial"/>
          <w:sz w:val="28"/>
          <w:szCs w:val="28"/>
        </w:rPr>
        <w:t>2</w:t>
      </w:r>
      <w:r w:rsidR="00BF1365">
        <w:rPr>
          <w:rFonts w:ascii="Arial" w:hAnsi="Arial" w:cs="Arial"/>
          <w:sz w:val="28"/>
          <w:szCs w:val="28"/>
        </w:rPr>
        <w:t>2</w:t>
      </w:r>
      <w:r w:rsidR="00B90546">
        <w:rPr>
          <w:rFonts w:ascii="Arial" w:hAnsi="Arial" w:cs="Arial"/>
          <w:sz w:val="28"/>
          <w:szCs w:val="28"/>
        </w:rPr>
        <w:t>.03.2022</w:t>
      </w:r>
    </w:p>
    <w:p w14:paraId="0910206C" w14:textId="699AB8FD" w:rsidR="00D729A1" w:rsidRDefault="00D729A1" w:rsidP="004967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Задание </w:t>
      </w:r>
      <w:r w:rsidR="00496773">
        <w:rPr>
          <w:rFonts w:ascii="Arial" w:hAnsi="Arial" w:cs="Arial"/>
          <w:sz w:val="28"/>
          <w:szCs w:val="28"/>
        </w:rPr>
        <w:t>1</w:t>
      </w:r>
    </w:p>
    <w:p w14:paraId="6FB7A2B7" w14:textId="4123BEC5" w:rsidR="00FC119D" w:rsidRDefault="00FC119D" w:rsidP="0049677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FC119D">
        <w:rPr>
          <w:rFonts w:ascii="Arial" w:hAnsi="Arial" w:cs="Arial"/>
          <w:sz w:val="28"/>
          <w:szCs w:val="28"/>
        </w:rPr>
        <w:t>опросы 1–6</w:t>
      </w:r>
    </w:p>
    <w:tbl>
      <w:tblPr>
        <w:tblW w:w="5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53"/>
        <w:gridCol w:w="852"/>
        <w:gridCol w:w="852"/>
        <w:gridCol w:w="852"/>
        <w:gridCol w:w="852"/>
        <w:gridCol w:w="853"/>
      </w:tblGrid>
      <w:tr w:rsidR="00BF1365" w:rsidRPr="00BF1365" w14:paraId="2E41503C" w14:textId="77777777" w:rsidTr="00BF136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4E039A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ED0D7A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2AD5B1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54AF01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CAB30C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43AC99" w14:textId="77777777" w:rsidR="00BF1365" w:rsidRPr="00BF1365" w:rsidRDefault="00BF1365" w:rsidP="00BF1365">
            <w:pPr>
              <w:rPr>
                <w:rFonts w:ascii="Arial" w:hAnsi="Arial" w:cs="Arial"/>
                <w:sz w:val="28"/>
                <w:szCs w:val="28"/>
              </w:rPr>
            </w:pPr>
            <w:r w:rsidRPr="00BF1365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BF1365" w:rsidRPr="00BF1365" w14:paraId="6E918B1D" w14:textId="77777777" w:rsidTr="00BF1365"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AFE1CB" w14:textId="1E24767C" w:rsidR="00BF1365" w:rsidRPr="00BF1365" w:rsidRDefault="006A48E8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75F3F9" w14:textId="77E23A3A" w:rsidR="00BF1365" w:rsidRPr="00BF1365" w:rsidRDefault="006A48E8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1D7F63" w14:textId="3CE0B257" w:rsidR="00BF1365" w:rsidRPr="00BF1365" w:rsidRDefault="006A48E8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CA9F8" w14:textId="7BBB0BCE" w:rsidR="00BF1365" w:rsidRPr="00BF1365" w:rsidRDefault="006A48E8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0160FE" w14:textId="248E9A4D" w:rsidR="00BF1365" w:rsidRPr="00BF1365" w:rsidRDefault="006A48E8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F2B835" w14:textId="774B396B" w:rsidR="00BF1365" w:rsidRPr="00BF1365" w:rsidRDefault="00FC119D" w:rsidP="00BF13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</w:t>
            </w:r>
          </w:p>
        </w:tc>
      </w:tr>
    </w:tbl>
    <w:p w14:paraId="4A6448A9" w14:textId="3FBEF7F3" w:rsidR="008A73BC" w:rsidRDefault="008A73BC">
      <w:pPr>
        <w:rPr>
          <w:rFonts w:ascii="Arial" w:hAnsi="Arial" w:cs="Arial"/>
          <w:sz w:val="28"/>
          <w:szCs w:val="28"/>
        </w:rPr>
      </w:pPr>
    </w:p>
    <w:p w14:paraId="6D836947" w14:textId="58E879EF" w:rsidR="00FC119D" w:rsidRDefault="00FC11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7. г, а, б, в</w:t>
      </w:r>
    </w:p>
    <w:p w14:paraId="61B78C0D" w14:textId="19C92C99" w:rsidR="00FC5289" w:rsidRDefault="00BC64A3" w:rsidP="00FC52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</w:t>
      </w:r>
      <w:r w:rsidR="00FC5289">
        <w:rPr>
          <w:rFonts w:ascii="Arial" w:hAnsi="Arial" w:cs="Arial"/>
          <w:sz w:val="28"/>
          <w:szCs w:val="28"/>
        </w:rPr>
        <w:t>а, в, д</w:t>
      </w:r>
    </w:p>
    <w:p w14:paraId="55346097" w14:textId="77777777" w:rsidR="00FC5289" w:rsidRDefault="00FC5289" w:rsidP="00FC5289">
      <w:pPr>
        <w:rPr>
          <w:rFonts w:ascii="Arial" w:hAnsi="Arial" w:cs="Arial"/>
          <w:sz w:val="28"/>
          <w:szCs w:val="28"/>
        </w:rPr>
      </w:pPr>
    </w:p>
    <w:p w14:paraId="08ECB4C6" w14:textId="5984C2DC" w:rsidR="00FC5289" w:rsidRDefault="00FC5289" w:rsidP="00FC52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Задание 2</w:t>
      </w:r>
    </w:p>
    <w:p w14:paraId="3F62F895" w14:textId="7BDFB3F8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а) гидра</w:t>
      </w:r>
    </w:p>
    <w:p w14:paraId="52E73662" w14:textId="74A10E17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б) медведь</w:t>
      </w:r>
    </w:p>
    <w:p w14:paraId="0B1E27AB" w14:textId="61A683FC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в) лягушка</w:t>
      </w:r>
    </w:p>
    <w:p w14:paraId="1EE48B56" w14:textId="20D1233A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г) инфузория</w:t>
      </w:r>
    </w:p>
    <w:p w14:paraId="40C22F45" w14:textId="12413C4B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д) черепаха</w:t>
      </w:r>
    </w:p>
    <w:p w14:paraId="749C396A" w14:textId="6BB2C303" w:rsidR="00BC64A3" w:rsidRPr="00BC64A3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 xml:space="preserve">ж) аскарида </w:t>
      </w:r>
    </w:p>
    <w:p w14:paraId="609FFDE6" w14:textId="29B713CE" w:rsidR="002F02AA" w:rsidRDefault="00BC64A3" w:rsidP="00BC64A3">
      <w:pPr>
        <w:rPr>
          <w:rFonts w:ascii="Arial" w:hAnsi="Arial" w:cs="Arial"/>
          <w:sz w:val="28"/>
          <w:szCs w:val="28"/>
        </w:rPr>
      </w:pPr>
      <w:r w:rsidRPr="00BC64A3">
        <w:rPr>
          <w:rFonts w:ascii="Arial" w:hAnsi="Arial" w:cs="Arial"/>
          <w:sz w:val="28"/>
          <w:szCs w:val="28"/>
        </w:rPr>
        <w:t>з) планария</w:t>
      </w:r>
    </w:p>
    <w:p w14:paraId="6F7F8526" w14:textId="62B3676D" w:rsidR="003D5CE6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743EA1">
        <w:rPr>
          <w:rFonts w:ascii="Arial" w:hAnsi="Arial" w:cs="Arial"/>
          <w:sz w:val="28"/>
          <w:szCs w:val="28"/>
        </w:rPr>
        <w:t>г</w:t>
      </w:r>
    </w:p>
    <w:p w14:paraId="607A9A33" w14:textId="6FEF0944" w:rsidR="003D5CE6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1707C0">
        <w:rPr>
          <w:rFonts w:ascii="Arial" w:hAnsi="Arial" w:cs="Arial"/>
          <w:sz w:val="28"/>
          <w:szCs w:val="28"/>
        </w:rPr>
        <w:t>И лягушка и черепаха являются хладнокровными животными</w:t>
      </w:r>
      <w:r w:rsidR="00F260C0">
        <w:rPr>
          <w:rFonts w:ascii="Arial" w:hAnsi="Arial" w:cs="Arial"/>
          <w:sz w:val="28"/>
          <w:szCs w:val="28"/>
        </w:rPr>
        <w:t xml:space="preserve"> с замкнутой кровеносносной системой</w:t>
      </w:r>
    </w:p>
    <w:p w14:paraId="5F357976" w14:textId="7879AD43" w:rsidR="003D5CE6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736532">
        <w:rPr>
          <w:rFonts w:ascii="Arial" w:hAnsi="Arial" w:cs="Arial"/>
          <w:sz w:val="28"/>
          <w:szCs w:val="28"/>
        </w:rPr>
        <w:t>г</w:t>
      </w:r>
    </w:p>
    <w:p w14:paraId="737C43DA" w14:textId="04C075DD" w:rsidR="003D5CE6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736532">
        <w:rPr>
          <w:rFonts w:ascii="Arial" w:hAnsi="Arial" w:cs="Arial"/>
          <w:sz w:val="28"/>
          <w:szCs w:val="28"/>
        </w:rPr>
        <w:t>7 позвонков</w:t>
      </w:r>
    </w:p>
    <w:p w14:paraId="61EE767F" w14:textId="08752B3F" w:rsidR="003D5CE6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r w:rsidR="00736532">
        <w:rPr>
          <w:rFonts w:ascii="Arial" w:hAnsi="Arial" w:cs="Arial"/>
          <w:sz w:val="28"/>
          <w:szCs w:val="28"/>
        </w:rPr>
        <w:t>а) относится к классу Гидроидные</w:t>
      </w:r>
    </w:p>
    <w:p w14:paraId="1208BAAD" w14:textId="4FC106B5" w:rsidR="00736532" w:rsidRDefault="001D3F6F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</w:t>
      </w:r>
      <w:r w:rsidR="00736532">
        <w:rPr>
          <w:rFonts w:ascii="Arial" w:hAnsi="Arial" w:cs="Arial"/>
          <w:sz w:val="28"/>
          <w:szCs w:val="28"/>
        </w:rPr>
        <w:t>) относится к классу Хромадории</w:t>
      </w:r>
    </w:p>
    <w:p w14:paraId="1B15D650" w14:textId="38AB532D" w:rsidR="003D5CE6" w:rsidRPr="00A74F6B" w:rsidRDefault="003D5CE6" w:rsidP="00BC64A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</w:t>
      </w:r>
      <w:r w:rsidR="004C2EAC">
        <w:rPr>
          <w:rFonts w:ascii="Arial" w:hAnsi="Arial" w:cs="Arial"/>
          <w:sz w:val="28"/>
          <w:szCs w:val="28"/>
        </w:rPr>
        <w:t>а</w:t>
      </w:r>
    </w:p>
    <w:sectPr w:rsidR="003D5CE6" w:rsidRPr="00A74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9"/>
    <w:rsid w:val="001707C0"/>
    <w:rsid w:val="0017218A"/>
    <w:rsid w:val="001D3F6F"/>
    <w:rsid w:val="00205538"/>
    <w:rsid w:val="002A3B26"/>
    <w:rsid w:val="002F02AA"/>
    <w:rsid w:val="00370B9D"/>
    <w:rsid w:val="003D5CE6"/>
    <w:rsid w:val="00484108"/>
    <w:rsid w:val="00496773"/>
    <w:rsid w:val="004B1CB7"/>
    <w:rsid w:val="004C2EAC"/>
    <w:rsid w:val="00503B26"/>
    <w:rsid w:val="00524C01"/>
    <w:rsid w:val="00532D09"/>
    <w:rsid w:val="005B6469"/>
    <w:rsid w:val="00651FA8"/>
    <w:rsid w:val="006614BA"/>
    <w:rsid w:val="006A48E8"/>
    <w:rsid w:val="006A717A"/>
    <w:rsid w:val="00710EFE"/>
    <w:rsid w:val="00736532"/>
    <w:rsid w:val="00743EA1"/>
    <w:rsid w:val="007F1E1E"/>
    <w:rsid w:val="008A73BC"/>
    <w:rsid w:val="009E6948"/>
    <w:rsid w:val="00A74F6B"/>
    <w:rsid w:val="00B715A6"/>
    <w:rsid w:val="00B90546"/>
    <w:rsid w:val="00BC64A3"/>
    <w:rsid w:val="00BF1365"/>
    <w:rsid w:val="00C035D3"/>
    <w:rsid w:val="00C421EF"/>
    <w:rsid w:val="00C778E3"/>
    <w:rsid w:val="00D2116C"/>
    <w:rsid w:val="00D22BE4"/>
    <w:rsid w:val="00D729A1"/>
    <w:rsid w:val="00DD75B0"/>
    <w:rsid w:val="00E15C13"/>
    <w:rsid w:val="00E97789"/>
    <w:rsid w:val="00F260C0"/>
    <w:rsid w:val="00FC119D"/>
    <w:rsid w:val="00FC5289"/>
    <w:rsid w:val="00F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8D97"/>
  <w15:chartTrackingRefBased/>
  <w15:docId w15:val="{696AAC70-42B7-4F94-BAB5-D4216ECC0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7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6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4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38</cp:revision>
  <dcterms:created xsi:type="dcterms:W3CDTF">2022-03-16T18:29:00Z</dcterms:created>
  <dcterms:modified xsi:type="dcterms:W3CDTF">2022-03-22T12:49:00Z</dcterms:modified>
</cp:coreProperties>
</file>