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6F" w:rsidRPr="00376E41" w:rsidRDefault="007D376F" w:rsidP="009863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7D376F" w:rsidRPr="00376E41" w:rsidRDefault="007D376F" w:rsidP="00376E4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lang w:eastAsia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</w:t>
      </w:r>
      <w:r w:rsidRPr="00302DB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ариант-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</w:p>
    <w:p w:rsidR="007D376F" w:rsidRPr="00376E41" w:rsidRDefault="007D376F" w:rsidP="004E744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Часть 1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Модуль «Алгебра»</w:t>
      </w:r>
    </w:p>
    <w:p w:rsidR="007D376F" w:rsidRPr="00376E41" w:rsidRDefault="00173B38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173B3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2.35pt;margin-top:9.2pt;width:75pt;height:47pt;z-index:251661312">
            <v:imagedata r:id="rId5" o:title=""/>
            <w10:wrap type="square"/>
          </v:shape>
          <o:OLEObject Type="Embed" ProgID="Equation.3" ShapeID="_x0000_s1026" DrawAspect="Content" ObjectID="_1494085039" r:id="rId6"/>
        </w:pic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</w:t>
      </w:r>
      <w:r w:rsidRPr="00376E41">
        <w:rPr>
          <w:rFonts w:ascii="Times New Roman" w:hAnsi="Times New Roman" w:cs="Times New Roman"/>
          <w:lang w:eastAsia="ru-RU"/>
        </w:rPr>
        <w:t>. Значение выражения   равно: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1) 11          2) – 5          3) 5           4) – 11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2</w:t>
      </w:r>
      <w:r w:rsidRPr="00376E41">
        <w:rPr>
          <w:rFonts w:ascii="Times New Roman" w:hAnsi="Times New Roman" w:cs="Times New Roman"/>
          <w:lang w:eastAsia="ru-RU"/>
        </w:rPr>
        <w:t>. Автомобиль проехал 320 км, из них 35% он проехал по грунтовой дороге. Сколько километров проехал автомобиль по грунтовой дороге?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1) 112          2) 1120          3) 122           4) 1220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3. Укажите равенство, которое является пропорцией.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1) 8,8:2,2 = 2,8 + 1,2         2) 8,8</w:t>
      </w:r>
      <w:proofErr w:type="gramStart"/>
      <w:r w:rsidRPr="00376E41">
        <w:rPr>
          <w:rFonts w:ascii="Times New Roman" w:hAnsi="Times New Roman" w:cs="Times New Roman"/>
          <w:lang w:eastAsia="ru-RU"/>
        </w:rPr>
        <w:t xml:space="preserve"> :</w:t>
      </w:r>
      <w:proofErr w:type="gramEnd"/>
      <w:r w:rsidRPr="00376E41">
        <w:rPr>
          <w:rFonts w:ascii="Times New Roman" w:hAnsi="Times New Roman" w:cs="Times New Roman"/>
          <w:lang w:eastAsia="ru-RU"/>
        </w:rPr>
        <w:t xml:space="preserve"> 2,2=2 * 2        3) 8,8 : 2,2 = 12:3        4) 8,8 : 2,2 =6 -  2 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4</w:t>
      </w:r>
      <w:r w:rsidRPr="00376E41">
        <w:rPr>
          <w:rFonts w:ascii="Times New Roman" w:hAnsi="Times New Roman" w:cs="Times New Roman"/>
          <w:lang w:eastAsia="ru-RU"/>
        </w:rPr>
        <w:t>. Одна сторона треугольника равна а, вторая – 6, а третья – в пять раз больше первой. Найдите периметр треугольника.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1) </w:t>
      </w:r>
      <w:proofErr w:type="gramStart"/>
      <w:r w:rsidRPr="00376E41">
        <w:rPr>
          <w:rFonts w:ascii="Times New Roman" w:hAnsi="Times New Roman" w:cs="Times New Roman"/>
          <w:lang w:eastAsia="ru-RU"/>
        </w:rPr>
        <w:t>Р</w:t>
      </w:r>
      <w:proofErr w:type="gramEnd"/>
      <w:r w:rsidRPr="00376E41">
        <w:rPr>
          <w:rFonts w:ascii="Times New Roman" w:hAnsi="Times New Roman" w:cs="Times New Roman"/>
          <w:lang w:eastAsia="ru-RU"/>
        </w:rPr>
        <w:t>= 6(а + 6)          2) Р= а + 6           3) Р= 6(а + 1)           4) Р=  а + 1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5</w:t>
      </w:r>
      <w:r w:rsidRPr="00376E41">
        <w:rPr>
          <w:rFonts w:ascii="Times New Roman" w:hAnsi="Times New Roman" w:cs="Times New Roman"/>
          <w:lang w:eastAsia="ru-RU"/>
        </w:rPr>
        <w:t>. Приведите подобные слагаемые в выражении 9 – 12в – 20 – 7в .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1) – 19в-29             2)  – 5в -11            3) – 5в +29             4) – 19в + 11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6</w:t>
      </w:r>
      <w:r w:rsidRPr="00376E41">
        <w:rPr>
          <w:rFonts w:ascii="Times New Roman" w:hAnsi="Times New Roman" w:cs="Times New Roman"/>
          <w:lang w:eastAsia="ru-RU"/>
        </w:rPr>
        <w:t xml:space="preserve">. Упростите выражение (а – 7)(а +1) +6а +7  и найдите его значение </w:t>
      </w:r>
      <w:proofErr w:type="gramStart"/>
      <w:r w:rsidRPr="00376E41">
        <w:rPr>
          <w:rFonts w:ascii="Times New Roman" w:hAnsi="Times New Roman" w:cs="Times New Roman"/>
          <w:lang w:eastAsia="ru-RU"/>
        </w:rPr>
        <w:t>при</w:t>
      </w:r>
      <w:proofErr w:type="gramEnd"/>
      <w:r w:rsidRPr="00376E41">
        <w:rPr>
          <w:rFonts w:ascii="Times New Roman" w:hAnsi="Times New Roman" w:cs="Times New Roman"/>
          <w:lang w:eastAsia="ru-RU"/>
        </w:rPr>
        <w:t xml:space="preserve"> а = - 1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Ответ:_______________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vertAlign w:val="superscript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7</w:t>
      </w:r>
      <w:r w:rsidRPr="00376E41">
        <w:rPr>
          <w:rFonts w:ascii="Times New Roman" w:hAnsi="Times New Roman" w:cs="Times New Roman"/>
          <w:lang w:eastAsia="ru-RU"/>
        </w:rPr>
        <w:t>. Упростите: -9ху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5</w:t>
      </w:r>
      <w:r w:rsidRPr="00376E41">
        <w:rPr>
          <w:rFonts w:ascii="Times New Roman" w:hAnsi="Times New Roman" w:cs="Times New Roman"/>
          <w:lang w:eastAsia="ru-RU"/>
        </w:rPr>
        <w:t xml:space="preserve">  ∙ (-5)ху</w:t>
      </w:r>
      <w:proofErr w:type="gramStart"/>
      <w:r w:rsidRPr="00376E41">
        <w:rPr>
          <w:rFonts w:ascii="Times New Roman" w:hAnsi="Times New Roman" w:cs="Times New Roman"/>
          <w:vertAlign w:val="superscript"/>
          <w:lang w:eastAsia="ru-RU"/>
        </w:rPr>
        <w:t>4</w:t>
      </w:r>
      <w:proofErr w:type="gramEnd"/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Ответ:_____________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173B38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173B38">
        <w:rPr>
          <w:noProof/>
          <w:lang w:eastAsia="ru-RU"/>
        </w:rPr>
        <w:pict>
          <v:shape id="_x0000_s1027" type="#_x0000_t75" style="position:absolute;margin-left:138.25pt;margin-top:10.55pt;width:90pt;height:31pt;z-index:251662336">
            <v:imagedata r:id="rId7" o:title=""/>
            <w10:wrap type="square"/>
          </v:shape>
          <o:OLEObject Type="Embed" ProgID="Equation.3" ShapeID="_x0000_s1027" DrawAspect="Content" ObjectID="_1494085040" r:id="rId8"/>
        </w:pict>
      </w:r>
      <w:r w:rsidR="007D376F" w:rsidRPr="00376E41">
        <w:rPr>
          <w:rFonts w:ascii="Times New Roman" w:hAnsi="Times New Roman" w:cs="Times New Roman"/>
          <w:b/>
          <w:bCs/>
          <w:lang w:eastAsia="ru-RU"/>
        </w:rPr>
        <w:t>8</w:t>
      </w:r>
      <w:r w:rsidR="007D376F" w:rsidRPr="00376E41">
        <w:rPr>
          <w:rFonts w:ascii="Times New Roman" w:hAnsi="Times New Roman" w:cs="Times New Roman"/>
          <w:lang w:eastAsia="ru-RU"/>
        </w:rPr>
        <w:t xml:space="preserve">. Решите уравнение </w:t>
      </w: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Ответ:_____________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                         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                                                          </w:t>
      </w:r>
      <w:r w:rsidRPr="00376E41">
        <w:rPr>
          <w:rFonts w:ascii="Times New Roman" w:hAnsi="Times New Roman" w:cs="Times New Roman"/>
          <w:b/>
          <w:bCs/>
          <w:lang w:eastAsia="ru-RU"/>
        </w:rPr>
        <w:t>Модуль «Геометрия»</w:t>
      </w:r>
    </w:p>
    <w:p w:rsidR="007D376F" w:rsidRPr="00376E41" w:rsidRDefault="007D376F" w:rsidP="00302DBB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10</w:t>
      </w:r>
      <w:r w:rsidRPr="00376E41">
        <w:rPr>
          <w:rFonts w:ascii="Times New Roman" w:hAnsi="Times New Roman" w:cs="Times New Roman"/>
          <w:lang w:eastAsia="ru-RU"/>
        </w:rPr>
        <w:t>.  Один из  смежных углов равен 25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. Сколько градусов другой угол? 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Ответ:________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right="-360"/>
        <w:rPr>
          <w:rFonts w:ascii="Times New Roman" w:hAnsi="Times New Roman" w:cs="Times New Roman"/>
          <w:b/>
          <w:bCs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 xml:space="preserve"> 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right="-360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11</w:t>
      </w:r>
      <w:r w:rsidRPr="00376E41">
        <w:rPr>
          <w:rFonts w:ascii="Times New Roman" w:hAnsi="Times New Roman" w:cs="Times New Roman"/>
          <w:lang w:eastAsia="ru-RU"/>
        </w:rPr>
        <w:t>.  Выберите правильное утверждение: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1. Две прямые параллельны, если накрест лежащие углы равны.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2. Две прямые параллельны, если вертикальные углы равны.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3. Две прямые параллельны, если односторонние углы равны.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4. Две прямые параллельны, если  сумма соответственных углов равна 180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>.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12</w:t>
      </w:r>
      <w:r w:rsidRPr="00376E41">
        <w:rPr>
          <w:rFonts w:ascii="Times New Roman" w:hAnsi="Times New Roman" w:cs="Times New Roman"/>
          <w:lang w:eastAsia="ru-RU"/>
        </w:rPr>
        <w:t>.  Два угла  треугольника  равны 97</w:t>
      </w:r>
      <w:r w:rsidRPr="00376E41">
        <w:rPr>
          <w:rFonts w:ascii="Times New Roman" w:hAnsi="Times New Roman" w:cs="Times New Roman"/>
          <w:vertAlign w:val="superscript"/>
          <w:lang w:eastAsia="ru-RU"/>
        </w:rPr>
        <w:t xml:space="preserve">0 </w:t>
      </w:r>
      <w:r w:rsidRPr="00376E41">
        <w:rPr>
          <w:rFonts w:ascii="Times New Roman" w:hAnsi="Times New Roman" w:cs="Times New Roman"/>
          <w:lang w:eastAsia="ru-RU"/>
        </w:rPr>
        <w:t>и 43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. Сколько градусов третий угол этого  треугольника? 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>Ответ:__________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13</w:t>
      </w:r>
      <w:r w:rsidRPr="00376E41">
        <w:rPr>
          <w:rFonts w:ascii="Times New Roman" w:hAnsi="Times New Roman" w:cs="Times New Roman"/>
          <w:lang w:eastAsia="ru-RU"/>
        </w:rPr>
        <w:t>.  В равнобедренном  треугольнике угол при основании равен 25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 .Чему равны остальные углы?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1. 130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и  50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         2.130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и 25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          3. 25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и  25</w:t>
      </w:r>
      <w:r w:rsidRPr="00376E41">
        <w:rPr>
          <w:rFonts w:ascii="Times New Roman" w:hAnsi="Times New Roman" w:cs="Times New Roman"/>
          <w:vertAlign w:val="superscript"/>
          <w:lang w:eastAsia="ru-RU"/>
        </w:rPr>
        <w:t>0</w:t>
      </w:r>
      <w:r w:rsidRPr="00376E41">
        <w:rPr>
          <w:rFonts w:ascii="Times New Roman" w:hAnsi="Times New Roman" w:cs="Times New Roman"/>
          <w:lang w:eastAsia="ru-RU"/>
        </w:rPr>
        <w:t xml:space="preserve">        4. невозможно вычислить </w:t>
      </w: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b/>
          <w:bCs/>
          <w:lang w:eastAsia="ru-RU"/>
        </w:rPr>
      </w:pPr>
    </w:p>
    <w:p w:rsidR="007D376F" w:rsidRPr="00376E41" w:rsidRDefault="007D376F" w:rsidP="007F3E74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b/>
          <w:bCs/>
          <w:lang w:eastAsia="ru-RU"/>
        </w:rPr>
        <w:t>14</w:t>
      </w:r>
      <w:r w:rsidRPr="00376E41">
        <w:rPr>
          <w:rFonts w:ascii="Times New Roman" w:hAnsi="Times New Roman" w:cs="Times New Roman"/>
          <w:lang w:eastAsia="ru-RU"/>
        </w:rPr>
        <w:t>. Треугольник АВС - равнобедренный (АВ=</w:t>
      </w:r>
      <w:proofErr w:type="gramStart"/>
      <w:r w:rsidRPr="00376E41">
        <w:rPr>
          <w:rFonts w:ascii="Times New Roman" w:hAnsi="Times New Roman" w:cs="Times New Roman"/>
          <w:lang w:eastAsia="ru-RU"/>
        </w:rPr>
        <w:t>ВС</w:t>
      </w:r>
      <w:proofErr w:type="gramEnd"/>
      <w:r w:rsidRPr="00376E41">
        <w:rPr>
          <w:rFonts w:ascii="Times New Roman" w:hAnsi="Times New Roman" w:cs="Times New Roman"/>
          <w:lang w:eastAsia="ru-RU"/>
        </w:rPr>
        <w:t xml:space="preserve">). </w:t>
      </w:r>
      <w:proofErr w:type="spellStart"/>
      <w:r w:rsidRPr="00376E41">
        <w:rPr>
          <w:rFonts w:ascii="Times New Roman" w:hAnsi="Times New Roman" w:cs="Times New Roman"/>
          <w:lang w:eastAsia="ru-RU"/>
        </w:rPr>
        <w:t>ВД-высота</w:t>
      </w:r>
      <w:proofErr w:type="spellEnd"/>
      <w:r w:rsidRPr="00376E41">
        <w:rPr>
          <w:rFonts w:ascii="Times New Roman" w:hAnsi="Times New Roman" w:cs="Times New Roman"/>
          <w:lang w:eastAsia="ru-RU"/>
        </w:rPr>
        <w:t xml:space="preserve">. ВД=11 м, АС=16 м, АВ=15 м. Чему равны стороны треугольника  ВДС.  </w:t>
      </w:r>
    </w:p>
    <w:p w:rsidR="007D376F" w:rsidRPr="00376E41" w:rsidRDefault="00173B38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173B3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28" type="#_x0000_t32" style="position:absolute;left:0;text-align:left;margin-left:156.6pt;margin-top:6.5pt;width:0;height:40.15pt;z-index:251650048;visibility:visible"/>
        </w:pict>
      </w:r>
      <w:r w:rsidRPr="00173B38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23" o:spid="_x0000_s1029" type="#_x0000_t5" style="position:absolute;left:0;text-align:left;margin-left:98.85pt;margin-top:6.5pt;width:115.5pt;height:40.15pt;z-index:251649024;visibility:visible"/>
        </w:pict>
      </w:r>
      <w:r w:rsidR="007D376F" w:rsidRPr="00376E41">
        <w:rPr>
          <w:rFonts w:ascii="Times New Roman" w:hAnsi="Times New Roman" w:cs="Times New Roman"/>
          <w:lang w:eastAsia="ru-RU"/>
        </w:rPr>
        <w:t xml:space="preserve">                                        </w:t>
      </w:r>
      <w:r w:rsidR="007D376F">
        <w:rPr>
          <w:rFonts w:ascii="Times New Roman" w:hAnsi="Times New Roman" w:cs="Times New Roman"/>
          <w:lang w:eastAsia="ru-RU"/>
        </w:rPr>
        <w:t xml:space="preserve">         </w:t>
      </w:r>
      <w:r w:rsidR="007D376F" w:rsidRPr="00376E41">
        <w:rPr>
          <w:rFonts w:ascii="Times New Roman" w:hAnsi="Times New Roman" w:cs="Times New Roman"/>
          <w:lang w:eastAsia="ru-RU"/>
        </w:rPr>
        <w:t xml:space="preserve"> В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                    </w:t>
      </w:r>
    </w:p>
    <w:p w:rsidR="007D376F" w:rsidRPr="00376E41" w:rsidRDefault="00173B38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173B38">
        <w:rPr>
          <w:noProof/>
          <w:lang w:eastAsia="ru-RU"/>
        </w:rPr>
        <w:pict>
          <v:shape id="Прямая со стрелкой 22" o:spid="_x0000_s1030" type="#_x0000_t32" style="position:absolute;left:0;text-align:left;margin-left:160.35pt;margin-top:.35pt;width:0;height:4.9pt;z-index:251652096;visibility:visible"/>
        </w:pict>
      </w:r>
      <w:r w:rsidRPr="00173B38">
        <w:rPr>
          <w:noProof/>
          <w:lang w:eastAsia="ru-RU"/>
        </w:rPr>
        <w:pict>
          <v:shape id="Прямая со стрелкой 21" o:spid="_x0000_s1031" type="#_x0000_t32" style="position:absolute;left:0;text-align:left;margin-left:156.6pt;margin-top:.35pt;width:3.75pt;height:0;z-index:251651072;visibility:visible"/>
        </w:pict>
      </w:r>
      <w:r w:rsidR="007D376F" w:rsidRPr="00376E41">
        <w:rPr>
          <w:rFonts w:ascii="Times New Roman" w:hAnsi="Times New Roman" w:cs="Times New Roman"/>
          <w:lang w:eastAsia="ru-RU"/>
        </w:rPr>
        <w:t xml:space="preserve">                    </w:t>
      </w:r>
      <w:r w:rsidR="007D376F">
        <w:rPr>
          <w:rFonts w:ascii="Times New Roman" w:hAnsi="Times New Roman" w:cs="Times New Roman"/>
          <w:lang w:eastAsia="ru-RU"/>
        </w:rPr>
        <w:t xml:space="preserve">     </w:t>
      </w:r>
      <w:r w:rsidR="007D376F" w:rsidRPr="00376E41">
        <w:rPr>
          <w:rFonts w:ascii="Times New Roman" w:hAnsi="Times New Roman" w:cs="Times New Roman"/>
          <w:lang w:eastAsia="ru-RU"/>
        </w:rPr>
        <w:t xml:space="preserve"> </w:t>
      </w:r>
      <w:r w:rsidR="007D376F">
        <w:rPr>
          <w:rFonts w:ascii="Times New Roman" w:hAnsi="Times New Roman" w:cs="Times New Roman"/>
          <w:lang w:eastAsia="ru-RU"/>
        </w:rPr>
        <w:t xml:space="preserve"> </w:t>
      </w:r>
      <w:r w:rsidR="007D376F" w:rsidRPr="00376E41">
        <w:rPr>
          <w:rFonts w:ascii="Times New Roman" w:hAnsi="Times New Roman" w:cs="Times New Roman"/>
          <w:lang w:eastAsia="ru-RU"/>
        </w:rPr>
        <w:t>А                                               С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</w:t>
      </w:r>
      <w:r w:rsidRPr="00376E41">
        <w:rPr>
          <w:rFonts w:ascii="Times New Roman" w:hAnsi="Times New Roman" w:cs="Times New Roman"/>
          <w:lang w:eastAsia="ru-RU"/>
        </w:rPr>
        <w:t>Д</w:t>
      </w:r>
    </w:p>
    <w:p w:rsidR="007D376F" w:rsidRPr="00376E41" w:rsidRDefault="007D376F" w:rsidP="001C0DD2">
      <w:pPr>
        <w:tabs>
          <w:tab w:val="left" w:pos="8460"/>
        </w:tabs>
        <w:spacing w:after="0" w:line="240" w:lineRule="auto"/>
        <w:ind w:left="142"/>
        <w:rPr>
          <w:rFonts w:ascii="Times New Roman" w:hAnsi="Times New Roman" w:cs="Times New Roman"/>
          <w:lang w:eastAsia="ru-RU"/>
        </w:rPr>
      </w:pPr>
      <w:r w:rsidRPr="00376E41">
        <w:rPr>
          <w:rFonts w:ascii="Times New Roman" w:hAnsi="Times New Roman" w:cs="Times New Roman"/>
          <w:lang w:eastAsia="ru-RU"/>
        </w:rPr>
        <w:t xml:space="preserve">            1. 11м, 15м и 16м    2. 11м, 15м и 8м.   3. 11м, 15м и 15м      4. невозможно вычислить.</w:t>
      </w:r>
    </w:p>
    <w:p w:rsidR="007D376F" w:rsidRPr="00376E41" w:rsidRDefault="007D376F" w:rsidP="00302DBB">
      <w:pPr>
        <w:tabs>
          <w:tab w:val="left" w:pos="846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376F" w:rsidRDefault="007D376F" w:rsidP="00376E4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376F" w:rsidRDefault="007D376F" w:rsidP="00C51822">
      <w:pPr>
        <w:tabs>
          <w:tab w:val="left" w:pos="84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D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часть</w:t>
      </w:r>
    </w:p>
    <w:p w:rsidR="007D376F" w:rsidRPr="00C51822" w:rsidRDefault="007D376F" w:rsidP="006666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</w:pPr>
      <w:r w:rsidRPr="00C51822"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  <w:t xml:space="preserve">При выполнении заданий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  <w:t>этой части и</w:t>
      </w:r>
      <w:r w:rsidRPr="00C51822"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  <w:t xml:space="preserve">спользуйте отдельный лист. Сначала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  <w:t>ука</w:t>
      </w:r>
      <w:r w:rsidRPr="00C51822"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  <w:t>жите номер задания, а затем запишите его решение и ответ. Пишите чётко и разборчиво.</w:t>
      </w:r>
    </w:p>
    <w:p w:rsidR="007D376F" w:rsidRPr="00C51822" w:rsidRDefault="007D376F" w:rsidP="00C51822">
      <w:pPr>
        <w:tabs>
          <w:tab w:val="left" w:pos="84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NewRomanPSMT" w:eastAsia="TimesNewRomanPSMT" w:hAnsi="TimesNewRomanPS-BoldItalicMT" w:cs="TimesNewRomanPSMT"/>
          <w:sz w:val="19"/>
          <w:szCs w:val="19"/>
        </w:rPr>
        <w:t>.</w:t>
      </w:r>
    </w:p>
    <w:p w:rsidR="007D376F" w:rsidRDefault="007D376F" w:rsidP="00C5182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«Алгебра»</w:t>
      </w:r>
    </w:p>
    <w:p w:rsidR="007D376F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07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 xml:space="preserve">Решить систему уравнений </w:t>
      </w:r>
    </w:p>
    <w:p w:rsidR="007D376F" w:rsidRDefault="00173B38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73B38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71" o:spid="_x0000_s1032" type="#_x0000_t87" style="position:absolute;margin-left:1.95pt;margin-top:11.45pt;width:11.4pt;height:35.4pt;z-index:251666432;visibility:visible;v-text-anchor:middle" adj="580" strokecolor="#4a7ebb"/>
        </w:pict>
      </w:r>
      <w:r w:rsidR="007D376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7D376F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(х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hAnsi="Times New Roman" w:cs="Times New Roman"/>
          <w:sz w:val="24"/>
          <w:szCs w:val="24"/>
          <w:lang w:eastAsia="ru-RU"/>
        </w:rPr>
        <w:t>3у)=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х+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(х-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у)=</w:t>
      </w:r>
      <w:r w:rsidRPr="00376E41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у+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07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. Упростите выражение: (4</w:t>
      </w:r>
      <w:r>
        <w:rPr>
          <w:rFonts w:ascii="Times New Roman" w:hAnsi="Times New Roman" w:cs="Times New Roman"/>
          <w:sz w:val="24"/>
          <w:szCs w:val="24"/>
          <w:lang w:eastAsia="ru-RU"/>
        </w:rPr>
        <w:t>в - 3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–(3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+2в)</w:t>
      </w:r>
      <w:r>
        <w:rPr>
          <w:rFonts w:ascii="Times New Roman" w:hAnsi="Times New Roman" w:cs="Times New Roman"/>
          <w:sz w:val="24"/>
          <w:szCs w:val="24"/>
          <w:lang w:eastAsia="ru-RU"/>
        </w:rPr>
        <w:t>(3– 2в) +8в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7D376F" w:rsidRPr="00C51822" w:rsidRDefault="007D376F" w:rsidP="00C518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9595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07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Мастер изготовляет на </w:t>
      </w:r>
      <w:r w:rsidRPr="007F3E7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 xml:space="preserve"> деталей в час боль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ше, чем ученик. Ученик работал </w:t>
      </w:r>
      <w:r w:rsidRPr="007F3E74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часа, а мастер 2часа, и вместе они изготовили 2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 xml:space="preserve"> детали. Сколько деталей в час изготавливал ученик? </w:t>
      </w:r>
    </w:p>
    <w:p w:rsidR="007D376F" w:rsidRPr="00C51822" w:rsidRDefault="007D376F" w:rsidP="00C5182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18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«Геометрия»</w:t>
      </w:r>
    </w:p>
    <w:p w:rsidR="007D376F" w:rsidRPr="00302DBB" w:rsidRDefault="007D376F" w:rsidP="00302DBB">
      <w:pPr>
        <w:tabs>
          <w:tab w:val="left" w:pos="84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302DBB" w:rsidRDefault="00173B38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73B38">
        <w:rPr>
          <w:noProof/>
          <w:lang w:eastAsia="ru-RU"/>
        </w:rPr>
        <w:pict>
          <v:shape id="Прямая со стрелкой 20" o:spid="_x0000_s1033" type="#_x0000_t32" style="position:absolute;margin-left:76.95pt;margin-top:1.3pt;width:45pt;height:87.45pt;flip:x;z-index:251655168;visibility:visible"/>
        </w:pict>
      </w:r>
      <w:r w:rsidRPr="00173B38">
        <w:rPr>
          <w:noProof/>
          <w:lang w:eastAsia="ru-RU"/>
        </w:rPr>
        <w:pict>
          <v:shape id="Прямая со стрелкой 19" o:spid="_x0000_s1034" type="#_x0000_t32" style="position:absolute;margin-left:47.1pt;margin-top:10.85pt;width:146.25pt;height:28.5pt;flip:y;z-index:251653120;visibility:visible"/>
        </w:pict>
      </w:r>
      <w:r w:rsidR="007D376F" w:rsidRPr="00907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18</w: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.                             </w:t>
      </w:r>
      <w:r w:rsidR="007D376F" w:rsidRPr="00302DBB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D376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в</w:t>
      </w:r>
      <w:proofErr w:type="gramStart"/>
      <w:r w:rsidR="007D376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D37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>о чертежу найдите угол 1, если</w:t>
      </w:r>
    </w:p>
    <w:p w:rsidR="007D376F" w:rsidRPr="00302DBB" w:rsidRDefault="007D376F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115</w:t>
      </w:r>
      <w:r w:rsidRPr="00302D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известно, что в </w:t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sym w:font="Symbol" w:char="F0BD"/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sym w:font="Symbol" w:char="F0BD"/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с.  </w:t>
      </w:r>
    </w:p>
    <w:p w:rsidR="007D376F" w:rsidRPr="00302DBB" w:rsidRDefault="00173B38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73B38">
        <w:rPr>
          <w:noProof/>
          <w:lang w:eastAsia="ru-RU"/>
        </w:rPr>
        <w:pict>
          <v:shape id="Прямая со стрелкой 18" o:spid="_x0000_s1035" type="#_x0000_t32" style="position:absolute;margin-left:50.85pt;margin-top:10.85pt;width:153pt;height:30pt;flip:y;z-index:251654144;visibility:visible"/>
        </w:pic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</w:t>
      </w:r>
      <w:proofErr w:type="gramStart"/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D376F">
        <w:rPr>
          <w:rFonts w:ascii="Times New Roman" w:hAnsi="Times New Roman" w:cs="Times New Roman"/>
          <w:sz w:val="24"/>
          <w:szCs w:val="24"/>
          <w:lang w:eastAsia="ru-RU"/>
        </w:rPr>
        <w:t xml:space="preserve">   П</w:t>
      </w:r>
      <w:proofErr w:type="gramEnd"/>
      <w:r w:rsidR="007D376F">
        <w:rPr>
          <w:rFonts w:ascii="Times New Roman" w:hAnsi="Times New Roman" w:cs="Times New Roman"/>
          <w:sz w:val="24"/>
          <w:szCs w:val="24"/>
          <w:lang w:eastAsia="ru-RU"/>
        </w:rPr>
        <w:t>еречертите, з</w:t>
      </w:r>
      <w:r w:rsidR="007D376F"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апишите дано, найти,  </w:t>
      </w:r>
    </w:p>
    <w:p w:rsidR="007D376F" w:rsidRPr="00302DBB" w:rsidRDefault="007D376F" w:rsidP="00031CC6">
      <w:pPr>
        <w:tabs>
          <w:tab w:val="left" w:pos="208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DBB">
        <w:rPr>
          <w:rFonts w:ascii="Times New Roman" w:hAnsi="Times New Roman" w:cs="Times New Roman"/>
          <w:sz w:val="24"/>
          <w:szCs w:val="24"/>
          <w:lang w:eastAsia="ru-RU"/>
        </w:rPr>
        <w:tab/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решение.</w:t>
      </w:r>
    </w:p>
    <w:p w:rsidR="007D376F" w:rsidRPr="00302DBB" w:rsidRDefault="007D376F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302DBB" w:rsidRDefault="007D376F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302DBB" w:rsidRDefault="007D376F" w:rsidP="001C0DD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403297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07A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>Найдите углы тр</w:t>
      </w:r>
      <w:r>
        <w:rPr>
          <w:rFonts w:ascii="Times New Roman" w:hAnsi="Times New Roman" w:cs="Times New Roman"/>
          <w:sz w:val="24"/>
          <w:szCs w:val="24"/>
          <w:lang w:eastAsia="ru-RU"/>
        </w:rPr>
        <w:t>еугольника АВС ,если угол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40 ° меньше угла В и в 3</w:t>
      </w:r>
      <w:r w:rsidRPr="00A95959">
        <w:rPr>
          <w:rFonts w:ascii="Times New Roman" w:hAnsi="Times New Roman" w:cs="Times New Roman"/>
          <w:sz w:val="24"/>
          <w:szCs w:val="24"/>
          <w:lang w:eastAsia="ru-RU"/>
        </w:rPr>
        <w:t xml:space="preserve"> раза меньше угла С. </w:t>
      </w:r>
      <w:r w:rsidRPr="00302D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7D376F" w:rsidRPr="00086875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086875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Pr="00086875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8687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40329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76F" w:rsidRDefault="007D376F" w:rsidP="005D6A7A">
      <w:pPr>
        <w:tabs>
          <w:tab w:val="left" w:pos="8460"/>
        </w:tabs>
        <w:spacing w:after="0" w:line="240" w:lineRule="auto"/>
      </w:pPr>
    </w:p>
    <w:sectPr w:rsidR="007D376F" w:rsidSect="008C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61C"/>
    <w:multiLevelType w:val="hybridMultilevel"/>
    <w:tmpl w:val="0CBE4E1E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1">
    <w:nsid w:val="011120AE"/>
    <w:multiLevelType w:val="hybridMultilevel"/>
    <w:tmpl w:val="DFB2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373837"/>
    <w:multiLevelType w:val="hybridMultilevel"/>
    <w:tmpl w:val="6D5E3A24"/>
    <w:lvl w:ilvl="0" w:tplc="991067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B43C3E"/>
    <w:multiLevelType w:val="hybridMultilevel"/>
    <w:tmpl w:val="B80AD07E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4">
    <w:nsid w:val="2D97390E"/>
    <w:multiLevelType w:val="hybridMultilevel"/>
    <w:tmpl w:val="D884D1DE"/>
    <w:lvl w:ilvl="0" w:tplc="966E8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9288A"/>
    <w:multiLevelType w:val="hybridMultilevel"/>
    <w:tmpl w:val="F28A3884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cs="Wingdings" w:hint="default"/>
      </w:rPr>
    </w:lvl>
  </w:abstractNum>
  <w:abstractNum w:abstractNumId="6">
    <w:nsid w:val="55380DE6"/>
    <w:multiLevelType w:val="hybridMultilevel"/>
    <w:tmpl w:val="E66A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B26532"/>
    <w:multiLevelType w:val="hybridMultilevel"/>
    <w:tmpl w:val="F53E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BEA44FB"/>
    <w:multiLevelType w:val="hybridMultilevel"/>
    <w:tmpl w:val="EC6A4310"/>
    <w:lvl w:ilvl="0" w:tplc="C24EC0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72613F43"/>
    <w:multiLevelType w:val="hybridMultilevel"/>
    <w:tmpl w:val="D01C5224"/>
    <w:lvl w:ilvl="0" w:tplc="A5AE8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61C36"/>
    <w:multiLevelType w:val="hybridMultilevel"/>
    <w:tmpl w:val="E9C8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16806"/>
    <w:multiLevelType w:val="hybridMultilevel"/>
    <w:tmpl w:val="1936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B535F"/>
    <w:rsid w:val="00031CC6"/>
    <w:rsid w:val="00086875"/>
    <w:rsid w:val="00090903"/>
    <w:rsid w:val="000D279F"/>
    <w:rsid w:val="00173B38"/>
    <w:rsid w:val="001C0DD2"/>
    <w:rsid w:val="001D0F9E"/>
    <w:rsid w:val="001E31B9"/>
    <w:rsid w:val="001F733C"/>
    <w:rsid w:val="00267ADA"/>
    <w:rsid w:val="00271B76"/>
    <w:rsid w:val="002B6439"/>
    <w:rsid w:val="002B7516"/>
    <w:rsid w:val="00302DBB"/>
    <w:rsid w:val="00367474"/>
    <w:rsid w:val="00376E41"/>
    <w:rsid w:val="00387BCF"/>
    <w:rsid w:val="003B657B"/>
    <w:rsid w:val="00403297"/>
    <w:rsid w:val="004E0DA4"/>
    <w:rsid w:val="004E7443"/>
    <w:rsid w:val="004F37C6"/>
    <w:rsid w:val="005D6A7A"/>
    <w:rsid w:val="005F6A2A"/>
    <w:rsid w:val="006666C0"/>
    <w:rsid w:val="006B18C7"/>
    <w:rsid w:val="006E153A"/>
    <w:rsid w:val="006F187B"/>
    <w:rsid w:val="00706906"/>
    <w:rsid w:val="00750F7B"/>
    <w:rsid w:val="007735AC"/>
    <w:rsid w:val="00787F43"/>
    <w:rsid w:val="007D376F"/>
    <w:rsid w:val="007F3E74"/>
    <w:rsid w:val="008265DC"/>
    <w:rsid w:val="00851766"/>
    <w:rsid w:val="00863D77"/>
    <w:rsid w:val="00875E28"/>
    <w:rsid w:val="008C1DDF"/>
    <w:rsid w:val="008C41F5"/>
    <w:rsid w:val="00907AF1"/>
    <w:rsid w:val="00986363"/>
    <w:rsid w:val="00A24533"/>
    <w:rsid w:val="00A251E4"/>
    <w:rsid w:val="00A95959"/>
    <w:rsid w:val="00B04365"/>
    <w:rsid w:val="00B3404A"/>
    <w:rsid w:val="00B47096"/>
    <w:rsid w:val="00BA72FD"/>
    <w:rsid w:val="00C13F89"/>
    <w:rsid w:val="00C51822"/>
    <w:rsid w:val="00CB535F"/>
    <w:rsid w:val="00D1011A"/>
    <w:rsid w:val="00D536A8"/>
    <w:rsid w:val="00D62005"/>
    <w:rsid w:val="00DF20D8"/>
    <w:rsid w:val="00E14501"/>
    <w:rsid w:val="00E73040"/>
    <w:rsid w:val="00EA7F5A"/>
    <w:rsid w:val="00EC770C"/>
    <w:rsid w:val="00FA52AE"/>
    <w:rsid w:val="00FB0226"/>
    <w:rsid w:val="00FB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7" type="connector" idref="#Прямая со стрелкой 24"/>
        <o:r id="V:Rule8" type="connector" idref="#Прямая со стрелкой 21"/>
        <o:r id="V:Rule9" type="connector" idref="#Прямая со стрелкой 22"/>
        <o:r id="V:Rule10" type="connector" idref="#Прямая со стрелкой 18"/>
        <o:r id="V:Rule11" type="connector" idref="#Прямая со стрелкой 20"/>
        <o:r id="V:Rule12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5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CB535F"/>
  </w:style>
  <w:style w:type="paragraph" w:styleId="a3">
    <w:name w:val="List Paragraph"/>
    <w:basedOn w:val="a"/>
    <w:uiPriority w:val="99"/>
    <w:qFormat/>
    <w:rsid w:val="00CB535F"/>
    <w:pPr>
      <w:ind w:left="720"/>
    </w:pPr>
  </w:style>
  <w:style w:type="paragraph" w:styleId="a4">
    <w:name w:val="Balloon Text"/>
    <w:basedOn w:val="a"/>
    <w:link w:val="a5"/>
    <w:uiPriority w:val="99"/>
    <w:semiHidden/>
    <w:rsid w:val="0027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1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Company>CtrlSoft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</cp:revision>
  <cp:lastPrinted>2015-05-25T11:46:00Z</cp:lastPrinted>
  <dcterms:created xsi:type="dcterms:W3CDTF">2015-05-25T11:51:00Z</dcterms:created>
  <dcterms:modified xsi:type="dcterms:W3CDTF">2015-05-25T11:51:00Z</dcterms:modified>
</cp:coreProperties>
</file>