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EC4B22">
      <w:pPr>
        <w:rPr>
          <w:rStyle w:val="mintanswercontent"/>
        </w:rPr>
      </w:pPr>
      <w:r>
        <w:rPr>
          <w:rStyle w:val="mintanswercontent"/>
        </w:rPr>
        <w:t>7.19</w:t>
      </w:r>
    </w:p>
    <w:p w:rsidR="00EC4B22" w:rsidRDefault="00EC4B22">
      <w:pPr>
        <w:rPr>
          <w:rStyle w:val="mintanswercontent"/>
        </w:rPr>
      </w:pPr>
      <w:r>
        <w:rPr>
          <w:rStyle w:val="mintanswercontent"/>
        </w:rPr>
        <w:t>В)</w:t>
      </w:r>
      <w:r w:rsidRPr="00EC4B22">
        <w:t xml:space="preserve"> </w:t>
      </w:r>
      <w:r>
        <w:rPr>
          <w:noProof/>
          <w:lang w:eastAsia="ru-RU"/>
        </w:rPr>
        <w:drawing>
          <wp:inline distT="0" distB="0" distL="0" distR="0">
            <wp:extent cx="4505325" cy="152400"/>
            <wp:effectExtent l="19050" t="0" r="9525" b="0"/>
            <wp:docPr id="1" name="Рисунок 1" descr="[tex]x ^{1/22}* x^{1/4} * x^{1/8}* x^{1/16}  : x^{11/16}  = x^{15/16} : x^{11/16} = x^{4/16}= x^{1/4}   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tex]x ^{1/22}* x^{1/4} * x^{1/8}* x^{1/16}  : x^{11/16}  = x^{15/16} : x^{11/16} = x^{4/16}= x^{1/4}   [/tex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B22" w:rsidRDefault="00EC4B22">
      <w:r>
        <w:rPr>
          <w:rStyle w:val="mintanswercontent"/>
        </w:rPr>
        <w:t>Г)</w:t>
      </w:r>
      <w:r w:rsidRPr="00EC4B22">
        <w:t xml:space="preserve"> </w:t>
      </w:r>
      <w:r>
        <w:rPr>
          <w:noProof/>
          <w:lang w:eastAsia="ru-RU"/>
        </w:rPr>
        <w:drawing>
          <wp:inline distT="0" distB="0" distL="0" distR="0">
            <wp:extent cx="4191000" cy="200025"/>
            <wp:effectExtent l="19050" t="0" r="0" b="0"/>
            <wp:docPr id="4" name="Рисунок 4" descr="[tex]...= \sqrt[15]{(x-y)^3/(y-x)} = \sqrt[15]{-(x-y)^2}= \sqrt[15]{2xy-x^2-y^2}  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[tex]...= \sqrt[15]{(x-y)^3/(y-x)} = \sqrt[15]{-(x-y)^2}= \sqrt[15]{2xy-x^2-y^2}  [/tex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B22" w:rsidRDefault="00EC4B22" w:rsidP="00EC4B22">
      <w:pPr>
        <w:rPr>
          <w:rStyle w:val="mintanswercontent"/>
        </w:rPr>
      </w:pPr>
      <w:r>
        <w:rPr>
          <w:rStyle w:val="mintanswercontent"/>
        </w:rPr>
        <w:t>7.17</w:t>
      </w:r>
    </w:p>
    <w:p w:rsidR="00EC4B22" w:rsidRDefault="00EC4B22" w:rsidP="00EC4B22">
      <w:r>
        <w:rPr>
          <w:rStyle w:val="mintanswercontent"/>
        </w:rPr>
        <w:t>В)</w:t>
      </w:r>
      <w:r w:rsidRPr="00EC4B22">
        <w:t xml:space="preserve"> </w:t>
      </w:r>
      <w:r>
        <w:rPr>
          <w:noProof/>
          <w:lang w:eastAsia="ru-RU"/>
        </w:rPr>
        <w:drawing>
          <wp:inline distT="0" distB="0" distL="0" distR="0">
            <wp:extent cx="4057650" cy="161925"/>
            <wp:effectExtent l="19050" t="0" r="0" b="0"/>
            <wp:docPr id="7" name="TexFormula" descr="3 ^{1/2} *3 ^{1/8} *3 ^{1/24} =3 ^{12/24+3/24+1/24} =3 ^{16/24} =3 ^{2/3}= \sqrt[3]{9}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3 ^{1/2} *3 ^{1/8} *3 ^{1/24} =3 ^{12/24+3/24+1/24} =3 ^{16/24} =3 ^{2/3}= \sqrt[3]{9} 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B22" w:rsidRPr="00EC4B22" w:rsidRDefault="00EC4B22" w:rsidP="00EC4B22">
      <w:r>
        <w:t>Г)</w:t>
      </w:r>
      <w:r w:rsidRPr="00EC4B22">
        <w:t xml:space="preserve"> </w:t>
      </w:r>
      <w:r>
        <w:rPr>
          <w:noProof/>
          <w:lang w:eastAsia="ru-RU"/>
        </w:rPr>
        <w:drawing>
          <wp:inline distT="0" distB="0" distL="0" distR="0">
            <wp:extent cx="4886325" cy="190500"/>
            <wp:effectExtent l="19050" t="0" r="9525" b="0"/>
            <wp:docPr id="10" name="TexFormula1" descr="(2/3) ^{1/3} *(3/2) ^{1/9} *(2/3) ^{1/18}=(2/3) ^{7/18} *(3/2) ^{1/9} =[(2/3) ^{1/9}*(3/2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(2/3) ^{1/3} *(3/2) ^{1/9} *(2/3) ^{1/18}=(2/3) ^{7/18} *(3/2) ^{1/9} =[(2/3) ^{1/9}*(3/2)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3700" cy="200025"/>
            <wp:effectExtent l="19050" t="0" r="0" b="0"/>
            <wp:docPr id="13" name="TexFormula2" descr=" ^{1/9} ]*(2/3) ^{5/18} =1*(2/3) ^{5/18} = \sqrt[18]{(2/3)^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 ^{1/9} ]*(2/3) ^{5/18} =1*(2/3) ^{5/18} = \sqrt[18]{(2/3)^5}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B22" w:rsidRPr="00EC4B2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B22"/>
    <w:rsid w:val="00152A97"/>
    <w:rsid w:val="001536B7"/>
    <w:rsid w:val="00A01F55"/>
    <w:rsid w:val="00D322D4"/>
    <w:rsid w:val="00EC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ntanswercontent">
    <w:name w:val="mint_answer__content"/>
    <w:basedOn w:val="a0"/>
    <w:rsid w:val="00EC4B22"/>
  </w:style>
  <w:style w:type="paragraph" w:styleId="a5">
    <w:name w:val="Balloon Text"/>
    <w:basedOn w:val="a"/>
    <w:link w:val="a6"/>
    <w:uiPriority w:val="99"/>
    <w:semiHidden/>
    <w:unhideWhenUsed/>
    <w:rsid w:val="00EC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B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2015-10-16T22:32:00Z</dcterms:created>
  <dcterms:modified xsi:type="dcterms:W3CDTF">2015-10-16T22:37:00Z</dcterms:modified>
</cp:coreProperties>
</file>