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</w:rPr>
        <w:instrText xml:space="preserve"> EQ log\s\up6(2)\b(</w:instrText>
      </w:r>
      <w:r w:rsidRPr="00297437">
        <w:rPr>
          <w:rFonts w:ascii="Times New Roman" w:hAnsi="Times New Roman" w:cs="Times New Roman"/>
          <w:i/>
          <w:sz w:val="20"/>
          <w:szCs w:val="20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</w:rPr>
        <w:instrText>)+2log\s\do6(100)\b(</w:instrText>
      </w:r>
      <w:r w:rsidRPr="00297437">
        <w:rPr>
          <w:rFonts w:ascii="Times New Roman" w:hAnsi="Times New Roman" w:cs="Times New Roman"/>
          <w:i/>
          <w:sz w:val="20"/>
          <w:szCs w:val="20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</w:rPr>
        <w:instrText>)-6</w:instrText>
      </w:r>
      <w:r w:rsidRPr="00297437">
        <w:rPr>
          <w:rFonts w:ascii="Times New Roman" w:hAnsi="Times New Roman" w:cs="Times New Roman"/>
          <w:i/>
          <w:sz w:val="20"/>
          <w:szCs w:val="20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</w:rPr>
        <w:instrText xml:space="preserve">0 </w:instrText>
      </w:r>
      <w:r w:rsidRPr="00297437">
        <w:rPr>
          <w:rFonts w:ascii="Times New Roman" w:hAnsi="Times New Roman" w:cs="Times New Roman"/>
          <w:sz w:val="20"/>
          <w:szCs w:val="20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0;log\s\up6(2)\b(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)+2log\s\do6(100)\b(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0;log\s\up6(2)\b(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)+2·\f(log\b(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);log\b(100))-6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0;log\s\up6(2)\b(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)+2·\f(log\b(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);2)-6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0;log\s\up6(2)\b(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)+\f(2log\b(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);2)-6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log\s\up6(2)\b(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)+\f(2log\b(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);2)-6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log\s\up6(2)\b(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0;log\s\up6(2)\b(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);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\s\up2(2)+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\s\up2(2)+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-6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D=b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\s\up2(2)-4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ac=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1\s\up2(2)-4·1\b(-6)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25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\s\do6(1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.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2)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\f(-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b±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\r(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D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);2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\s\do6(1)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\f(-1-5;2·1)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-3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 xml:space="preserve"> a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\s\do6(2)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\f(-1+5;2·1)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2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);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-3))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-3))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-3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)+3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lastRenderedPageBreak/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)+log\b(10\s\up2(3))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log\b(1)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log\b(10\s\up2(3)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log\b(1)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10\s\up2(3)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1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0;10\s\up2(3)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1))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0;1000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1))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\f(1;1000)))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\f(1;1000)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2))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2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log\b(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log\b(10\s\up2(2))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10\s\up2(2)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10\s\up2(2)))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x&gt;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>0;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100))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297437" w:rsidRPr="00297437" w:rsidRDefault="00297437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297437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instrText xml:space="preserve">100 </w:instrText>
      </w:r>
      <w:r w:rsidRPr="00297437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DC48BA" w:rsidRPr="00297437" w:rsidRDefault="00DC48BA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DC48BA" w:rsidRPr="00297437" w:rsidSect="00DC48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97437"/>
    <w:rsid w:val="00297437"/>
    <w:rsid w:val="00DC4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917</Words>
  <Characters>524</Characters>
  <Application>Microsoft Office Word</Application>
  <DocSecurity>0</DocSecurity>
  <Lines>4</Lines>
  <Paragraphs>2</Paragraphs>
  <ScaleCrop>false</ScaleCrop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2015-05-05T13:35:00Z</dcterms:created>
  <dcterms:modified xsi:type="dcterms:W3CDTF">2015-05-05T13:36:00Z</dcterms:modified>
</cp:coreProperties>
</file>