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3D" w:rsidRDefault="00B7493D" w:rsidP="00475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 МОУ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алда</w:t>
      </w:r>
      <w:proofErr w:type="spellEnd"/>
      <w:r>
        <w:rPr>
          <w:b/>
          <w:sz w:val="28"/>
          <w:szCs w:val="28"/>
        </w:rPr>
        <w:t xml:space="preserve"> МО «</w:t>
      </w:r>
      <w:proofErr w:type="spellStart"/>
      <w:r>
        <w:rPr>
          <w:b/>
          <w:sz w:val="28"/>
          <w:szCs w:val="28"/>
        </w:rPr>
        <w:t>Барышский</w:t>
      </w:r>
      <w:proofErr w:type="spellEnd"/>
      <w:r>
        <w:rPr>
          <w:b/>
          <w:sz w:val="28"/>
          <w:szCs w:val="28"/>
        </w:rPr>
        <w:t xml:space="preserve"> район» Ульяновская область</w:t>
      </w:r>
    </w:p>
    <w:p w:rsidR="00B7493D" w:rsidRDefault="00B7493D" w:rsidP="00475F3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Абушаева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Галимя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Хамзяевна</w:t>
      </w:r>
      <w:proofErr w:type="spellEnd"/>
    </w:p>
    <w:p w:rsidR="00B7493D" w:rsidRDefault="00B7493D" w:rsidP="00475F30">
      <w:pPr>
        <w:jc w:val="center"/>
        <w:rPr>
          <w:b/>
          <w:sz w:val="28"/>
          <w:szCs w:val="28"/>
        </w:rPr>
      </w:pPr>
    </w:p>
    <w:p w:rsidR="00B7493D" w:rsidRDefault="00B7493D" w:rsidP="00475F30">
      <w:pPr>
        <w:jc w:val="center"/>
        <w:rPr>
          <w:b/>
          <w:sz w:val="28"/>
          <w:szCs w:val="28"/>
        </w:rPr>
      </w:pPr>
    </w:p>
    <w:p w:rsidR="00475F30" w:rsidRDefault="0090243A" w:rsidP="00475F30">
      <w:pPr>
        <w:jc w:val="center"/>
        <w:rPr>
          <w:b/>
          <w:sz w:val="28"/>
          <w:szCs w:val="28"/>
        </w:rPr>
      </w:pPr>
      <w:r w:rsidRPr="0090243A">
        <w:rPr>
          <w:b/>
          <w:sz w:val="28"/>
          <w:szCs w:val="28"/>
        </w:rPr>
        <w:t>Тема: «</w:t>
      </w:r>
      <w:r w:rsidR="00475F30" w:rsidRPr="0090243A">
        <w:rPr>
          <w:b/>
          <w:sz w:val="28"/>
          <w:szCs w:val="28"/>
        </w:rPr>
        <w:t>Политическая жизнь в 1907-1914 гг.</w:t>
      </w:r>
      <w:r w:rsidRPr="0090243A">
        <w:rPr>
          <w:b/>
          <w:sz w:val="28"/>
          <w:szCs w:val="28"/>
        </w:rPr>
        <w:t>»</w:t>
      </w:r>
    </w:p>
    <w:p w:rsidR="0090243A" w:rsidRPr="0090243A" w:rsidRDefault="0090243A" w:rsidP="00475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</w:t>
      </w:r>
    </w:p>
    <w:p w:rsidR="00475F30" w:rsidRDefault="00475F30" w:rsidP="00475F30">
      <w:pPr>
        <w:jc w:val="center"/>
        <w:rPr>
          <w:i/>
          <w:sz w:val="28"/>
          <w:szCs w:val="28"/>
        </w:rPr>
      </w:pPr>
    </w:p>
    <w:p w:rsidR="00B7493D" w:rsidRDefault="00B7493D" w:rsidP="00475F30">
      <w:pPr>
        <w:jc w:val="center"/>
        <w:rPr>
          <w:i/>
          <w:sz w:val="28"/>
          <w:szCs w:val="28"/>
        </w:rPr>
      </w:pPr>
    </w:p>
    <w:p w:rsidR="00B7493D" w:rsidRPr="00B7493D" w:rsidRDefault="00B7493D" w:rsidP="00475F30">
      <w:pPr>
        <w:jc w:val="center"/>
        <w:rPr>
          <w:sz w:val="28"/>
          <w:szCs w:val="28"/>
        </w:rPr>
      </w:pPr>
    </w:p>
    <w:p w:rsidR="00475F30" w:rsidRDefault="00475F30" w:rsidP="00475F30">
      <w:pPr>
        <w:jc w:val="both"/>
        <w:rPr>
          <w:sz w:val="28"/>
          <w:szCs w:val="28"/>
        </w:rPr>
      </w:pPr>
      <w:r w:rsidRPr="00D44CFA"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: комбинированный урок</w:t>
      </w:r>
    </w:p>
    <w:p w:rsidR="00475F30" w:rsidRDefault="00475F30" w:rsidP="00475F30">
      <w:pPr>
        <w:jc w:val="center"/>
        <w:rPr>
          <w:sz w:val="28"/>
          <w:szCs w:val="28"/>
        </w:rPr>
      </w:pPr>
    </w:p>
    <w:p w:rsidR="00475F30" w:rsidRPr="00D44CFA" w:rsidRDefault="00475F30" w:rsidP="00475F30">
      <w:pPr>
        <w:rPr>
          <w:b/>
          <w:sz w:val="28"/>
          <w:szCs w:val="28"/>
        </w:rPr>
      </w:pPr>
      <w:r w:rsidRPr="00D44CFA">
        <w:rPr>
          <w:b/>
          <w:sz w:val="28"/>
          <w:szCs w:val="28"/>
        </w:rPr>
        <w:t>Цели урока:</w:t>
      </w:r>
    </w:p>
    <w:p w:rsidR="00475F30" w:rsidRDefault="00475F30" w:rsidP="00475F3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Обучающие:</w:t>
      </w:r>
    </w:p>
    <w:p w:rsidR="00475F30" w:rsidRDefault="00475F30" w:rsidP="00475F30">
      <w:pPr>
        <w:numPr>
          <w:ilvl w:val="1"/>
          <w:numId w:val="1"/>
        </w:numPr>
        <w:tabs>
          <w:tab w:val="num" w:pos="1620"/>
        </w:tabs>
        <w:ind w:left="800" w:firstLine="280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о сути нового избирательного закона;</w:t>
      </w:r>
    </w:p>
    <w:p w:rsidR="00475F30" w:rsidRDefault="00475F30" w:rsidP="00475F30">
      <w:pPr>
        <w:numPr>
          <w:ilvl w:val="1"/>
          <w:numId w:val="1"/>
        </w:numPr>
        <w:tabs>
          <w:tab w:val="num" w:pos="1620"/>
        </w:tabs>
        <w:ind w:left="800" w:firstLine="280"/>
        <w:rPr>
          <w:sz w:val="28"/>
          <w:szCs w:val="28"/>
        </w:rPr>
      </w:pPr>
      <w:r>
        <w:rPr>
          <w:sz w:val="28"/>
          <w:szCs w:val="28"/>
        </w:rPr>
        <w:t>сформировать понимание изменений национальной политики;</w:t>
      </w:r>
    </w:p>
    <w:p w:rsidR="00475F30" w:rsidRDefault="00475F30" w:rsidP="00475F30">
      <w:pPr>
        <w:numPr>
          <w:ilvl w:val="1"/>
          <w:numId w:val="1"/>
        </w:numPr>
        <w:tabs>
          <w:tab w:val="num" w:pos="1620"/>
        </w:tabs>
        <w:ind w:left="800" w:firstLine="280"/>
        <w:rPr>
          <w:sz w:val="28"/>
          <w:szCs w:val="28"/>
        </w:rPr>
      </w:pPr>
      <w:r>
        <w:rPr>
          <w:sz w:val="28"/>
          <w:szCs w:val="28"/>
        </w:rPr>
        <w:t xml:space="preserve">сформировать представление о деятельности </w:t>
      </w:r>
      <w:r>
        <w:rPr>
          <w:sz w:val="28"/>
          <w:szCs w:val="28"/>
          <w:lang w:val="en-US"/>
        </w:rPr>
        <w:t>III</w:t>
      </w:r>
      <w:r w:rsidRPr="00475F3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Думы;</w:t>
      </w:r>
    </w:p>
    <w:p w:rsidR="00475F30" w:rsidRDefault="00475F30" w:rsidP="00475F30">
      <w:pPr>
        <w:numPr>
          <w:ilvl w:val="1"/>
          <w:numId w:val="1"/>
        </w:numPr>
        <w:tabs>
          <w:tab w:val="num" w:pos="1620"/>
        </w:tabs>
        <w:ind w:left="800" w:firstLine="280"/>
        <w:rPr>
          <w:sz w:val="28"/>
          <w:szCs w:val="28"/>
        </w:rPr>
      </w:pPr>
      <w:r>
        <w:rPr>
          <w:sz w:val="28"/>
          <w:szCs w:val="28"/>
        </w:rPr>
        <w:t xml:space="preserve">сформировать представление об обществе и власти в годы </w:t>
      </w:r>
      <w:proofErr w:type="spellStart"/>
      <w:r>
        <w:rPr>
          <w:sz w:val="28"/>
          <w:szCs w:val="28"/>
        </w:rPr>
        <w:t>столыпинских</w:t>
      </w:r>
      <w:proofErr w:type="spellEnd"/>
      <w:r>
        <w:rPr>
          <w:sz w:val="28"/>
          <w:szCs w:val="28"/>
        </w:rPr>
        <w:t xml:space="preserve"> реформ;</w:t>
      </w:r>
    </w:p>
    <w:p w:rsidR="00475F30" w:rsidRDefault="00475F30" w:rsidP="00475F30">
      <w:pPr>
        <w:numPr>
          <w:ilvl w:val="1"/>
          <w:numId w:val="1"/>
        </w:numPr>
        <w:tabs>
          <w:tab w:val="num" w:pos="1620"/>
        </w:tabs>
        <w:ind w:left="800" w:firstLine="280"/>
        <w:rPr>
          <w:sz w:val="28"/>
          <w:szCs w:val="28"/>
        </w:rPr>
      </w:pPr>
      <w:r>
        <w:rPr>
          <w:sz w:val="28"/>
          <w:szCs w:val="28"/>
        </w:rPr>
        <w:t xml:space="preserve">сформировать представление о деятельности </w:t>
      </w:r>
      <w:r>
        <w:rPr>
          <w:sz w:val="28"/>
          <w:szCs w:val="28"/>
          <w:lang w:val="en-US"/>
        </w:rPr>
        <w:t>IV</w:t>
      </w:r>
      <w:r w:rsidRPr="00475F3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Думы;</w:t>
      </w:r>
    </w:p>
    <w:p w:rsidR="00475F30" w:rsidRDefault="00475F30" w:rsidP="00475F30">
      <w:pPr>
        <w:rPr>
          <w:sz w:val="28"/>
          <w:szCs w:val="28"/>
        </w:rPr>
      </w:pPr>
    </w:p>
    <w:p w:rsidR="00475F30" w:rsidRDefault="00475F30" w:rsidP="00475F3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475F30" w:rsidRDefault="00475F30" w:rsidP="00475F30">
      <w:pPr>
        <w:numPr>
          <w:ilvl w:val="0"/>
          <w:numId w:val="2"/>
        </w:numPr>
        <w:tabs>
          <w:tab w:val="clear" w:pos="800"/>
          <w:tab w:val="num" w:pos="1620"/>
        </w:tabs>
        <w:ind w:firstLine="280"/>
        <w:rPr>
          <w:sz w:val="28"/>
          <w:szCs w:val="28"/>
        </w:rPr>
      </w:pPr>
      <w:r>
        <w:rPr>
          <w:sz w:val="28"/>
          <w:szCs w:val="28"/>
        </w:rPr>
        <w:t>сформировать умение отвечать на вопросы по изложению учителя;</w:t>
      </w:r>
    </w:p>
    <w:p w:rsidR="00475F30" w:rsidRDefault="00475F30" w:rsidP="00475F30">
      <w:pPr>
        <w:numPr>
          <w:ilvl w:val="0"/>
          <w:numId w:val="2"/>
        </w:numPr>
        <w:tabs>
          <w:tab w:val="clear" w:pos="800"/>
          <w:tab w:val="num" w:pos="1620"/>
        </w:tabs>
        <w:ind w:firstLine="280"/>
        <w:rPr>
          <w:sz w:val="28"/>
          <w:szCs w:val="28"/>
        </w:rPr>
      </w:pPr>
      <w:r>
        <w:rPr>
          <w:sz w:val="28"/>
          <w:szCs w:val="28"/>
        </w:rPr>
        <w:t>сформировать умение отвечать на вопросы по тексту учебника;</w:t>
      </w:r>
    </w:p>
    <w:p w:rsidR="00475F30" w:rsidRPr="00475F30" w:rsidRDefault="00475F30" w:rsidP="00475F30">
      <w:pPr>
        <w:numPr>
          <w:ilvl w:val="0"/>
          <w:numId w:val="2"/>
        </w:numPr>
        <w:tabs>
          <w:tab w:val="clear" w:pos="800"/>
          <w:tab w:val="num" w:pos="1620"/>
        </w:tabs>
        <w:ind w:firstLine="280"/>
        <w:rPr>
          <w:sz w:val="28"/>
          <w:szCs w:val="28"/>
        </w:rPr>
      </w:pPr>
      <w:r>
        <w:rPr>
          <w:sz w:val="28"/>
          <w:szCs w:val="28"/>
        </w:rPr>
        <w:t>сформировать умение выделять главное из текста учебника;</w:t>
      </w:r>
    </w:p>
    <w:p w:rsidR="00475F30" w:rsidRDefault="00475F30" w:rsidP="00475F30">
      <w:pPr>
        <w:numPr>
          <w:ilvl w:val="0"/>
          <w:numId w:val="2"/>
        </w:numPr>
        <w:tabs>
          <w:tab w:val="clear" w:pos="800"/>
          <w:tab w:val="num" w:pos="1620"/>
        </w:tabs>
        <w:ind w:firstLine="280"/>
        <w:rPr>
          <w:sz w:val="28"/>
          <w:szCs w:val="28"/>
        </w:rPr>
      </w:pPr>
      <w:r>
        <w:rPr>
          <w:sz w:val="28"/>
          <w:szCs w:val="28"/>
        </w:rPr>
        <w:t>сформировать умение заполнять тематическую таблицу;</w:t>
      </w:r>
    </w:p>
    <w:p w:rsidR="00475F30" w:rsidRDefault="00475F30" w:rsidP="00475F30">
      <w:pPr>
        <w:rPr>
          <w:sz w:val="28"/>
          <w:szCs w:val="28"/>
        </w:rPr>
      </w:pPr>
    </w:p>
    <w:p w:rsidR="00475F30" w:rsidRDefault="00475F30" w:rsidP="0090243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Воспитательная:</w:t>
      </w:r>
    </w:p>
    <w:p w:rsidR="00475F30" w:rsidRDefault="00475F30" w:rsidP="00475F30">
      <w:pPr>
        <w:numPr>
          <w:ilvl w:val="0"/>
          <w:numId w:val="3"/>
        </w:numPr>
        <w:tabs>
          <w:tab w:val="clear" w:pos="720"/>
          <w:tab w:val="num" w:pos="1620"/>
        </w:tabs>
        <w:ind w:left="1620" w:hanging="540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о гражданских правах, как социально-значимой ценности.</w:t>
      </w:r>
    </w:p>
    <w:p w:rsidR="00475F30" w:rsidRDefault="00475F30" w:rsidP="00475F30">
      <w:pPr>
        <w:rPr>
          <w:sz w:val="28"/>
          <w:szCs w:val="28"/>
        </w:rPr>
      </w:pPr>
    </w:p>
    <w:p w:rsidR="0090243A" w:rsidRDefault="00475F30" w:rsidP="00475F30">
      <w:pPr>
        <w:rPr>
          <w:sz w:val="28"/>
          <w:szCs w:val="28"/>
        </w:rPr>
      </w:pPr>
      <w:r w:rsidRPr="00475F30">
        <w:rPr>
          <w:b/>
          <w:sz w:val="28"/>
          <w:szCs w:val="28"/>
        </w:rPr>
        <w:t>Основные даты:</w:t>
      </w:r>
      <w:r>
        <w:rPr>
          <w:sz w:val="28"/>
          <w:szCs w:val="28"/>
        </w:rPr>
        <w:t xml:space="preserve"> </w:t>
      </w:r>
    </w:p>
    <w:p w:rsidR="00475F30" w:rsidRDefault="00475F30" w:rsidP="00475F30">
      <w:pPr>
        <w:rPr>
          <w:sz w:val="28"/>
          <w:szCs w:val="28"/>
        </w:rPr>
      </w:pPr>
      <w:r>
        <w:rPr>
          <w:sz w:val="28"/>
          <w:szCs w:val="28"/>
        </w:rPr>
        <w:t xml:space="preserve">3 июня 1907 г. – новый избирательный закон; </w:t>
      </w:r>
    </w:p>
    <w:p w:rsidR="00475F30" w:rsidRDefault="00475F30" w:rsidP="00475F30">
      <w:pPr>
        <w:rPr>
          <w:sz w:val="28"/>
          <w:szCs w:val="28"/>
        </w:rPr>
      </w:pPr>
      <w:r>
        <w:rPr>
          <w:sz w:val="28"/>
          <w:szCs w:val="28"/>
        </w:rPr>
        <w:t xml:space="preserve">1 ноября 1907 – 9 июня 1912 гг. – деятельность </w:t>
      </w:r>
      <w:r>
        <w:rPr>
          <w:sz w:val="28"/>
          <w:szCs w:val="28"/>
          <w:lang w:val="en-US"/>
        </w:rPr>
        <w:t>III</w:t>
      </w:r>
      <w:r w:rsidRPr="00475F3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Думы;</w:t>
      </w:r>
    </w:p>
    <w:p w:rsidR="00475F30" w:rsidRPr="00475F30" w:rsidRDefault="00475F30" w:rsidP="00475F30">
      <w:pPr>
        <w:rPr>
          <w:sz w:val="28"/>
          <w:szCs w:val="28"/>
        </w:rPr>
      </w:pPr>
      <w:r>
        <w:rPr>
          <w:sz w:val="28"/>
          <w:szCs w:val="28"/>
        </w:rPr>
        <w:t xml:space="preserve">15 ноября 1912 г. – начало работы </w:t>
      </w:r>
      <w:r>
        <w:rPr>
          <w:sz w:val="28"/>
          <w:szCs w:val="28"/>
          <w:lang w:val="en-US"/>
        </w:rPr>
        <w:t>IV</w:t>
      </w:r>
      <w:r w:rsidRPr="00475F3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Думы</w:t>
      </w:r>
      <w:r w:rsidRPr="00475F30">
        <w:rPr>
          <w:sz w:val="28"/>
          <w:szCs w:val="28"/>
        </w:rPr>
        <w:t>/</w:t>
      </w:r>
    </w:p>
    <w:p w:rsidR="00475F30" w:rsidRDefault="00475F30" w:rsidP="00475F30">
      <w:pPr>
        <w:rPr>
          <w:sz w:val="28"/>
          <w:szCs w:val="28"/>
        </w:rPr>
      </w:pPr>
    </w:p>
    <w:p w:rsidR="00FC5ABD" w:rsidRDefault="00CC3870" w:rsidP="00CC3870">
      <w:pPr>
        <w:tabs>
          <w:tab w:val="left" w:pos="540"/>
        </w:tabs>
        <w:rPr>
          <w:sz w:val="28"/>
          <w:szCs w:val="28"/>
        </w:rPr>
      </w:pPr>
      <w:r w:rsidRPr="00CC3870">
        <w:rPr>
          <w:b/>
          <w:sz w:val="28"/>
          <w:szCs w:val="28"/>
        </w:rPr>
        <w:t>Оборудование:</w:t>
      </w:r>
      <w:r w:rsidRPr="00CC3870">
        <w:rPr>
          <w:sz w:val="28"/>
          <w:szCs w:val="28"/>
        </w:rPr>
        <w:t xml:space="preserve"> </w:t>
      </w:r>
      <w:r w:rsidR="00475F30" w:rsidRPr="00CC3870">
        <w:rPr>
          <w:sz w:val="28"/>
          <w:szCs w:val="28"/>
        </w:rPr>
        <w:t xml:space="preserve">Учебник А.А. Данилов, Л.Г Косулина, М.Ю. Брандт История России </w:t>
      </w:r>
      <w:r w:rsidR="00475F30" w:rsidRPr="00CC3870">
        <w:rPr>
          <w:sz w:val="28"/>
          <w:szCs w:val="28"/>
          <w:lang w:val="en-US"/>
        </w:rPr>
        <w:t>XX</w:t>
      </w:r>
      <w:r w:rsidR="00475F30" w:rsidRPr="00CC3870">
        <w:rPr>
          <w:sz w:val="28"/>
          <w:szCs w:val="28"/>
        </w:rPr>
        <w:t xml:space="preserve">-начало </w:t>
      </w:r>
      <w:r w:rsidR="00475F30" w:rsidRPr="00CC3870">
        <w:rPr>
          <w:sz w:val="28"/>
          <w:szCs w:val="28"/>
          <w:lang w:val="en-US"/>
        </w:rPr>
        <w:t>XXI</w:t>
      </w:r>
      <w:r w:rsidR="00B7493D">
        <w:rPr>
          <w:sz w:val="28"/>
          <w:szCs w:val="28"/>
        </w:rPr>
        <w:t xml:space="preserve">.-М.: Просвещение, 2014 </w:t>
      </w:r>
      <w:r w:rsidR="00475F30" w:rsidRPr="00CC38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5F30" w:rsidRPr="00CC3870">
        <w:rPr>
          <w:sz w:val="28"/>
          <w:szCs w:val="28"/>
        </w:rPr>
        <w:t>доска</w:t>
      </w:r>
      <w:r>
        <w:rPr>
          <w:sz w:val="28"/>
          <w:szCs w:val="28"/>
        </w:rPr>
        <w:t xml:space="preserve">. </w:t>
      </w:r>
    </w:p>
    <w:tbl>
      <w:tblPr>
        <w:tblStyle w:val="a3"/>
        <w:tblW w:w="15549" w:type="dxa"/>
        <w:tblInd w:w="-252" w:type="dxa"/>
        <w:tblLook w:val="01E0"/>
      </w:tblPr>
      <w:tblGrid>
        <w:gridCol w:w="3060"/>
        <w:gridCol w:w="7560"/>
        <w:gridCol w:w="4929"/>
      </w:tblGrid>
      <w:tr w:rsidR="00CC3870" w:rsidRPr="00CC3870">
        <w:trPr>
          <w:trHeight w:val="764"/>
        </w:trPr>
        <w:tc>
          <w:tcPr>
            <w:tcW w:w="3060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  <w:r w:rsidRPr="00CC3870">
              <w:rPr>
                <w:sz w:val="28"/>
                <w:szCs w:val="28"/>
              </w:rPr>
              <w:t>Этапы урока</w:t>
            </w:r>
          </w:p>
        </w:tc>
        <w:tc>
          <w:tcPr>
            <w:tcW w:w="7560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  <w:r w:rsidRPr="00CC3870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  <w:r w:rsidRPr="00CC3870">
              <w:rPr>
                <w:sz w:val="28"/>
                <w:szCs w:val="28"/>
              </w:rPr>
              <w:t>Деятельность учащихся</w:t>
            </w:r>
          </w:p>
        </w:tc>
      </w:tr>
      <w:tr w:rsidR="00CC3870" w:rsidRPr="00CC3870">
        <w:tc>
          <w:tcPr>
            <w:tcW w:w="3060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9A66B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lace">
              <w:r w:rsidRPr="00CC3870">
                <w:rPr>
                  <w:sz w:val="28"/>
                  <w:szCs w:val="28"/>
                  <w:lang w:val="en-US"/>
                </w:rPr>
                <w:t>I</w:t>
              </w:r>
              <w:r w:rsidRPr="00CC3870">
                <w:rPr>
                  <w:sz w:val="28"/>
                  <w:szCs w:val="28"/>
                </w:rPr>
                <w:t>.</w:t>
              </w:r>
            </w:smartTag>
            <w:r w:rsidRPr="00CC3870">
              <w:rPr>
                <w:sz w:val="28"/>
                <w:szCs w:val="28"/>
              </w:rPr>
              <w:t xml:space="preserve"> Организационный момент</w:t>
            </w:r>
          </w:p>
        </w:tc>
        <w:tc>
          <w:tcPr>
            <w:tcW w:w="7560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9A66B2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урока: Политическая жизнь в 1907-1914 гг.</w:t>
            </w:r>
          </w:p>
          <w:p w:rsidR="009A66B2" w:rsidRDefault="009A66B2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урока:</w:t>
            </w:r>
          </w:p>
          <w:p w:rsidR="009A66B2" w:rsidRDefault="009A66B2" w:rsidP="009A66B2">
            <w:pPr>
              <w:numPr>
                <w:ilvl w:val="0"/>
                <w:numId w:val="7"/>
              </w:numPr>
              <w:tabs>
                <w:tab w:val="left" w:pos="2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Новый избирательный закон </w:t>
            </w:r>
          </w:p>
          <w:p w:rsidR="009A66B2" w:rsidRDefault="009A66B2" w:rsidP="009A66B2">
            <w:pPr>
              <w:numPr>
                <w:ilvl w:val="0"/>
                <w:numId w:val="7"/>
              </w:numPr>
              <w:tabs>
                <w:tab w:val="left" w:pos="2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Государственная Дума   </w:t>
            </w:r>
          </w:p>
          <w:p w:rsidR="009A66B2" w:rsidRDefault="009A66B2" w:rsidP="009A66B2">
            <w:pPr>
              <w:numPr>
                <w:ilvl w:val="0"/>
                <w:numId w:val="7"/>
              </w:numPr>
              <w:tabs>
                <w:tab w:val="left" w:pos="2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политика правительства П.А. Столыпина</w:t>
            </w:r>
          </w:p>
          <w:p w:rsidR="009A66B2" w:rsidRDefault="009A66B2" w:rsidP="009A66B2">
            <w:pPr>
              <w:numPr>
                <w:ilvl w:val="0"/>
                <w:numId w:val="7"/>
              </w:numPr>
              <w:tabs>
                <w:tab w:val="left" w:pos="2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и власть в годы </w:t>
            </w:r>
            <w:proofErr w:type="spellStart"/>
            <w:r>
              <w:rPr>
                <w:sz w:val="28"/>
                <w:szCs w:val="28"/>
              </w:rPr>
              <w:t>столыпинских</w:t>
            </w:r>
            <w:proofErr w:type="spellEnd"/>
            <w:r>
              <w:rPr>
                <w:sz w:val="28"/>
                <w:szCs w:val="28"/>
              </w:rPr>
              <w:t xml:space="preserve"> реформ</w:t>
            </w:r>
          </w:p>
          <w:p w:rsidR="00CC3870" w:rsidRPr="00CC3870" w:rsidRDefault="009A66B2" w:rsidP="009A66B2">
            <w:pPr>
              <w:numPr>
                <w:ilvl w:val="0"/>
                <w:numId w:val="7"/>
              </w:numPr>
              <w:tabs>
                <w:tab w:val="left" w:pos="27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Государственная Дума   </w:t>
            </w:r>
          </w:p>
        </w:tc>
        <w:tc>
          <w:tcPr>
            <w:tcW w:w="4929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</w:tc>
      </w:tr>
      <w:tr w:rsidR="00CC3870" w:rsidRPr="00CC3870">
        <w:tc>
          <w:tcPr>
            <w:tcW w:w="3060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  <w:r w:rsidRPr="00CC3870">
              <w:rPr>
                <w:sz w:val="28"/>
                <w:szCs w:val="28"/>
                <w:lang w:val="en-US"/>
              </w:rPr>
              <w:t>II</w:t>
            </w:r>
            <w:r w:rsidRPr="00CC3870">
              <w:rPr>
                <w:sz w:val="28"/>
                <w:szCs w:val="28"/>
              </w:rPr>
              <w:t>. Опрос</w:t>
            </w:r>
          </w:p>
        </w:tc>
        <w:tc>
          <w:tcPr>
            <w:tcW w:w="7560" w:type="dxa"/>
          </w:tcPr>
          <w:p w:rsidR="00CC3870" w:rsidRDefault="009A66B2" w:rsidP="009A66B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 по понятиям: Артель, кооператив, отруб, хутор.</w:t>
            </w: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77349B" w:rsidRDefault="0077349B" w:rsidP="0077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Индивидуальный письменный. Вопросы из учебника.</w:t>
            </w:r>
          </w:p>
          <w:p w:rsidR="0077349B" w:rsidRDefault="0077349B" w:rsidP="0077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Задание по вариантам:</w:t>
            </w:r>
          </w:p>
          <w:p w:rsidR="0077349B" w:rsidRDefault="0077349B" w:rsidP="0077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вариант – Каковы политические, социальные и экономические причины разрушения крестьянской общины?</w:t>
            </w:r>
          </w:p>
          <w:p w:rsidR="0077349B" w:rsidRDefault="0077349B" w:rsidP="0077349B">
            <w:pPr>
              <w:rPr>
                <w:sz w:val="28"/>
                <w:szCs w:val="28"/>
              </w:rPr>
            </w:pPr>
          </w:p>
          <w:p w:rsidR="00EB4B53" w:rsidRDefault="0077349B" w:rsidP="0077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вариант – Как отнеслось к аграрной реформе крестьянство? Объясните позицию </w:t>
            </w:r>
            <w:r w:rsidR="00EB4B53">
              <w:rPr>
                <w:sz w:val="28"/>
                <w:szCs w:val="28"/>
              </w:rPr>
              <w:t>разных слоев крестьян.</w:t>
            </w:r>
          </w:p>
          <w:p w:rsidR="00EB4B53" w:rsidRDefault="00EB4B53" w:rsidP="0077349B">
            <w:pPr>
              <w:rPr>
                <w:sz w:val="28"/>
                <w:szCs w:val="28"/>
              </w:rPr>
            </w:pPr>
          </w:p>
          <w:p w:rsidR="0077349B" w:rsidRPr="00CC3870" w:rsidRDefault="00EB4B53" w:rsidP="0077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вариант – Каковы были конкретные результаты </w:t>
            </w:r>
            <w:proofErr w:type="spellStart"/>
            <w:r>
              <w:rPr>
                <w:sz w:val="28"/>
                <w:szCs w:val="28"/>
              </w:rPr>
              <w:t>столыпинской</w:t>
            </w:r>
            <w:proofErr w:type="spellEnd"/>
            <w:r>
              <w:rPr>
                <w:sz w:val="28"/>
                <w:szCs w:val="28"/>
              </w:rPr>
              <w:t xml:space="preserve"> аграрной реформы?</w:t>
            </w:r>
          </w:p>
        </w:tc>
        <w:tc>
          <w:tcPr>
            <w:tcW w:w="4929" w:type="dxa"/>
          </w:tcPr>
          <w:p w:rsidR="00CC3870" w:rsidRDefault="009A66B2" w:rsidP="009A66B2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Артель - </w:t>
            </w:r>
            <w:r w:rsidRPr="009A66B2">
              <w:rPr>
                <w:sz w:val="28"/>
                <w:szCs w:val="28"/>
              </w:rPr>
              <w:t>добровольное объединение людей для совместной работы или иной коллективной деятельности, часто с участием в общих доходах и общей ответственностью на основе круговой поруки.</w:t>
            </w:r>
          </w:p>
          <w:p w:rsidR="009A66B2" w:rsidRDefault="009A66B2" w:rsidP="009A66B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Кооператив </w:t>
            </w:r>
            <w:r w:rsidR="0077349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7349B">
              <w:rPr>
                <w:sz w:val="28"/>
                <w:szCs w:val="28"/>
              </w:rPr>
              <w:t>производственная или торгово-закупочная организация, созданная для совместного ведения хозяйства несколькими участниками или организациями, а также для получения прибыли в интересах всех участников объединения.</w:t>
            </w:r>
          </w:p>
          <w:p w:rsidR="0077349B" w:rsidRDefault="0077349B" w:rsidP="009A66B2">
            <w:pPr>
              <w:ind w:left="360"/>
              <w:rPr>
                <w:sz w:val="28"/>
                <w:szCs w:val="28"/>
              </w:rPr>
            </w:pPr>
          </w:p>
          <w:p w:rsidR="0077349B" w:rsidRDefault="0077349B" w:rsidP="009A66B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Отруб – участок земли, </w:t>
            </w:r>
            <w:r>
              <w:rPr>
                <w:sz w:val="28"/>
                <w:szCs w:val="28"/>
              </w:rPr>
              <w:lastRenderedPageBreak/>
              <w:t>выделенный крестьянину при выходе из общины, с сохранением его двора в деревне.</w:t>
            </w:r>
          </w:p>
          <w:p w:rsidR="0077349B" w:rsidRDefault="0077349B" w:rsidP="009A66B2">
            <w:pPr>
              <w:ind w:left="360"/>
              <w:rPr>
                <w:sz w:val="28"/>
                <w:szCs w:val="28"/>
              </w:rPr>
            </w:pPr>
          </w:p>
          <w:p w:rsidR="0077349B" w:rsidRPr="00CC3870" w:rsidRDefault="0077349B" w:rsidP="009A66B2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Хутор – участок </w:t>
            </w:r>
            <w:proofErr w:type="gramStart"/>
            <w:r>
              <w:rPr>
                <w:sz w:val="28"/>
                <w:szCs w:val="28"/>
              </w:rPr>
              <w:t>земли</w:t>
            </w:r>
            <w:proofErr w:type="gramEnd"/>
            <w:r>
              <w:rPr>
                <w:sz w:val="28"/>
                <w:szCs w:val="28"/>
              </w:rPr>
              <w:t xml:space="preserve"> выделенный крестьянину при выходе его из общины с переселением из деревни на свой участок</w:t>
            </w:r>
          </w:p>
        </w:tc>
      </w:tr>
      <w:tr w:rsidR="00CC3870" w:rsidRPr="00CC3870">
        <w:tc>
          <w:tcPr>
            <w:tcW w:w="3060" w:type="dxa"/>
          </w:tcPr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  <w:r w:rsidRPr="00CC3870">
              <w:rPr>
                <w:sz w:val="28"/>
                <w:szCs w:val="28"/>
                <w:lang w:val="en-US"/>
              </w:rPr>
              <w:lastRenderedPageBreak/>
              <w:t>III</w:t>
            </w:r>
            <w:r w:rsidRPr="00CC3870">
              <w:rPr>
                <w:sz w:val="28"/>
                <w:szCs w:val="28"/>
              </w:rPr>
              <w:t xml:space="preserve">. </w:t>
            </w:r>
            <w:r w:rsidR="00EB4B53">
              <w:rPr>
                <w:sz w:val="28"/>
                <w:szCs w:val="28"/>
              </w:rPr>
              <w:t xml:space="preserve">Новая тема </w:t>
            </w: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EB4B53" w:rsidRDefault="00EB4B53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жизнь в 1907-1914 гг.</w:t>
            </w:r>
          </w:p>
          <w:p w:rsidR="00EB4B53" w:rsidRDefault="00EB4B53" w:rsidP="00CC3870">
            <w:pPr>
              <w:jc w:val="center"/>
              <w:rPr>
                <w:sz w:val="28"/>
                <w:szCs w:val="28"/>
              </w:rPr>
            </w:pPr>
          </w:p>
          <w:p w:rsidR="00EB4B53" w:rsidRDefault="003A4268" w:rsidP="00EB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4B53">
              <w:rPr>
                <w:sz w:val="28"/>
                <w:szCs w:val="28"/>
              </w:rPr>
              <w:t>. Новый избирательный закон.</w:t>
            </w:r>
          </w:p>
          <w:p w:rsidR="00EB4B53" w:rsidRDefault="00EB4B53" w:rsidP="00EB4B53">
            <w:pPr>
              <w:rPr>
                <w:sz w:val="28"/>
                <w:szCs w:val="28"/>
              </w:rPr>
            </w:pPr>
          </w:p>
          <w:p w:rsidR="00EB4B53" w:rsidRDefault="00EB4B53" w:rsidP="00EB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вводная беседа</w:t>
            </w:r>
          </w:p>
          <w:p w:rsidR="00EB4B53" w:rsidRPr="00EB4B53" w:rsidRDefault="00EB4B53" w:rsidP="00EB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с вопросами к классу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Закрепление.</w:t>
            </w: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3A4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Государственная Дума</w:t>
            </w:r>
          </w:p>
          <w:p w:rsidR="003A4268" w:rsidRDefault="003A4268" w:rsidP="003A4268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с учебником </w:t>
            </w:r>
          </w:p>
          <w:p w:rsidR="003A4268" w:rsidRDefault="003A4268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вопросами к классу</w:t>
            </w:r>
          </w:p>
          <w:p w:rsidR="003A4268" w:rsidRDefault="003A4268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использование иллюстраций из учебника </w:t>
            </w: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DA3AEE" w:rsidRDefault="00DA3AEE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Национальная политика правительства П.А. </w:t>
            </w:r>
            <w:r>
              <w:rPr>
                <w:sz w:val="28"/>
                <w:szCs w:val="28"/>
              </w:rPr>
              <w:lastRenderedPageBreak/>
              <w:t>Столыпина</w:t>
            </w:r>
          </w:p>
          <w:p w:rsidR="009C15A7" w:rsidRDefault="009C15A7" w:rsidP="003A4268">
            <w:pPr>
              <w:rPr>
                <w:sz w:val="28"/>
                <w:szCs w:val="28"/>
              </w:rPr>
            </w:pPr>
          </w:p>
          <w:p w:rsidR="009C15A7" w:rsidRDefault="009C15A7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вводная беседа</w:t>
            </w:r>
          </w:p>
          <w:p w:rsidR="009C15A7" w:rsidRDefault="009C15A7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с учебником </w:t>
            </w:r>
          </w:p>
          <w:p w:rsidR="009C15A7" w:rsidRDefault="009C15A7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таблицы</w:t>
            </w: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3A4268">
            <w:pPr>
              <w:rPr>
                <w:sz w:val="28"/>
                <w:szCs w:val="28"/>
              </w:rPr>
            </w:pPr>
          </w:p>
          <w:p w:rsidR="00495EFA" w:rsidRDefault="00495EFA" w:rsidP="00495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  <w:p w:rsidR="00495EFA" w:rsidRDefault="00495EFA" w:rsidP="00495EFA">
            <w:pPr>
              <w:jc w:val="center"/>
              <w:rPr>
                <w:sz w:val="28"/>
                <w:szCs w:val="28"/>
              </w:rPr>
            </w:pPr>
          </w:p>
          <w:p w:rsidR="00495EFA" w:rsidRDefault="00495EFA" w:rsidP="00495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Общество и власть в годы </w:t>
            </w:r>
            <w:proofErr w:type="spellStart"/>
            <w:r>
              <w:rPr>
                <w:sz w:val="28"/>
                <w:szCs w:val="28"/>
              </w:rPr>
              <w:t>столыпинских</w:t>
            </w:r>
            <w:proofErr w:type="spellEnd"/>
            <w:r>
              <w:rPr>
                <w:sz w:val="28"/>
                <w:szCs w:val="28"/>
              </w:rPr>
              <w:t xml:space="preserve"> реформ.</w:t>
            </w:r>
          </w:p>
          <w:p w:rsidR="00495EFA" w:rsidRDefault="00495EFA" w:rsidP="00495EFA">
            <w:pPr>
              <w:jc w:val="center"/>
              <w:rPr>
                <w:sz w:val="28"/>
                <w:szCs w:val="28"/>
              </w:rPr>
            </w:pPr>
          </w:p>
          <w:p w:rsidR="00495EFA" w:rsidRDefault="00495EFA" w:rsidP="00495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краткое изложение </w:t>
            </w:r>
          </w:p>
          <w:p w:rsidR="0006615D" w:rsidRDefault="0006615D" w:rsidP="00495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вопросами к классу.</w:t>
            </w: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  <w:lang w:val="en-US"/>
              </w:rPr>
              <w:t>IV</w:t>
            </w:r>
            <w:r w:rsidRPr="00B749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Государственная Дума </w:t>
            </w:r>
          </w:p>
          <w:p w:rsidR="008558AC" w:rsidRDefault="008558AC" w:rsidP="00495EFA">
            <w:pPr>
              <w:jc w:val="center"/>
              <w:rPr>
                <w:sz w:val="28"/>
                <w:szCs w:val="28"/>
              </w:rPr>
            </w:pPr>
          </w:p>
          <w:p w:rsidR="008558AC" w:rsidRPr="008558AC" w:rsidRDefault="008558AC" w:rsidP="00495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краткое изложение </w:t>
            </w:r>
          </w:p>
        </w:tc>
        <w:tc>
          <w:tcPr>
            <w:tcW w:w="7560" w:type="dxa"/>
          </w:tcPr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EB4B53" w:rsidRDefault="00EB4B53" w:rsidP="00CC3870">
            <w:pPr>
              <w:jc w:val="center"/>
              <w:rPr>
                <w:sz w:val="28"/>
                <w:szCs w:val="28"/>
              </w:rPr>
            </w:pPr>
          </w:p>
          <w:p w:rsidR="00EB4B53" w:rsidRDefault="00EB4B53" w:rsidP="00EB4B53">
            <w:pPr>
              <w:rPr>
                <w:sz w:val="28"/>
                <w:szCs w:val="28"/>
              </w:rPr>
            </w:pPr>
          </w:p>
          <w:p w:rsidR="00EB4B53" w:rsidRDefault="00EB4B53" w:rsidP="00EB4B53">
            <w:pPr>
              <w:rPr>
                <w:sz w:val="28"/>
                <w:szCs w:val="28"/>
              </w:rPr>
            </w:pPr>
          </w:p>
          <w:p w:rsidR="00EB4B53" w:rsidRPr="0013360B" w:rsidRDefault="00EB4B53" w:rsidP="00EB4B53">
            <w:pPr>
              <w:rPr>
                <w:i/>
                <w:sz w:val="28"/>
                <w:szCs w:val="28"/>
              </w:rPr>
            </w:pPr>
            <w:r w:rsidRPr="0013360B">
              <w:rPr>
                <w:i/>
                <w:sz w:val="28"/>
                <w:szCs w:val="28"/>
              </w:rPr>
              <w:t xml:space="preserve">Вспомните, когда была распущена </w:t>
            </w:r>
            <w:r w:rsidRPr="0013360B">
              <w:rPr>
                <w:i/>
                <w:sz w:val="28"/>
                <w:szCs w:val="28"/>
                <w:lang w:val="en-US"/>
              </w:rPr>
              <w:t>II</w:t>
            </w:r>
            <w:r w:rsidRPr="0013360B">
              <w:rPr>
                <w:i/>
                <w:sz w:val="28"/>
                <w:szCs w:val="28"/>
              </w:rPr>
              <w:t xml:space="preserve"> Государственная Дума? </w:t>
            </w:r>
          </w:p>
          <w:p w:rsidR="00CC3870" w:rsidRPr="0013360B" w:rsidRDefault="00EB4B53" w:rsidP="00CC3870">
            <w:pPr>
              <w:jc w:val="center"/>
              <w:rPr>
                <w:b/>
                <w:sz w:val="28"/>
                <w:szCs w:val="28"/>
              </w:rPr>
            </w:pPr>
            <w:r w:rsidRPr="0013360B">
              <w:rPr>
                <w:b/>
                <w:sz w:val="28"/>
                <w:szCs w:val="28"/>
              </w:rPr>
              <w:t>Запись в тетрадь</w:t>
            </w:r>
          </w:p>
          <w:p w:rsidR="00EB4B53" w:rsidRDefault="00EB4B53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 1907 г. – новый избирательный закон</w:t>
            </w:r>
          </w:p>
          <w:p w:rsidR="00EB4B53" w:rsidRDefault="00EB4B53" w:rsidP="00CC3870">
            <w:pPr>
              <w:jc w:val="center"/>
              <w:rPr>
                <w:sz w:val="28"/>
                <w:szCs w:val="28"/>
              </w:rPr>
            </w:pPr>
          </w:p>
          <w:p w:rsidR="00EB4B53" w:rsidRDefault="00EB4B53" w:rsidP="00EB4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Этот закон сохранил деление избирателей на 4 курии</w:t>
            </w:r>
          </w:p>
          <w:p w:rsidR="00EB4B53" w:rsidRPr="0013360B" w:rsidRDefault="00EB4B53" w:rsidP="00EB4B53">
            <w:pPr>
              <w:rPr>
                <w:i/>
                <w:sz w:val="28"/>
                <w:szCs w:val="28"/>
              </w:rPr>
            </w:pPr>
            <w:r w:rsidRPr="0013360B">
              <w:rPr>
                <w:i/>
                <w:sz w:val="28"/>
                <w:szCs w:val="28"/>
              </w:rPr>
              <w:t>Вспомните какие?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DD5747" w:rsidRDefault="00EB4B53" w:rsidP="00DD5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 теперь городские курии были разделены на два разряда</w:t>
            </w:r>
            <w:r w:rsidR="0073414F">
              <w:rPr>
                <w:sz w:val="28"/>
                <w:szCs w:val="28"/>
              </w:rPr>
              <w:t xml:space="preserve">, отделявшие крупных предпринимателей и купцов от основной массы городского населения. Новый закон коренным образом перераспределил число выборщиков в пользу </w:t>
            </w:r>
            <w:r w:rsidR="0013360B">
              <w:rPr>
                <w:sz w:val="28"/>
                <w:szCs w:val="28"/>
              </w:rPr>
              <w:t xml:space="preserve">землевладельцев. Если раньше </w:t>
            </w:r>
            <w:r w:rsidR="00DD5747">
              <w:rPr>
                <w:sz w:val="28"/>
                <w:szCs w:val="28"/>
              </w:rPr>
              <w:t>1 голос помещика=3 голосам буржуазии=15 голосам крестьян=45 голосам рабочих.</w:t>
            </w:r>
          </w:p>
          <w:p w:rsidR="00DD5747" w:rsidRDefault="00DD5747" w:rsidP="00DD5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теперь, по новому закону</w:t>
            </w:r>
          </w:p>
          <w:p w:rsidR="00DA3AEE" w:rsidRDefault="00DA3AEE" w:rsidP="00DD5747">
            <w:pPr>
              <w:rPr>
                <w:sz w:val="28"/>
                <w:szCs w:val="28"/>
              </w:rPr>
            </w:pPr>
          </w:p>
          <w:p w:rsidR="00CC3870" w:rsidRDefault="00DD5747" w:rsidP="00DD5747">
            <w:pPr>
              <w:jc w:val="center"/>
              <w:rPr>
                <w:b/>
                <w:sz w:val="28"/>
                <w:szCs w:val="28"/>
              </w:rPr>
            </w:pPr>
            <w:r w:rsidRPr="00DD5747">
              <w:rPr>
                <w:b/>
                <w:sz w:val="28"/>
                <w:szCs w:val="28"/>
              </w:rPr>
              <w:t>На доске.</w:t>
            </w:r>
          </w:p>
          <w:p w:rsidR="00DD5747" w:rsidRPr="00DD5747" w:rsidRDefault="00DD5747" w:rsidP="00DD57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голос помещика=4 голосам крупной буржиазии=65 голосам мелкой буржуазии=260 голосам крестьян=543 голосам рабочих    </w:t>
            </w: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DD5747" w:rsidP="00DD57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есть выборы были явно неравными. Также выборы были не всеобщими. Сокращалось количество депутатов от Кавказа и Польши</w:t>
            </w:r>
            <w:r w:rsidR="003A4268">
              <w:rPr>
                <w:sz w:val="28"/>
                <w:szCs w:val="28"/>
              </w:rPr>
              <w:t>. Население 10 областей Средней Азии и Сибири тоже были лишены представительства в Думе.</w:t>
            </w:r>
          </w:p>
          <w:p w:rsidR="003A4268" w:rsidRDefault="003A4268" w:rsidP="00DD5747">
            <w:pPr>
              <w:rPr>
                <w:sz w:val="28"/>
                <w:szCs w:val="28"/>
              </w:rPr>
            </w:pPr>
          </w:p>
          <w:p w:rsidR="00DD5747" w:rsidRPr="00DA3AEE" w:rsidRDefault="003A4268" w:rsidP="00DD574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A3AEE">
              <w:rPr>
                <w:i/>
                <w:sz w:val="28"/>
                <w:szCs w:val="28"/>
              </w:rPr>
              <w:t xml:space="preserve">Какие изменения внес  новый закон о выборах в избирательную систему? 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3A4268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3A42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Государственная Дума избиралась по новому закону.</w:t>
            </w:r>
          </w:p>
          <w:p w:rsidR="00DA3AEE" w:rsidRDefault="00DA3AEE" w:rsidP="00DA3AEE">
            <w:pPr>
              <w:jc w:val="center"/>
              <w:rPr>
                <w:b/>
                <w:sz w:val="28"/>
                <w:szCs w:val="28"/>
              </w:rPr>
            </w:pPr>
          </w:p>
          <w:p w:rsidR="003A4268" w:rsidRDefault="003A4268" w:rsidP="00DA3AEE">
            <w:pPr>
              <w:jc w:val="center"/>
              <w:rPr>
                <w:b/>
                <w:sz w:val="28"/>
                <w:szCs w:val="28"/>
              </w:rPr>
            </w:pPr>
            <w:r w:rsidRPr="003A4268">
              <w:rPr>
                <w:b/>
                <w:sz w:val="28"/>
                <w:szCs w:val="28"/>
              </w:rPr>
              <w:t>В тетрадь</w:t>
            </w:r>
          </w:p>
          <w:p w:rsidR="003A4268" w:rsidRDefault="003A4268" w:rsidP="00CC38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ноября 1907 – 9 июня 1912 гг. – деятельность </w:t>
            </w:r>
            <w:r w:rsidR="00697E10" w:rsidRPr="00697E10">
              <w:rPr>
                <w:b/>
                <w:sz w:val="28"/>
                <w:szCs w:val="28"/>
                <w:lang w:val="en-US"/>
              </w:rPr>
              <w:t>III</w:t>
            </w:r>
            <w:r w:rsidR="00697E10" w:rsidRPr="00697E10">
              <w:rPr>
                <w:b/>
                <w:sz w:val="28"/>
                <w:szCs w:val="28"/>
              </w:rPr>
              <w:t xml:space="preserve"> Государственн</w:t>
            </w:r>
            <w:r w:rsidR="00697E10">
              <w:rPr>
                <w:b/>
                <w:sz w:val="28"/>
                <w:szCs w:val="28"/>
              </w:rPr>
              <w:t>ой</w:t>
            </w:r>
            <w:r w:rsidR="00697E10" w:rsidRPr="00697E10">
              <w:rPr>
                <w:b/>
                <w:sz w:val="28"/>
                <w:szCs w:val="28"/>
              </w:rPr>
              <w:t xml:space="preserve"> Дум</w:t>
            </w:r>
            <w:r w:rsidR="00697E10">
              <w:rPr>
                <w:b/>
                <w:sz w:val="28"/>
                <w:szCs w:val="28"/>
              </w:rPr>
              <w:t>ы</w:t>
            </w:r>
          </w:p>
          <w:p w:rsidR="00697E10" w:rsidRDefault="00697E10" w:rsidP="00CC3870">
            <w:pPr>
              <w:jc w:val="center"/>
              <w:rPr>
                <w:b/>
                <w:sz w:val="28"/>
                <w:szCs w:val="28"/>
              </w:rPr>
            </w:pPr>
          </w:p>
          <w:p w:rsidR="00697E10" w:rsidRDefault="00697E10" w:rsidP="00CC3870">
            <w:pPr>
              <w:jc w:val="center"/>
              <w:rPr>
                <w:sz w:val="28"/>
                <w:szCs w:val="28"/>
              </w:rPr>
            </w:pPr>
            <w:r w:rsidRPr="00697E10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то была первая Дума, отработавшая все предусмотренные 5 лет.</w:t>
            </w:r>
          </w:p>
          <w:p w:rsidR="00697E10" w:rsidRDefault="00697E10" w:rsidP="00CC3870">
            <w:pPr>
              <w:jc w:val="center"/>
              <w:rPr>
                <w:sz w:val="28"/>
                <w:szCs w:val="28"/>
              </w:rPr>
            </w:pPr>
          </w:p>
          <w:p w:rsidR="00697E10" w:rsidRDefault="00697E10" w:rsidP="00697E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A4268">
              <w:rPr>
                <w:b/>
                <w:sz w:val="28"/>
                <w:szCs w:val="28"/>
              </w:rPr>
              <w:t>В тетрадь</w:t>
            </w:r>
          </w:p>
          <w:p w:rsidR="00697E10" w:rsidRDefault="00697E10" w:rsidP="00697E10">
            <w:pPr>
              <w:jc w:val="center"/>
              <w:rPr>
                <w:b/>
                <w:sz w:val="28"/>
                <w:szCs w:val="28"/>
              </w:rPr>
            </w:pPr>
            <w:r w:rsidRPr="00697E10">
              <w:rPr>
                <w:b/>
                <w:sz w:val="28"/>
                <w:szCs w:val="28"/>
              </w:rPr>
              <w:t xml:space="preserve">Председатели </w:t>
            </w:r>
            <w:r w:rsidRPr="00697E10">
              <w:rPr>
                <w:b/>
                <w:sz w:val="28"/>
                <w:szCs w:val="28"/>
                <w:lang w:val="en-US"/>
              </w:rPr>
              <w:t>III</w:t>
            </w:r>
            <w:r w:rsidRPr="00697E10">
              <w:rPr>
                <w:b/>
                <w:sz w:val="28"/>
                <w:szCs w:val="28"/>
              </w:rPr>
              <w:t xml:space="preserve"> Государственной Думы</w:t>
            </w:r>
            <w:r>
              <w:rPr>
                <w:b/>
                <w:sz w:val="28"/>
                <w:szCs w:val="28"/>
              </w:rPr>
              <w:t xml:space="preserve"> – октябристы Н.А. Хомяков, затем А.И. </w:t>
            </w:r>
            <w:proofErr w:type="spellStart"/>
            <w:r>
              <w:rPr>
                <w:b/>
                <w:sz w:val="28"/>
                <w:szCs w:val="28"/>
              </w:rPr>
              <w:t>Гучков</w:t>
            </w:r>
            <w:proofErr w:type="spellEnd"/>
            <w:r>
              <w:rPr>
                <w:b/>
                <w:sz w:val="28"/>
                <w:szCs w:val="28"/>
              </w:rPr>
              <w:t>, потом М.В. Родзянко</w:t>
            </w:r>
          </w:p>
          <w:p w:rsidR="00697E10" w:rsidRDefault="00697E10" w:rsidP="00697E10">
            <w:pPr>
              <w:jc w:val="center"/>
              <w:rPr>
                <w:b/>
                <w:sz w:val="28"/>
                <w:szCs w:val="28"/>
              </w:rPr>
            </w:pPr>
          </w:p>
          <w:p w:rsidR="00697E10" w:rsidRDefault="00697E10" w:rsidP="00697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Теперь давайте обратим внимание на партийный состав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Государственной Думы (смотрим стр. 52, рисунок)</w:t>
            </w:r>
          </w:p>
          <w:p w:rsidR="00697E10" w:rsidRDefault="00697E10" w:rsidP="00697E10">
            <w:pPr>
              <w:jc w:val="center"/>
              <w:rPr>
                <w:sz w:val="28"/>
                <w:szCs w:val="28"/>
              </w:rPr>
            </w:pPr>
          </w:p>
          <w:p w:rsidR="00697E10" w:rsidRPr="00DA3AEE" w:rsidRDefault="00697E10" w:rsidP="00697E10">
            <w:pPr>
              <w:jc w:val="center"/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>Какая фракция в Думе имела большинство?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697E10" w:rsidRPr="00DA3AEE" w:rsidRDefault="00697E10" w:rsidP="00CC3870">
            <w:pPr>
              <w:jc w:val="center"/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Подумайте, как новый избирательный закон отразился на партийном составе </w:t>
            </w:r>
            <w:r w:rsidRPr="00DA3AEE">
              <w:rPr>
                <w:i/>
                <w:sz w:val="28"/>
                <w:szCs w:val="28"/>
                <w:lang w:val="en-US"/>
              </w:rPr>
              <w:t>III</w:t>
            </w:r>
            <w:r w:rsidRPr="00DA3AEE">
              <w:rPr>
                <w:i/>
                <w:sz w:val="28"/>
                <w:szCs w:val="28"/>
              </w:rPr>
              <w:t xml:space="preserve"> Думы?</w:t>
            </w:r>
          </w:p>
          <w:p w:rsidR="00697E10" w:rsidRPr="00DA3AEE" w:rsidRDefault="00697E10" w:rsidP="00CC3870">
            <w:pPr>
              <w:jc w:val="center"/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 Вспомните, каков был социальный состав октябристов?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9C15A7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реформ П.А. Столыпина – создание «Великой России».</w:t>
            </w:r>
          </w:p>
          <w:p w:rsidR="009C15A7" w:rsidRDefault="009C15A7" w:rsidP="00CC3870">
            <w:pPr>
              <w:jc w:val="center"/>
              <w:rPr>
                <w:sz w:val="28"/>
                <w:szCs w:val="28"/>
              </w:rPr>
            </w:pPr>
          </w:p>
          <w:p w:rsidR="009C15A7" w:rsidRPr="00DA3AEE" w:rsidRDefault="009C15A7" w:rsidP="009C15A7">
            <w:pPr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Как вы думаете, что подразумевает этот лозунг? 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9C15A7" w:rsidRDefault="009C15A7" w:rsidP="00CC3870">
            <w:pPr>
              <w:jc w:val="center"/>
              <w:rPr>
                <w:b/>
                <w:sz w:val="28"/>
                <w:szCs w:val="28"/>
              </w:rPr>
            </w:pPr>
            <w:r w:rsidRPr="009C15A7">
              <w:rPr>
                <w:b/>
                <w:sz w:val="28"/>
                <w:szCs w:val="28"/>
              </w:rPr>
              <w:t>Заполним в тетради таблицу</w:t>
            </w:r>
          </w:p>
          <w:p w:rsidR="00CC3870" w:rsidRDefault="009C15A7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политика правительства П.А. Столыпина.</w:t>
            </w:r>
          </w:p>
          <w:p w:rsidR="009C15A7" w:rsidRDefault="009C15A7" w:rsidP="00CC3870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1E0"/>
            </w:tblPr>
            <w:tblGrid>
              <w:gridCol w:w="1986"/>
              <w:gridCol w:w="5348"/>
            </w:tblGrid>
            <w:tr w:rsidR="009C15A7">
              <w:tc>
                <w:tcPr>
                  <w:tcW w:w="1867" w:type="dxa"/>
                </w:tcPr>
                <w:p w:rsidR="009C15A7" w:rsidRDefault="000E16AC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Национальные окраины</w:t>
                  </w:r>
                </w:p>
              </w:tc>
              <w:tc>
                <w:tcPr>
                  <w:tcW w:w="5462" w:type="dxa"/>
                </w:tcPr>
                <w:p w:rsidR="009C15A7" w:rsidRDefault="000E16AC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Правительственные меры</w:t>
                  </w:r>
                </w:p>
              </w:tc>
            </w:tr>
            <w:tr w:rsidR="009C15A7">
              <w:tc>
                <w:tcPr>
                  <w:tcW w:w="1867" w:type="dxa"/>
                </w:tcPr>
                <w:p w:rsidR="009C15A7" w:rsidRDefault="000E16AC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Финляндия</w:t>
                  </w:r>
                </w:p>
              </w:tc>
              <w:tc>
                <w:tcPr>
                  <w:tcW w:w="5462" w:type="dxa"/>
                </w:tcPr>
                <w:p w:rsidR="009C15A7" w:rsidRDefault="000E16AC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Весна 1910 г. – законопроект «О порядке издания законов</w:t>
                  </w:r>
                  <w:r w:rsidR="00495EFA">
                    <w:rPr>
                      <w:sz w:val="28"/>
                      <w:szCs w:val="28"/>
                    </w:rPr>
                    <w:t>, касающихся Финляндии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="00495EFA">
                    <w:rPr>
                      <w:sz w:val="28"/>
                      <w:szCs w:val="28"/>
                    </w:rPr>
                    <w:t>. Он фактически ликвидировал финляндскую автономию.</w:t>
                  </w:r>
                </w:p>
              </w:tc>
            </w:tr>
            <w:tr w:rsidR="009C15A7">
              <w:tc>
                <w:tcPr>
                  <w:tcW w:w="1867" w:type="dxa"/>
                </w:tcPr>
                <w:p w:rsidR="009C15A7" w:rsidRDefault="000E16AC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Польша</w:t>
                  </w:r>
                </w:p>
              </w:tc>
              <w:tc>
                <w:tcPr>
                  <w:tcW w:w="5462" w:type="dxa"/>
                </w:tcPr>
                <w:p w:rsidR="009C15A7" w:rsidRDefault="00495EFA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Новый избирательный закон почти в три раза сократил представительство в Думе.</w:t>
                  </w:r>
                </w:p>
                <w:p w:rsidR="00495EFA" w:rsidRDefault="00495EFA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закрыты все национальные культурно-просветительные общества и учреждения.</w:t>
                  </w:r>
                </w:p>
                <w:p w:rsidR="00495EFA" w:rsidRDefault="00495EFA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закон о земстве в западных губерниях. Разделение избирателей западных губерний по куриям: польской и русской. Ограниченно представительство поляков-помещиков в земском самоуправлении.  </w:t>
                  </w:r>
                </w:p>
              </w:tc>
            </w:tr>
            <w:tr w:rsidR="000E16AC">
              <w:tc>
                <w:tcPr>
                  <w:tcW w:w="1867" w:type="dxa"/>
                </w:tcPr>
                <w:p w:rsidR="000E16AC" w:rsidRDefault="000E16AC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Еврейское население</w:t>
                  </w:r>
                </w:p>
              </w:tc>
              <w:tc>
                <w:tcPr>
                  <w:tcW w:w="5462" w:type="dxa"/>
                </w:tcPr>
                <w:p w:rsidR="000E16AC" w:rsidRDefault="00495EFA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Преследование евреев.</w:t>
                  </w:r>
                </w:p>
                <w:p w:rsidR="00495EFA" w:rsidRDefault="00495EFA" w:rsidP="00CC387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Ограничение приема евреев в учебные заведения.</w:t>
                  </w:r>
                </w:p>
              </w:tc>
            </w:tr>
          </w:tbl>
          <w:p w:rsidR="009C15A7" w:rsidRPr="00CC3870" w:rsidRDefault="009C15A7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495EFA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таблицы вместе с классом.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06615D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Отношение общества к политике Столыпина было сложным. Значительная часть населения не доверяли власти.</w:t>
            </w: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Pr="00DA3AEE" w:rsidRDefault="0006615D" w:rsidP="00CC3870">
            <w:pPr>
              <w:jc w:val="center"/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>Чем были недовольны крестьяне?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222A2E">
            <w:pPr>
              <w:rPr>
                <w:sz w:val="28"/>
                <w:szCs w:val="28"/>
              </w:rPr>
            </w:pPr>
            <w:r w:rsidRPr="0066419C">
              <w:rPr>
                <w:sz w:val="28"/>
                <w:szCs w:val="28"/>
                <w:u w:val="single"/>
              </w:rPr>
              <w:t>Дворянство</w:t>
            </w:r>
            <w:r>
              <w:rPr>
                <w:sz w:val="28"/>
                <w:szCs w:val="28"/>
              </w:rPr>
              <w:t xml:space="preserve"> видело в Столыпине, лишь разрушителя вековых устоев и узурпатора власти.</w:t>
            </w:r>
          </w:p>
          <w:p w:rsidR="00CC3870" w:rsidRPr="00DA3AEE" w:rsidRDefault="0006615D" w:rsidP="00CC3870">
            <w:pPr>
              <w:jc w:val="center"/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Помните, что такое узурпация?  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222A2E">
            <w:pPr>
              <w:rPr>
                <w:sz w:val="28"/>
                <w:szCs w:val="28"/>
              </w:rPr>
            </w:pPr>
            <w:r w:rsidRPr="0066419C">
              <w:rPr>
                <w:sz w:val="28"/>
                <w:szCs w:val="28"/>
                <w:u w:val="single"/>
              </w:rPr>
              <w:t>Помещики</w:t>
            </w:r>
            <w:r>
              <w:rPr>
                <w:sz w:val="28"/>
                <w:szCs w:val="28"/>
              </w:rPr>
              <w:t xml:space="preserve"> вообще в реформаторе не нуждались. Им нужен был успокоитель.</w:t>
            </w: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66419C" w:rsidRDefault="0006615D" w:rsidP="00222A2E">
            <w:pPr>
              <w:rPr>
                <w:sz w:val="28"/>
                <w:szCs w:val="28"/>
              </w:rPr>
            </w:pPr>
            <w:r w:rsidRPr="0066419C">
              <w:rPr>
                <w:sz w:val="28"/>
                <w:szCs w:val="28"/>
                <w:u w:val="single"/>
              </w:rPr>
              <w:t>Либеральная интеллигенция</w:t>
            </w:r>
            <w:r>
              <w:rPr>
                <w:sz w:val="28"/>
                <w:szCs w:val="28"/>
              </w:rPr>
              <w:t xml:space="preserve"> не могла простить военно-полевых судов, приверженности самодержавию, антисем</w:t>
            </w:r>
            <w:r w:rsidR="0066419C">
              <w:rPr>
                <w:sz w:val="28"/>
                <w:szCs w:val="28"/>
              </w:rPr>
              <w:t>итизм.</w:t>
            </w:r>
          </w:p>
          <w:p w:rsidR="00CC3870" w:rsidRPr="00DA3AEE" w:rsidRDefault="0066419C" w:rsidP="00CC3870">
            <w:pPr>
              <w:jc w:val="center"/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>Что такое антисемитизм?</w:t>
            </w:r>
            <w:r w:rsidR="0006615D" w:rsidRPr="00DA3AEE">
              <w:rPr>
                <w:i/>
                <w:sz w:val="28"/>
                <w:szCs w:val="28"/>
              </w:rPr>
              <w:t xml:space="preserve">  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66419C" w:rsidP="0022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</w:t>
            </w:r>
            <w:r w:rsidRPr="0066419C">
              <w:rPr>
                <w:sz w:val="28"/>
                <w:szCs w:val="28"/>
                <w:u w:val="single"/>
              </w:rPr>
              <w:t>революционных партий</w:t>
            </w:r>
            <w:r>
              <w:rPr>
                <w:sz w:val="28"/>
                <w:szCs w:val="28"/>
              </w:rPr>
              <w:t xml:space="preserve"> он остался навсегда душителем революции, реакционером.</w:t>
            </w:r>
          </w:p>
          <w:p w:rsidR="0066419C" w:rsidRDefault="0066419C" w:rsidP="0022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Безоговорочно Столыпина поддержали октябристы, буржуазия, часть интеллигенции и чиновничества. Но </w:t>
            </w:r>
            <w:proofErr w:type="gramStart"/>
            <w:r>
              <w:rPr>
                <w:sz w:val="28"/>
                <w:szCs w:val="28"/>
              </w:rPr>
              <w:t>в последствии</w:t>
            </w:r>
            <w:proofErr w:type="gramEnd"/>
            <w:r>
              <w:rPr>
                <w:sz w:val="28"/>
                <w:szCs w:val="28"/>
              </w:rPr>
              <w:t xml:space="preserve"> и октябристы были недовольны деятельностью премьер-министра за его нерешимость в проведении политических реформ. Курс Столыпина перестал поддерживать и Николай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</w:p>
          <w:p w:rsidR="00222A2E" w:rsidRDefault="0066419C" w:rsidP="0022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ждали отставки Столыпина. Но 1 сентября 1911 г. в Киевском оперном театре в присутствии императора Столыпин был смертельно ранен Д. Богровым. Убийца был связан с революционной организацией</w:t>
            </w:r>
            <w:r w:rsidR="00222A2E">
              <w:rPr>
                <w:sz w:val="28"/>
                <w:szCs w:val="28"/>
              </w:rPr>
              <w:t xml:space="preserve"> и в тоже время являлся платным агентом полиции.</w:t>
            </w:r>
          </w:p>
          <w:p w:rsidR="008558AC" w:rsidRDefault="00222A2E" w:rsidP="00222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Столыпину так и не удалось провести в жизнь многие из намеченных реформ. Все усилия были сосредоточенны на </w:t>
            </w:r>
            <w:r>
              <w:rPr>
                <w:sz w:val="28"/>
                <w:szCs w:val="28"/>
              </w:rPr>
              <w:lastRenderedPageBreak/>
              <w:t>аграрной реформе.</w:t>
            </w:r>
            <w:r w:rsidR="0066419C">
              <w:rPr>
                <w:sz w:val="28"/>
                <w:szCs w:val="28"/>
              </w:rPr>
              <w:t xml:space="preserve"> </w:t>
            </w:r>
            <w:r w:rsidR="008558AC">
              <w:rPr>
                <w:sz w:val="28"/>
                <w:szCs w:val="28"/>
              </w:rPr>
              <w:t>Осенью 1910 г. когда стало ясно, что политических реформ в стране в ближайшее время не предвидится, оживилось оппозиционное движение. До лета 1914 г. революционное движение продолжало нарастать.</w:t>
            </w:r>
          </w:p>
          <w:p w:rsidR="008558AC" w:rsidRDefault="008558AC" w:rsidP="00222A2E">
            <w:pPr>
              <w:rPr>
                <w:sz w:val="28"/>
                <w:szCs w:val="28"/>
              </w:rPr>
            </w:pPr>
          </w:p>
          <w:p w:rsidR="00DA3AEE" w:rsidRDefault="00DA3AEE" w:rsidP="00222A2E">
            <w:pPr>
              <w:rPr>
                <w:sz w:val="28"/>
                <w:szCs w:val="28"/>
              </w:rPr>
            </w:pPr>
          </w:p>
          <w:p w:rsidR="00DA3AEE" w:rsidRDefault="00DA3AEE" w:rsidP="00222A2E">
            <w:pPr>
              <w:rPr>
                <w:sz w:val="28"/>
                <w:szCs w:val="28"/>
              </w:rPr>
            </w:pPr>
          </w:p>
          <w:p w:rsidR="0066419C" w:rsidRPr="0066419C" w:rsidRDefault="008558AC" w:rsidP="00222A2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6419C">
              <w:rPr>
                <w:sz w:val="28"/>
                <w:szCs w:val="28"/>
              </w:rPr>
              <w:t xml:space="preserve">   </w:t>
            </w:r>
          </w:p>
          <w:p w:rsidR="00CC3870" w:rsidRDefault="008558AC" w:rsidP="00855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1912 г. завершила свою деятельность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8558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Государственная Дума.</w:t>
            </w:r>
          </w:p>
          <w:p w:rsidR="008558AC" w:rsidRDefault="008558AC" w:rsidP="00855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тетрадь.</w:t>
            </w:r>
          </w:p>
          <w:p w:rsidR="008558AC" w:rsidRDefault="008558AC" w:rsidP="00855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ноября 1912 г. – начало работы </w:t>
            </w:r>
          </w:p>
          <w:p w:rsidR="008558AC" w:rsidRDefault="008558AC" w:rsidP="008558AC">
            <w:pPr>
              <w:jc w:val="center"/>
              <w:rPr>
                <w:b/>
                <w:sz w:val="28"/>
                <w:szCs w:val="28"/>
              </w:rPr>
            </w:pPr>
            <w:r w:rsidRPr="008558AC">
              <w:rPr>
                <w:b/>
                <w:sz w:val="28"/>
                <w:szCs w:val="28"/>
                <w:lang w:val="en-US"/>
              </w:rPr>
              <w:t>IV</w:t>
            </w:r>
            <w:r w:rsidRPr="008558AC">
              <w:rPr>
                <w:b/>
                <w:sz w:val="28"/>
                <w:szCs w:val="28"/>
              </w:rPr>
              <w:t xml:space="preserve"> Государственн</w:t>
            </w:r>
            <w:r>
              <w:rPr>
                <w:b/>
                <w:sz w:val="28"/>
                <w:szCs w:val="28"/>
              </w:rPr>
              <w:t>ой</w:t>
            </w:r>
            <w:r w:rsidRPr="008558AC">
              <w:rPr>
                <w:b/>
                <w:sz w:val="28"/>
                <w:szCs w:val="28"/>
              </w:rPr>
              <w:t xml:space="preserve"> Д</w:t>
            </w:r>
            <w:r>
              <w:rPr>
                <w:b/>
                <w:sz w:val="28"/>
                <w:szCs w:val="28"/>
              </w:rPr>
              <w:t>умы</w:t>
            </w:r>
          </w:p>
          <w:p w:rsidR="008558AC" w:rsidRDefault="008558AC" w:rsidP="008558AC">
            <w:pPr>
              <w:jc w:val="center"/>
              <w:rPr>
                <w:b/>
                <w:sz w:val="28"/>
                <w:szCs w:val="28"/>
              </w:rPr>
            </w:pPr>
          </w:p>
          <w:p w:rsidR="008558AC" w:rsidRDefault="008558AC" w:rsidP="008558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своему партийному составу она почти не отличалась от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. </w:t>
            </w:r>
            <w:r w:rsidR="00012C6F">
              <w:rPr>
                <w:sz w:val="28"/>
                <w:szCs w:val="28"/>
              </w:rPr>
              <w:t xml:space="preserve">Тем не менее, по своим настроениям </w:t>
            </w:r>
            <w:r w:rsidR="00012C6F">
              <w:rPr>
                <w:sz w:val="28"/>
                <w:szCs w:val="28"/>
                <w:lang w:val="en-US"/>
              </w:rPr>
              <w:t>IV</w:t>
            </w:r>
            <w:r w:rsidR="00012C6F" w:rsidRPr="00012C6F">
              <w:rPr>
                <w:sz w:val="28"/>
                <w:szCs w:val="28"/>
              </w:rPr>
              <w:t xml:space="preserve"> </w:t>
            </w:r>
            <w:r w:rsidR="00012C6F">
              <w:rPr>
                <w:sz w:val="28"/>
                <w:szCs w:val="28"/>
              </w:rPr>
              <w:t xml:space="preserve">Дума была </w:t>
            </w:r>
            <w:proofErr w:type="gramStart"/>
            <w:r w:rsidR="00012C6F">
              <w:rPr>
                <w:sz w:val="28"/>
                <w:szCs w:val="28"/>
              </w:rPr>
              <w:t>более оппозиционной</w:t>
            </w:r>
            <w:proofErr w:type="gramEnd"/>
            <w:r w:rsidR="00012C6F">
              <w:rPr>
                <w:sz w:val="28"/>
                <w:szCs w:val="28"/>
              </w:rPr>
              <w:t>.</w:t>
            </w:r>
          </w:p>
          <w:p w:rsidR="00012C6F" w:rsidRDefault="00012C6F" w:rsidP="008558AC">
            <w:pPr>
              <w:jc w:val="center"/>
              <w:rPr>
                <w:sz w:val="28"/>
                <w:szCs w:val="28"/>
              </w:rPr>
            </w:pPr>
          </w:p>
          <w:p w:rsidR="008558AC" w:rsidRPr="008558AC" w:rsidRDefault="00012C6F" w:rsidP="00855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Таким образом, реформаторский путь предложенный Столыпиным, не был реализован в полной мере. Раскол власти и общества преодолеть не удалось.</w:t>
            </w: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012C6F" w:rsidRDefault="00012C6F" w:rsidP="00CC3870">
            <w:pPr>
              <w:jc w:val="center"/>
              <w:rPr>
                <w:sz w:val="28"/>
                <w:szCs w:val="28"/>
              </w:rPr>
            </w:pPr>
          </w:p>
          <w:p w:rsidR="00012C6F" w:rsidRPr="00CC3870" w:rsidRDefault="00012C6F" w:rsidP="00CC3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EB4B53" w:rsidRDefault="00EB4B53" w:rsidP="00CC3870">
            <w:pPr>
              <w:jc w:val="center"/>
              <w:rPr>
                <w:sz w:val="28"/>
                <w:szCs w:val="28"/>
              </w:rPr>
            </w:pPr>
          </w:p>
          <w:p w:rsidR="00EB4B53" w:rsidRPr="00CC3870" w:rsidRDefault="00EB4B53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 1907 г.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EB4B53" w:rsidRPr="00CC3870" w:rsidRDefault="00EB4B53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землевладельцев, городских обывателей, крестьян и рабочих.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3A4268" w:rsidRDefault="003A4268" w:rsidP="00CC3870">
            <w:pPr>
              <w:jc w:val="center"/>
              <w:rPr>
                <w:sz w:val="28"/>
                <w:szCs w:val="28"/>
              </w:rPr>
            </w:pPr>
          </w:p>
          <w:p w:rsidR="003A4268" w:rsidRPr="00CC3870" w:rsidRDefault="003A4268" w:rsidP="003A4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сравнению со старым избирательным законом соотношение между представительством помещиков и крупной буржуазии изменилось не значительно (раньше соотношение было 1:3). Зато по сравнению с крестьянством и рабочими помещики и буржуазия выбирали во много раз больше депутатов, чем раньше. 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DA3AEE" w:rsidRDefault="00DA3AEE" w:rsidP="00CC3870">
            <w:pPr>
              <w:jc w:val="center"/>
              <w:rPr>
                <w:sz w:val="28"/>
                <w:szCs w:val="28"/>
              </w:rPr>
            </w:pPr>
          </w:p>
          <w:p w:rsidR="00DA3AEE" w:rsidRPr="00CC3870" w:rsidRDefault="00DA3AEE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697E10" w:rsidRDefault="00697E10" w:rsidP="00CC3870">
            <w:pPr>
              <w:jc w:val="center"/>
              <w:rPr>
                <w:sz w:val="28"/>
                <w:szCs w:val="28"/>
              </w:rPr>
            </w:pPr>
          </w:p>
          <w:p w:rsidR="00697E10" w:rsidRDefault="00697E10" w:rsidP="00CC3870">
            <w:pPr>
              <w:jc w:val="center"/>
              <w:rPr>
                <w:sz w:val="28"/>
                <w:szCs w:val="28"/>
              </w:rPr>
            </w:pPr>
          </w:p>
          <w:p w:rsidR="00697E10" w:rsidRPr="00CC3870" w:rsidRDefault="00697E10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Октябристы (154 депутата), потом монархисты (147 депутатов).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697E10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новому закону большинство голосов имели помещики и буржуазия. Следовательно</w:t>
            </w:r>
            <w:r w:rsidR="009C15A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лидирует в Думе фракция октябристов, имеющая в составе – помещиков и буржуазию</w:t>
            </w:r>
            <w:r w:rsidR="009C15A7">
              <w:rPr>
                <w:sz w:val="28"/>
                <w:szCs w:val="28"/>
              </w:rPr>
              <w:t>. А трудовики и социал-демократы были в меньшинстве.</w:t>
            </w:r>
            <w:r>
              <w:rPr>
                <w:sz w:val="28"/>
                <w:szCs w:val="28"/>
              </w:rPr>
              <w:t xml:space="preserve">  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9C15A7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Целостность и единство Российской империи при главенстве русской нации</w:t>
            </w: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P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CC3870" w:rsidRDefault="00CC3870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DA3AEE">
            <w:pPr>
              <w:rPr>
                <w:sz w:val="28"/>
                <w:szCs w:val="28"/>
              </w:rPr>
            </w:pPr>
          </w:p>
          <w:p w:rsidR="00DA3AEE" w:rsidRDefault="00DA3AEE" w:rsidP="00DA3AEE">
            <w:pPr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</w:p>
          <w:p w:rsidR="0006615D" w:rsidRDefault="0006615D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 не отдали помещичьи земли, а предлагали ехать за землей в Сибирь.</w:t>
            </w:r>
          </w:p>
          <w:p w:rsidR="0006615D" w:rsidRPr="0006615D" w:rsidRDefault="0006615D" w:rsidP="0006615D">
            <w:pPr>
              <w:rPr>
                <w:sz w:val="28"/>
                <w:szCs w:val="28"/>
              </w:rPr>
            </w:pPr>
          </w:p>
          <w:p w:rsidR="0006615D" w:rsidRPr="0006615D" w:rsidRDefault="0006615D" w:rsidP="0006615D">
            <w:pPr>
              <w:rPr>
                <w:sz w:val="28"/>
                <w:szCs w:val="28"/>
              </w:rPr>
            </w:pPr>
          </w:p>
          <w:p w:rsidR="0006615D" w:rsidRDefault="0006615D" w:rsidP="0006615D">
            <w:pPr>
              <w:rPr>
                <w:sz w:val="28"/>
                <w:szCs w:val="28"/>
              </w:rPr>
            </w:pPr>
          </w:p>
          <w:p w:rsidR="0066419C" w:rsidRDefault="0006615D" w:rsidP="000661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Насильственный захват власти или присвоение чужих полномочий.</w:t>
            </w:r>
          </w:p>
          <w:p w:rsidR="0066419C" w:rsidRPr="0066419C" w:rsidRDefault="0066419C" w:rsidP="0066419C">
            <w:pPr>
              <w:rPr>
                <w:sz w:val="28"/>
                <w:szCs w:val="28"/>
              </w:rPr>
            </w:pPr>
          </w:p>
          <w:p w:rsidR="0066419C" w:rsidRPr="0066419C" w:rsidRDefault="0066419C" w:rsidP="0066419C">
            <w:pPr>
              <w:rPr>
                <w:sz w:val="28"/>
                <w:szCs w:val="28"/>
              </w:rPr>
            </w:pPr>
          </w:p>
          <w:p w:rsidR="0066419C" w:rsidRPr="0066419C" w:rsidRDefault="0066419C" w:rsidP="0066419C">
            <w:pPr>
              <w:rPr>
                <w:sz w:val="28"/>
                <w:szCs w:val="28"/>
              </w:rPr>
            </w:pPr>
          </w:p>
          <w:p w:rsidR="0066419C" w:rsidRPr="0066419C" w:rsidRDefault="0066419C" w:rsidP="0066419C">
            <w:pPr>
              <w:rPr>
                <w:sz w:val="28"/>
                <w:szCs w:val="28"/>
              </w:rPr>
            </w:pPr>
          </w:p>
          <w:p w:rsidR="0066419C" w:rsidRPr="0066419C" w:rsidRDefault="0066419C" w:rsidP="0066419C">
            <w:pPr>
              <w:rPr>
                <w:sz w:val="28"/>
                <w:szCs w:val="28"/>
              </w:rPr>
            </w:pPr>
          </w:p>
          <w:p w:rsidR="0066419C" w:rsidRDefault="0066419C" w:rsidP="0066419C">
            <w:pPr>
              <w:rPr>
                <w:sz w:val="28"/>
                <w:szCs w:val="28"/>
              </w:rPr>
            </w:pPr>
          </w:p>
          <w:p w:rsidR="0006615D" w:rsidRPr="0066419C" w:rsidRDefault="0066419C" w:rsidP="0066419C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Политика, идеология нетерпимости к евреям. </w:t>
            </w:r>
          </w:p>
        </w:tc>
      </w:tr>
      <w:tr w:rsidR="003A4268" w:rsidRPr="00CC3870">
        <w:tc>
          <w:tcPr>
            <w:tcW w:w="3060" w:type="dxa"/>
          </w:tcPr>
          <w:p w:rsidR="003A4268" w:rsidRPr="00C764FF" w:rsidRDefault="00C764FF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sz w:val="28"/>
                <w:szCs w:val="28"/>
              </w:rPr>
              <w:t xml:space="preserve">. Закрепление </w:t>
            </w:r>
          </w:p>
        </w:tc>
        <w:tc>
          <w:tcPr>
            <w:tcW w:w="7560" w:type="dxa"/>
          </w:tcPr>
          <w:p w:rsidR="00C764FF" w:rsidRPr="00DA3AEE" w:rsidRDefault="00C764FF" w:rsidP="00C764F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A3AEE">
              <w:rPr>
                <w:i/>
                <w:sz w:val="28"/>
                <w:szCs w:val="28"/>
              </w:rPr>
              <w:t>. Когда был принят новый избирательный закон?</w:t>
            </w:r>
          </w:p>
          <w:p w:rsidR="00D17D0B" w:rsidRPr="00DA3AEE" w:rsidRDefault="00D17D0B" w:rsidP="00C764FF">
            <w:pPr>
              <w:rPr>
                <w:i/>
                <w:sz w:val="28"/>
                <w:szCs w:val="28"/>
              </w:rPr>
            </w:pPr>
          </w:p>
          <w:p w:rsidR="00C764FF" w:rsidRPr="00DA3AEE" w:rsidRDefault="00C764FF" w:rsidP="00C764FF">
            <w:pPr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2. Назовите период работы </w:t>
            </w:r>
            <w:r w:rsidRPr="00DA3AEE">
              <w:rPr>
                <w:i/>
                <w:sz w:val="28"/>
                <w:szCs w:val="28"/>
                <w:lang w:val="en-US"/>
              </w:rPr>
              <w:t>III</w:t>
            </w:r>
            <w:r w:rsidRPr="00DA3AEE">
              <w:rPr>
                <w:i/>
                <w:sz w:val="28"/>
                <w:szCs w:val="28"/>
              </w:rPr>
              <w:t xml:space="preserve"> Государственной Думы</w:t>
            </w:r>
          </w:p>
          <w:p w:rsidR="00D17D0B" w:rsidRPr="00DA3AEE" w:rsidRDefault="00D17D0B" w:rsidP="00C764FF">
            <w:pPr>
              <w:rPr>
                <w:i/>
                <w:sz w:val="28"/>
                <w:szCs w:val="28"/>
              </w:rPr>
            </w:pPr>
          </w:p>
          <w:p w:rsidR="003A4268" w:rsidRPr="00DA3AEE" w:rsidRDefault="00C764FF" w:rsidP="00C764FF">
            <w:pPr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3. Назовите Председателей  </w:t>
            </w:r>
            <w:r w:rsidRPr="00DA3AEE">
              <w:rPr>
                <w:i/>
                <w:sz w:val="28"/>
                <w:szCs w:val="28"/>
                <w:lang w:val="en-US"/>
              </w:rPr>
              <w:t>III</w:t>
            </w:r>
            <w:r w:rsidRPr="00DA3AEE">
              <w:rPr>
                <w:i/>
                <w:sz w:val="28"/>
                <w:szCs w:val="28"/>
              </w:rPr>
              <w:t xml:space="preserve"> Государственной Думы</w:t>
            </w:r>
          </w:p>
          <w:p w:rsidR="00D17D0B" w:rsidRPr="00DA3AEE" w:rsidRDefault="00D17D0B" w:rsidP="00C764FF">
            <w:pPr>
              <w:rPr>
                <w:i/>
                <w:sz w:val="28"/>
                <w:szCs w:val="28"/>
              </w:rPr>
            </w:pPr>
          </w:p>
          <w:p w:rsidR="00D17D0B" w:rsidRPr="00DA3AEE" w:rsidRDefault="00D17D0B" w:rsidP="00C764FF">
            <w:pPr>
              <w:rPr>
                <w:i/>
                <w:sz w:val="28"/>
                <w:szCs w:val="28"/>
              </w:rPr>
            </w:pPr>
          </w:p>
          <w:p w:rsidR="00C764FF" w:rsidRPr="00DA3AEE" w:rsidRDefault="00C764FF" w:rsidP="00C764FF">
            <w:pPr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>4. Как относилось общество к политике  П.А. Столыпина?</w:t>
            </w:r>
          </w:p>
          <w:p w:rsidR="00D17D0B" w:rsidRPr="00DA3AEE" w:rsidRDefault="00D17D0B" w:rsidP="00C764FF">
            <w:pPr>
              <w:rPr>
                <w:i/>
                <w:sz w:val="28"/>
                <w:szCs w:val="28"/>
              </w:rPr>
            </w:pPr>
          </w:p>
          <w:p w:rsidR="00D17D0B" w:rsidRPr="00DA3AEE" w:rsidRDefault="00D17D0B" w:rsidP="00C764FF">
            <w:pPr>
              <w:rPr>
                <w:i/>
                <w:sz w:val="28"/>
                <w:szCs w:val="28"/>
              </w:rPr>
            </w:pPr>
          </w:p>
          <w:p w:rsidR="00C764FF" w:rsidRPr="00DA3AEE" w:rsidRDefault="00C764FF" w:rsidP="00C764FF">
            <w:pPr>
              <w:rPr>
                <w:i/>
                <w:sz w:val="28"/>
                <w:szCs w:val="28"/>
              </w:rPr>
            </w:pPr>
            <w:r w:rsidRPr="00DA3AEE">
              <w:rPr>
                <w:i/>
                <w:sz w:val="28"/>
                <w:szCs w:val="28"/>
              </w:rPr>
              <w:t xml:space="preserve">5. Когда открылась </w:t>
            </w:r>
            <w:r w:rsidRPr="00DA3AEE">
              <w:rPr>
                <w:i/>
                <w:sz w:val="28"/>
                <w:szCs w:val="28"/>
                <w:lang w:val="en-US"/>
              </w:rPr>
              <w:t>IV</w:t>
            </w:r>
            <w:r w:rsidRPr="00DA3AEE">
              <w:rPr>
                <w:i/>
                <w:sz w:val="28"/>
                <w:szCs w:val="28"/>
              </w:rPr>
              <w:t xml:space="preserve"> Государственная Дума?</w:t>
            </w:r>
          </w:p>
          <w:p w:rsidR="00D17D0B" w:rsidRPr="00C764FF" w:rsidRDefault="00D17D0B" w:rsidP="00C764FF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3A4268" w:rsidRDefault="00C764FF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- 3 июня 1907 г. </w:t>
            </w:r>
          </w:p>
          <w:p w:rsidR="00D17D0B" w:rsidRDefault="00D17D0B" w:rsidP="00CC3870">
            <w:pPr>
              <w:jc w:val="center"/>
              <w:rPr>
                <w:sz w:val="28"/>
                <w:szCs w:val="28"/>
              </w:rPr>
            </w:pPr>
          </w:p>
          <w:p w:rsidR="00C764FF" w:rsidRDefault="00D17D0B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64FF">
              <w:rPr>
                <w:sz w:val="28"/>
                <w:szCs w:val="28"/>
              </w:rPr>
              <w:t>1 ноября 1907-9 июня 1912 гг.</w:t>
            </w:r>
          </w:p>
          <w:p w:rsidR="00D17D0B" w:rsidRDefault="00D17D0B" w:rsidP="00CC3870">
            <w:pPr>
              <w:jc w:val="center"/>
              <w:rPr>
                <w:sz w:val="28"/>
                <w:szCs w:val="28"/>
              </w:rPr>
            </w:pPr>
          </w:p>
          <w:p w:rsidR="00C764FF" w:rsidRDefault="00C764FF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Хомяков, </w:t>
            </w:r>
            <w:r w:rsidR="00D17D0B">
              <w:rPr>
                <w:sz w:val="28"/>
                <w:szCs w:val="28"/>
              </w:rPr>
              <w:t xml:space="preserve">А.И. </w:t>
            </w:r>
            <w:proofErr w:type="spellStart"/>
            <w:r>
              <w:rPr>
                <w:sz w:val="28"/>
                <w:szCs w:val="28"/>
              </w:rPr>
              <w:t>Гучков</w:t>
            </w:r>
            <w:proofErr w:type="spellEnd"/>
            <w:r>
              <w:rPr>
                <w:sz w:val="28"/>
                <w:szCs w:val="28"/>
              </w:rPr>
              <w:t>, М.В. Родзянко</w:t>
            </w:r>
          </w:p>
          <w:p w:rsidR="00D17D0B" w:rsidRDefault="00D17D0B" w:rsidP="00CC3870">
            <w:pPr>
              <w:jc w:val="center"/>
              <w:rPr>
                <w:sz w:val="28"/>
                <w:szCs w:val="28"/>
              </w:rPr>
            </w:pPr>
          </w:p>
          <w:p w:rsidR="00C764FF" w:rsidRDefault="00C764FF" w:rsidP="00C764FF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Значительная часть населения не </w:t>
            </w:r>
            <w:r>
              <w:rPr>
                <w:sz w:val="28"/>
                <w:szCs w:val="28"/>
              </w:rPr>
              <w:lastRenderedPageBreak/>
              <w:t>доверяла власти</w:t>
            </w:r>
            <w:r w:rsidR="00D17D0B">
              <w:rPr>
                <w:sz w:val="28"/>
                <w:szCs w:val="28"/>
              </w:rPr>
              <w:t>.</w:t>
            </w:r>
          </w:p>
          <w:p w:rsidR="00D17D0B" w:rsidRDefault="00D17D0B" w:rsidP="00C764FF">
            <w:pPr>
              <w:ind w:firstLine="708"/>
              <w:rPr>
                <w:sz w:val="28"/>
                <w:szCs w:val="28"/>
              </w:rPr>
            </w:pPr>
          </w:p>
          <w:p w:rsidR="00D17D0B" w:rsidRPr="00C764FF" w:rsidRDefault="00D17D0B" w:rsidP="00C764FF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 1912 г.</w:t>
            </w:r>
          </w:p>
        </w:tc>
      </w:tr>
      <w:tr w:rsidR="00D17D0B" w:rsidRPr="00CC3870">
        <w:trPr>
          <w:trHeight w:val="4198"/>
        </w:trPr>
        <w:tc>
          <w:tcPr>
            <w:tcW w:w="3060" w:type="dxa"/>
          </w:tcPr>
          <w:p w:rsidR="00D17D0B" w:rsidRPr="00D17D0B" w:rsidRDefault="00D17D0B" w:rsidP="00CC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sz w:val="28"/>
                <w:szCs w:val="28"/>
              </w:rPr>
              <w:t xml:space="preserve">. Домашнее задание </w:t>
            </w:r>
          </w:p>
        </w:tc>
        <w:tc>
          <w:tcPr>
            <w:tcW w:w="12489" w:type="dxa"/>
            <w:gridSpan w:val="2"/>
          </w:tcPr>
          <w:p w:rsidR="00D17D0B" w:rsidRDefault="00D17D0B" w:rsidP="00DA3A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7, вопросы 1-3</w:t>
            </w:r>
          </w:p>
          <w:p w:rsidR="00D17D0B" w:rsidRDefault="00D17D0B" w:rsidP="00DA3A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</w:t>
            </w:r>
          </w:p>
          <w:p w:rsidR="00DA3AEE" w:rsidRDefault="00DA3AEE" w:rsidP="00C764FF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2017" w:type="dxa"/>
              <w:tblLook w:val="01E0"/>
            </w:tblPr>
            <w:tblGrid>
              <w:gridCol w:w="2227"/>
              <w:gridCol w:w="1108"/>
              <w:gridCol w:w="1307"/>
              <w:gridCol w:w="1431"/>
              <w:gridCol w:w="2172"/>
            </w:tblGrid>
            <w:tr w:rsidR="00D17D0B">
              <w:tc>
                <w:tcPr>
                  <w:tcW w:w="222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Название партии </w:t>
                  </w:r>
                </w:p>
              </w:tc>
              <w:tc>
                <w:tcPr>
                  <w:tcW w:w="1108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РСДРП</w:t>
                  </w:r>
                </w:p>
              </w:tc>
              <w:tc>
                <w:tcPr>
                  <w:tcW w:w="130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ПСР</w:t>
                  </w:r>
                </w:p>
              </w:tc>
              <w:tc>
                <w:tcPr>
                  <w:tcW w:w="1431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Кадеты</w:t>
                  </w:r>
                </w:p>
              </w:tc>
              <w:tc>
                <w:tcPr>
                  <w:tcW w:w="2172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Октябристы</w:t>
                  </w:r>
                </w:p>
              </w:tc>
            </w:tr>
            <w:tr w:rsidR="00D17D0B">
              <w:tc>
                <w:tcPr>
                  <w:tcW w:w="222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Дата создания</w:t>
                  </w:r>
                </w:p>
              </w:tc>
              <w:tc>
                <w:tcPr>
                  <w:tcW w:w="1108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0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17D0B">
              <w:tc>
                <w:tcPr>
                  <w:tcW w:w="222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Лидеры</w:t>
                  </w:r>
                </w:p>
              </w:tc>
              <w:tc>
                <w:tcPr>
                  <w:tcW w:w="1108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0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17D0B">
              <w:tc>
                <w:tcPr>
                  <w:tcW w:w="222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Численность </w:t>
                  </w:r>
                </w:p>
              </w:tc>
              <w:tc>
                <w:tcPr>
                  <w:tcW w:w="1108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0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17D0B">
              <w:tc>
                <w:tcPr>
                  <w:tcW w:w="222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Социальный состав</w:t>
                  </w:r>
                </w:p>
              </w:tc>
              <w:tc>
                <w:tcPr>
                  <w:tcW w:w="1108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0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17D0B">
              <w:tc>
                <w:tcPr>
                  <w:tcW w:w="222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Программа</w:t>
                  </w:r>
                </w:p>
              </w:tc>
              <w:tc>
                <w:tcPr>
                  <w:tcW w:w="1108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07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31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2" w:type="dxa"/>
                </w:tcPr>
                <w:p w:rsidR="00D17D0B" w:rsidRDefault="00D17D0B" w:rsidP="00C764F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17D0B" w:rsidRDefault="00D17D0B" w:rsidP="00D17D0B">
            <w:pPr>
              <w:rPr>
                <w:sz w:val="28"/>
                <w:szCs w:val="28"/>
              </w:rPr>
            </w:pPr>
          </w:p>
        </w:tc>
      </w:tr>
    </w:tbl>
    <w:p w:rsidR="00475F30" w:rsidRPr="00CC3870" w:rsidRDefault="00475F30" w:rsidP="00CC3870">
      <w:pPr>
        <w:jc w:val="center"/>
        <w:rPr>
          <w:sz w:val="28"/>
          <w:szCs w:val="28"/>
        </w:rPr>
      </w:pPr>
    </w:p>
    <w:sectPr w:rsidR="00475F30" w:rsidRPr="00CC3870" w:rsidSect="007322FC">
      <w:pgSz w:w="16838" w:h="11906" w:orient="landscape"/>
      <w:pgMar w:top="540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150"/>
    <w:multiLevelType w:val="hybridMultilevel"/>
    <w:tmpl w:val="CBFE5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66518"/>
    <w:multiLevelType w:val="hybridMultilevel"/>
    <w:tmpl w:val="432E9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33BCF"/>
    <w:multiLevelType w:val="hybridMultilevel"/>
    <w:tmpl w:val="772097C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>
    <w:nsid w:val="23E411D0"/>
    <w:multiLevelType w:val="hybridMultilevel"/>
    <w:tmpl w:val="06C2B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128CC"/>
    <w:multiLevelType w:val="hybridMultilevel"/>
    <w:tmpl w:val="18DAA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3860E3"/>
    <w:multiLevelType w:val="hybridMultilevel"/>
    <w:tmpl w:val="E4D68AA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696466CB"/>
    <w:multiLevelType w:val="multilevel"/>
    <w:tmpl w:val="A4D4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CF2FB8"/>
    <w:multiLevelType w:val="hybridMultilevel"/>
    <w:tmpl w:val="EAFED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75F30"/>
    <w:rsid w:val="00012C6F"/>
    <w:rsid w:val="0006615D"/>
    <w:rsid w:val="000E16AC"/>
    <w:rsid w:val="0013360B"/>
    <w:rsid w:val="001C399B"/>
    <w:rsid w:val="00222A2E"/>
    <w:rsid w:val="003A4268"/>
    <w:rsid w:val="00475F30"/>
    <w:rsid w:val="00495EFA"/>
    <w:rsid w:val="0066419C"/>
    <w:rsid w:val="00697E10"/>
    <w:rsid w:val="007322FC"/>
    <w:rsid w:val="0073414F"/>
    <w:rsid w:val="0077349B"/>
    <w:rsid w:val="008558AC"/>
    <w:rsid w:val="0090243A"/>
    <w:rsid w:val="009A66B2"/>
    <w:rsid w:val="009C15A7"/>
    <w:rsid w:val="00A10FD2"/>
    <w:rsid w:val="00B7493D"/>
    <w:rsid w:val="00C764FF"/>
    <w:rsid w:val="00C8716B"/>
    <w:rsid w:val="00CC3870"/>
    <w:rsid w:val="00D17D0B"/>
    <w:rsid w:val="00D659E0"/>
    <w:rsid w:val="00DA3AEE"/>
    <w:rsid w:val="00DD5747"/>
    <w:rsid w:val="00EB4B53"/>
    <w:rsid w:val="00F4725D"/>
    <w:rsid w:val="00FC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F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A66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 Политическая жизнь в 1907-1914 гг</vt:lpstr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 Политическая жизнь в 1907-1914 гг</dc:title>
  <dc:creator>Виктор и Люба</dc:creator>
  <cp:lastModifiedBy>TTHR4JT372GYGHB4T89R</cp:lastModifiedBy>
  <cp:revision>4</cp:revision>
  <dcterms:created xsi:type="dcterms:W3CDTF">2015-10-13T08:48:00Z</dcterms:created>
  <dcterms:modified xsi:type="dcterms:W3CDTF">2015-11-23T10:52:00Z</dcterms:modified>
</cp:coreProperties>
</file>