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21" w:rsidRPr="002C3365" w:rsidRDefault="00630021" w:rsidP="00630021">
      <w:pPr>
        <w:jc w:val="center"/>
        <w:rPr>
          <w:b/>
          <w:bCs/>
          <w:u w:val="single"/>
        </w:rPr>
      </w:pPr>
      <w:r w:rsidRPr="003D4245">
        <w:rPr>
          <w:b/>
          <w:bCs/>
          <w:u w:val="single"/>
        </w:rPr>
        <w:t xml:space="preserve">Тест </w:t>
      </w:r>
      <w:r>
        <w:rPr>
          <w:b/>
          <w:bCs/>
          <w:u w:val="single"/>
        </w:rPr>
        <w:t>№ 12</w:t>
      </w:r>
    </w:p>
    <w:p w:rsidR="00630021" w:rsidRPr="002C3365" w:rsidRDefault="00630021" w:rsidP="00630021">
      <w:pPr>
        <w:ind w:left="360"/>
        <w:rPr>
          <w:i/>
          <w:iCs/>
        </w:rPr>
      </w:pPr>
      <w:r w:rsidRPr="002C3365">
        <w:rPr>
          <w:i/>
          <w:iCs/>
        </w:rPr>
        <w:t xml:space="preserve">  </w:t>
      </w:r>
      <w:r>
        <w:rPr>
          <w:i/>
          <w:iCs/>
        </w:rPr>
        <w:t xml:space="preserve">                                    Проценты.</w:t>
      </w:r>
    </w:p>
    <w:p w:rsidR="00630021" w:rsidRDefault="00630021" w:rsidP="00630021">
      <w:pPr>
        <w:ind w:left="360" w:hanging="360"/>
      </w:pPr>
      <w:r>
        <w:rPr>
          <w:b/>
          <w:bCs/>
        </w:rPr>
        <w:t xml:space="preserve">Вариант 2 </w:t>
      </w:r>
      <w:r w:rsidRPr="00935318">
        <w:rPr>
          <w:b/>
          <w:bCs/>
        </w:rPr>
        <w:t>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hanging="1080"/>
      </w:pPr>
      <w:r>
        <w:t>Один процент – это:</w:t>
      </w:r>
    </w:p>
    <w:p w:rsidR="00630021" w:rsidRPr="002C3365" w:rsidRDefault="00630021" w:rsidP="00630021">
      <w:r>
        <w:t xml:space="preserve">а)  100;                </w:t>
      </w:r>
      <w:r w:rsidRPr="002C3365">
        <w:t xml:space="preserve">  </w:t>
      </w:r>
      <w:r>
        <w:t xml:space="preserve">      </w:t>
      </w:r>
      <w:r w:rsidRPr="002C3365">
        <w:t xml:space="preserve">в)  </w:t>
      </w:r>
      <w:r>
        <w:t>0,1</w:t>
      </w:r>
      <w:r w:rsidRPr="002C3365">
        <w:t>;</w:t>
      </w:r>
    </w:p>
    <w:p w:rsidR="00630021" w:rsidRDefault="00630021" w:rsidP="00630021">
      <w:r>
        <w:t>б)  0,01</w:t>
      </w:r>
      <w:r w:rsidRPr="002C3365">
        <w:t xml:space="preserve">;  </w:t>
      </w:r>
      <w:r>
        <w:t xml:space="preserve">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>Как записать десятичной дробью 7%?</w:t>
      </w:r>
    </w:p>
    <w:p w:rsidR="00630021" w:rsidRPr="002C3365" w:rsidRDefault="00630021" w:rsidP="00630021">
      <w:r>
        <w:t xml:space="preserve">а)  0,007;                </w:t>
      </w:r>
      <w:r w:rsidRPr="002C3365">
        <w:t xml:space="preserve">  </w:t>
      </w:r>
      <w:r>
        <w:t xml:space="preserve">      </w:t>
      </w:r>
      <w:r w:rsidRPr="002C3365">
        <w:t xml:space="preserve">в)  </w:t>
      </w:r>
      <w:r>
        <w:t>7,0</w:t>
      </w:r>
      <w:r w:rsidRPr="002C3365">
        <w:t>;</w:t>
      </w:r>
    </w:p>
    <w:p w:rsidR="00630021" w:rsidRDefault="00630021" w:rsidP="00630021">
      <w:r>
        <w:t>б)  0,07</w:t>
      </w:r>
      <w:r w:rsidRPr="002C3365">
        <w:t xml:space="preserve">;  </w:t>
      </w:r>
      <w:r>
        <w:t xml:space="preserve">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>Как записать десятичной дробью 140%?</w:t>
      </w:r>
    </w:p>
    <w:p w:rsidR="00630021" w:rsidRPr="002C3365" w:rsidRDefault="00630021" w:rsidP="00630021">
      <w:r>
        <w:t xml:space="preserve">а)  14,0;                </w:t>
      </w:r>
      <w:r w:rsidRPr="002C3365">
        <w:t xml:space="preserve">  </w:t>
      </w:r>
      <w:r>
        <w:t xml:space="preserve">          </w:t>
      </w:r>
      <w:r w:rsidRPr="002C3365">
        <w:t xml:space="preserve">в)  </w:t>
      </w:r>
      <w:r>
        <w:t>0,14</w:t>
      </w:r>
      <w:r w:rsidRPr="002C3365">
        <w:t>;</w:t>
      </w:r>
    </w:p>
    <w:p w:rsidR="00630021" w:rsidRDefault="00630021" w:rsidP="00630021">
      <w:r>
        <w:t>б)  1,4</w:t>
      </w:r>
      <w:r w:rsidRPr="002C3365">
        <w:t xml:space="preserve">;  </w:t>
      </w:r>
      <w:r>
        <w:t xml:space="preserve">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>Как записать 0,6 с помощью процентов?</w:t>
      </w:r>
    </w:p>
    <w:p w:rsidR="00630021" w:rsidRPr="002C3365" w:rsidRDefault="00630021" w:rsidP="00630021">
      <w:r>
        <w:t xml:space="preserve">а)  60%;                </w:t>
      </w:r>
      <w:r w:rsidRPr="002C3365">
        <w:t xml:space="preserve">  </w:t>
      </w:r>
      <w:r>
        <w:t xml:space="preserve">            </w:t>
      </w:r>
      <w:r w:rsidRPr="002C3365">
        <w:t xml:space="preserve">в)  </w:t>
      </w:r>
      <w:r>
        <w:t>0,06%</w:t>
      </w:r>
      <w:r w:rsidRPr="002C3365">
        <w:t>;</w:t>
      </w:r>
    </w:p>
    <w:p w:rsidR="00630021" w:rsidRDefault="00630021" w:rsidP="00630021">
      <w:r>
        <w:t>б)  6%</w:t>
      </w:r>
      <w:r w:rsidRPr="002C3365">
        <w:t xml:space="preserve">;  </w:t>
      </w:r>
      <w:r>
        <w:t xml:space="preserve"> 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>Как записать 0,04 с помощью процентов?</w:t>
      </w:r>
    </w:p>
    <w:p w:rsidR="00630021" w:rsidRPr="002C3365" w:rsidRDefault="00630021" w:rsidP="00630021">
      <w:r>
        <w:t xml:space="preserve">а)  40%;                </w:t>
      </w:r>
      <w:r w:rsidRPr="002C3365">
        <w:t xml:space="preserve">  </w:t>
      </w:r>
      <w:r>
        <w:t xml:space="preserve">            </w:t>
      </w:r>
      <w:r w:rsidRPr="002C3365">
        <w:t xml:space="preserve">в)  </w:t>
      </w:r>
      <w:r>
        <w:t>0,04%</w:t>
      </w:r>
      <w:r w:rsidRPr="002C3365">
        <w:t>;</w:t>
      </w:r>
    </w:p>
    <w:p w:rsidR="00630021" w:rsidRDefault="00630021" w:rsidP="00630021">
      <w:r>
        <w:t>б)  4%</w:t>
      </w:r>
      <w:r w:rsidRPr="002C3365">
        <w:t xml:space="preserve">;  </w:t>
      </w:r>
      <w:r>
        <w:t xml:space="preserve"> 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hanging="1080"/>
      </w:pPr>
      <w:r>
        <w:t>Найдите 1% от 700.</w:t>
      </w:r>
    </w:p>
    <w:p w:rsidR="00630021" w:rsidRPr="002C3365" w:rsidRDefault="00630021" w:rsidP="00630021">
      <w:r>
        <w:t xml:space="preserve">а)  7;                </w:t>
      </w:r>
      <w:r w:rsidRPr="002C3365">
        <w:t xml:space="preserve">  </w:t>
      </w:r>
      <w:r>
        <w:t xml:space="preserve">          в) 700</w:t>
      </w:r>
      <w:r w:rsidRPr="002C3365">
        <w:t>;</w:t>
      </w:r>
    </w:p>
    <w:p w:rsidR="00630021" w:rsidRDefault="00630021" w:rsidP="00630021">
      <w:r>
        <w:t>б)  70 000</w:t>
      </w:r>
      <w:r w:rsidRPr="002C3365">
        <w:t xml:space="preserve">;  </w:t>
      </w:r>
      <w:r>
        <w:t xml:space="preserve">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hanging="1080"/>
      </w:pPr>
      <w:r>
        <w:t>Найдите 1% от 15.</w:t>
      </w:r>
    </w:p>
    <w:p w:rsidR="00630021" w:rsidRPr="002C3365" w:rsidRDefault="00630021" w:rsidP="00630021">
      <w:r>
        <w:t xml:space="preserve">а)  0,015;                </w:t>
      </w:r>
      <w:r w:rsidRPr="002C3365">
        <w:t xml:space="preserve">  </w:t>
      </w:r>
      <w:r>
        <w:t xml:space="preserve">          </w:t>
      </w:r>
      <w:r w:rsidRPr="002C3365">
        <w:t xml:space="preserve">в)  </w:t>
      </w:r>
      <w:r>
        <w:t>0,15</w:t>
      </w:r>
      <w:r w:rsidRPr="002C3365">
        <w:t>;</w:t>
      </w:r>
    </w:p>
    <w:p w:rsidR="00630021" w:rsidRDefault="00630021" w:rsidP="00630021">
      <w:r>
        <w:t>б)  1,5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hanging="1080"/>
      </w:pPr>
      <w:r>
        <w:t>Найдите 5% от 80.</w:t>
      </w:r>
    </w:p>
    <w:p w:rsidR="00630021" w:rsidRPr="002C3365" w:rsidRDefault="00630021" w:rsidP="00630021">
      <w:r>
        <w:t xml:space="preserve">а)  0,4;                </w:t>
      </w:r>
      <w:r w:rsidRPr="002C3365">
        <w:t xml:space="preserve">  </w:t>
      </w:r>
      <w:r>
        <w:t xml:space="preserve">          </w:t>
      </w:r>
      <w:r w:rsidRPr="002C3365">
        <w:t xml:space="preserve">в)  </w:t>
      </w:r>
      <w:r>
        <w:t>400</w:t>
      </w:r>
      <w:r w:rsidRPr="002C3365">
        <w:t>;</w:t>
      </w:r>
    </w:p>
    <w:p w:rsidR="00630021" w:rsidRDefault="00630021" w:rsidP="00630021">
      <w:r>
        <w:t>б)  4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</w:tabs>
        <w:ind w:hanging="1080"/>
      </w:pPr>
      <w:r>
        <w:t>Найдите 20% от 450.</w:t>
      </w:r>
    </w:p>
    <w:p w:rsidR="00630021" w:rsidRPr="002C3365" w:rsidRDefault="00630021" w:rsidP="00630021">
      <w:r>
        <w:t xml:space="preserve">а)  90;                </w:t>
      </w:r>
      <w:r w:rsidRPr="002C3365">
        <w:t xml:space="preserve">  </w:t>
      </w:r>
      <w:r>
        <w:t xml:space="preserve">           </w:t>
      </w:r>
      <w:r w:rsidRPr="002C3365">
        <w:t xml:space="preserve">в)  </w:t>
      </w:r>
      <w:r>
        <w:t>150</w:t>
      </w:r>
      <w:r w:rsidRPr="002C3365">
        <w:t>;</w:t>
      </w:r>
    </w:p>
    <w:p w:rsidR="00630021" w:rsidRDefault="00630021" w:rsidP="00630021">
      <w:r>
        <w:t>б)  9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 xml:space="preserve">Из пшеницы получается 80% муки. Сколько получится муки из </w:t>
      </w:r>
      <w:smartTag w:uri="urn:schemas-microsoft-com:office:smarttags" w:element="metricconverter">
        <w:smartTagPr>
          <w:attr w:name="ProductID" w:val="440 кг"/>
        </w:smartTagPr>
        <w:r>
          <w:t>440 кг</w:t>
        </w:r>
      </w:smartTag>
      <w:r>
        <w:t xml:space="preserve"> пшеницы?</w:t>
      </w:r>
    </w:p>
    <w:p w:rsidR="00630021" w:rsidRPr="002C3365" w:rsidRDefault="00630021" w:rsidP="00630021">
      <w:r>
        <w:t xml:space="preserve">а)  </w:t>
      </w:r>
      <w:smartTag w:uri="urn:schemas-microsoft-com:office:smarttags" w:element="metricconverter">
        <w:smartTagPr>
          <w:attr w:name="ProductID" w:val="352 кг"/>
        </w:smartTagPr>
        <w:r>
          <w:t>352 кг</w:t>
        </w:r>
      </w:smartTag>
      <w:r>
        <w:t xml:space="preserve">;                </w:t>
      </w:r>
      <w:r w:rsidRPr="002C3365">
        <w:t xml:space="preserve">  </w:t>
      </w:r>
      <w:r>
        <w:t xml:space="preserve">              </w:t>
      </w:r>
      <w:r w:rsidRPr="002C3365">
        <w:t xml:space="preserve">в)  </w:t>
      </w:r>
      <w:smartTag w:uri="urn:schemas-microsoft-com:office:smarttags" w:element="metricconverter">
        <w:smartTagPr>
          <w:attr w:name="ProductID" w:val="3520 кг"/>
        </w:smartTagPr>
        <w:r>
          <w:t>3520 кг</w:t>
        </w:r>
      </w:smartTag>
      <w:r w:rsidRPr="002C3365">
        <w:t>;</w:t>
      </w:r>
    </w:p>
    <w:p w:rsidR="00630021" w:rsidRDefault="00630021" w:rsidP="00630021">
      <w:r>
        <w:t xml:space="preserve">б)  </w:t>
      </w:r>
      <w:smartTag w:uri="urn:schemas-microsoft-com:office:smarttags" w:element="metricconverter">
        <w:smartTagPr>
          <w:attr w:name="ProductID" w:val="35,2 кг"/>
        </w:smartTagPr>
        <w:r>
          <w:t>35,2 кг</w:t>
        </w:r>
      </w:smartTag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720"/>
        </w:tabs>
        <w:ind w:hanging="1080"/>
      </w:pPr>
      <w:r>
        <w:t xml:space="preserve">Чему равно число, 1% которого </w:t>
      </w:r>
      <w:proofErr w:type="gramStart"/>
      <w:r>
        <w:t>равен</w:t>
      </w:r>
      <w:proofErr w:type="gramEnd"/>
      <w:r>
        <w:t xml:space="preserve">  37?</w:t>
      </w:r>
    </w:p>
    <w:p w:rsidR="00630021" w:rsidRPr="002C3365" w:rsidRDefault="00630021" w:rsidP="00630021">
      <w:r>
        <w:t xml:space="preserve">а)  370;                </w:t>
      </w:r>
      <w:r w:rsidRPr="002C3365">
        <w:t xml:space="preserve">  </w:t>
      </w:r>
      <w:r>
        <w:t xml:space="preserve">                </w:t>
      </w:r>
      <w:r w:rsidRPr="002C3365">
        <w:t xml:space="preserve">в)  </w:t>
      </w:r>
      <w:r>
        <w:t>0,37</w:t>
      </w:r>
      <w:r w:rsidRPr="002C3365">
        <w:t>;</w:t>
      </w:r>
    </w:p>
    <w:p w:rsidR="00630021" w:rsidRDefault="00630021" w:rsidP="00630021">
      <w:r>
        <w:t>б)  3700</w:t>
      </w:r>
      <w:r w:rsidRPr="002C3365">
        <w:t xml:space="preserve">;  </w:t>
      </w:r>
      <w:r>
        <w:t xml:space="preserve">                              </w:t>
      </w:r>
      <w:r w:rsidRPr="002C3365">
        <w:t>г) свой ответ.</w:t>
      </w:r>
    </w:p>
    <w:p w:rsidR="00630021" w:rsidRDefault="00630021" w:rsidP="00630021">
      <w:pPr>
        <w:ind w:left="360"/>
      </w:pPr>
    </w:p>
    <w:p w:rsidR="00630021" w:rsidRDefault="00630021" w:rsidP="00630021">
      <w:pPr>
        <w:ind w:left="360"/>
      </w:pPr>
    </w:p>
    <w:p w:rsidR="00630021" w:rsidRDefault="00630021" w:rsidP="00630021">
      <w:pPr>
        <w:ind w:left="360"/>
      </w:pP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hanging="900"/>
      </w:pPr>
      <w:r>
        <w:t xml:space="preserve">Чему равно число, 6% которого </w:t>
      </w:r>
      <w:proofErr w:type="gramStart"/>
      <w:r>
        <w:t>равны</w:t>
      </w:r>
      <w:proofErr w:type="gramEnd"/>
      <w:r>
        <w:t xml:space="preserve"> 36?</w:t>
      </w:r>
    </w:p>
    <w:p w:rsidR="00630021" w:rsidRPr="002C3365" w:rsidRDefault="00630021" w:rsidP="00630021">
      <w:r>
        <w:t xml:space="preserve">а)  600;                </w:t>
      </w:r>
      <w:r w:rsidRPr="002C3365">
        <w:t xml:space="preserve">  </w:t>
      </w:r>
      <w:r>
        <w:t xml:space="preserve">              </w:t>
      </w:r>
      <w:r w:rsidRPr="002C3365">
        <w:t xml:space="preserve">в)  </w:t>
      </w:r>
      <w:r>
        <w:t>216</w:t>
      </w:r>
      <w:r w:rsidRPr="002C3365">
        <w:t>;</w:t>
      </w:r>
    </w:p>
    <w:p w:rsidR="00630021" w:rsidRDefault="00630021" w:rsidP="00630021">
      <w:r>
        <w:t>б)  60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540"/>
      </w:pPr>
      <w:r>
        <w:t xml:space="preserve">Если 9% собранного урожая яблок составляют 54 тонны, </w:t>
      </w:r>
      <w:proofErr w:type="gramStart"/>
      <w:r>
        <w:t>то</w:t>
      </w:r>
      <w:proofErr w:type="gramEnd"/>
      <w:r>
        <w:t xml:space="preserve"> сколько тонн составляет весь урожай?</w:t>
      </w:r>
    </w:p>
    <w:p w:rsidR="00630021" w:rsidRPr="002C3365" w:rsidRDefault="00630021" w:rsidP="00630021">
      <w:r>
        <w:t xml:space="preserve">а)  60 т;                </w:t>
      </w:r>
      <w:r w:rsidRPr="002C3365">
        <w:t xml:space="preserve">  </w:t>
      </w:r>
      <w:r>
        <w:t xml:space="preserve">                 </w:t>
      </w:r>
      <w:r w:rsidRPr="002C3365">
        <w:t xml:space="preserve">в)  </w:t>
      </w:r>
      <w:r>
        <w:t>600 т</w:t>
      </w:r>
      <w:r w:rsidRPr="002C3365">
        <w:t>;</w:t>
      </w:r>
    </w:p>
    <w:p w:rsidR="00630021" w:rsidRDefault="00630021" w:rsidP="00630021">
      <w:r>
        <w:t>б)  6000 т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540"/>
      </w:pPr>
      <w:r>
        <w:t xml:space="preserve">Если 45% рабочих цеха, или 18 человек – женщины, </w:t>
      </w:r>
      <w:proofErr w:type="gramStart"/>
      <w:r>
        <w:t>то</w:t>
      </w:r>
      <w:proofErr w:type="gramEnd"/>
      <w:r>
        <w:t xml:space="preserve"> сколько всего рабочих в цехе?</w:t>
      </w:r>
    </w:p>
    <w:p w:rsidR="00630021" w:rsidRPr="002C3365" w:rsidRDefault="00630021" w:rsidP="00630021">
      <w:r>
        <w:t xml:space="preserve">а)  38;                </w:t>
      </w:r>
      <w:r w:rsidRPr="002C3365">
        <w:t xml:space="preserve">  </w:t>
      </w:r>
      <w:r>
        <w:t xml:space="preserve">              </w:t>
      </w:r>
      <w:r w:rsidRPr="002C3365">
        <w:t xml:space="preserve">в)  </w:t>
      </w:r>
      <w:r>
        <w:t>40</w:t>
      </w:r>
      <w:r w:rsidRPr="002C3365">
        <w:t>;</w:t>
      </w:r>
    </w:p>
    <w:p w:rsidR="00630021" w:rsidRDefault="00630021" w:rsidP="00630021">
      <w:r>
        <w:t>б)  45</w:t>
      </w:r>
      <w:r w:rsidRPr="002C3365">
        <w:t xml:space="preserve">;  </w:t>
      </w:r>
      <w:r>
        <w:t xml:space="preserve">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540"/>
      </w:pPr>
      <w:r>
        <w:t>Сколько процентов составляет число 23 от числа 100?</w:t>
      </w:r>
    </w:p>
    <w:p w:rsidR="00630021" w:rsidRPr="002C3365" w:rsidRDefault="00630021" w:rsidP="00630021">
      <w:r>
        <w:t xml:space="preserve">а)  2,3%;                </w:t>
      </w:r>
      <w:r w:rsidRPr="002C3365">
        <w:t xml:space="preserve">  </w:t>
      </w:r>
      <w:r>
        <w:t xml:space="preserve">                </w:t>
      </w:r>
      <w:r w:rsidRPr="002C3365">
        <w:t xml:space="preserve">в)  </w:t>
      </w:r>
      <w:r>
        <w:t>0,23%</w:t>
      </w:r>
      <w:r w:rsidRPr="002C3365">
        <w:t>;</w:t>
      </w:r>
    </w:p>
    <w:p w:rsidR="00630021" w:rsidRDefault="00630021" w:rsidP="00630021">
      <w:r>
        <w:t>б)  23%</w:t>
      </w:r>
      <w:r w:rsidRPr="002C3365">
        <w:t xml:space="preserve">;  </w:t>
      </w:r>
      <w:r>
        <w:t xml:space="preserve">    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540"/>
      </w:pPr>
      <w:r>
        <w:t>Сколько процентов составляет число 6 от числа 12?</w:t>
      </w:r>
    </w:p>
    <w:p w:rsidR="00630021" w:rsidRPr="002C3365" w:rsidRDefault="00630021" w:rsidP="00630021">
      <w:r>
        <w:t xml:space="preserve">а)  6%;                </w:t>
      </w:r>
      <w:r w:rsidRPr="002C3365">
        <w:t xml:space="preserve">  </w:t>
      </w:r>
      <w:r>
        <w:t xml:space="preserve">                   </w:t>
      </w:r>
      <w:r w:rsidRPr="002C3365">
        <w:t xml:space="preserve">в)  </w:t>
      </w:r>
      <w:r>
        <w:t>55%</w:t>
      </w:r>
      <w:r w:rsidRPr="002C3365">
        <w:t>;</w:t>
      </w:r>
    </w:p>
    <w:p w:rsidR="00630021" w:rsidRDefault="00630021" w:rsidP="00630021">
      <w:r>
        <w:t>б)  60%</w:t>
      </w:r>
      <w:r w:rsidRPr="002C3365">
        <w:t xml:space="preserve">;  </w:t>
      </w:r>
      <w:r>
        <w:t xml:space="preserve">    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540"/>
      </w:pPr>
      <w:r>
        <w:t xml:space="preserve">Каков процент жирности сливок, если в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сливок содержится </w:t>
      </w:r>
      <w:smartTag w:uri="urn:schemas-microsoft-com:office:smarttags" w:element="metricconverter">
        <w:smartTagPr>
          <w:attr w:name="ProductID" w:val="250 г"/>
        </w:smartTagPr>
        <w:r>
          <w:t>250 г</w:t>
        </w:r>
      </w:smartTag>
      <w:r>
        <w:t xml:space="preserve"> жиров?</w:t>
      </w:r>
    </w:p>
    <w:p w:rsidR="00630021" w:rsidRPr="002C3365" w:rsidRDefault="00630021" w:rsidP="00630021">
      <w:r>
        <w:t xml:space="preserve">а)  250%;                </w:t>
      </w:r>
      <w:r w:rsidRPr="002C3365">
        <w:t xml:space="preserve">  </w:t>
      </w:r>
      <w:r>
        <w:t xml:space="preserve">                  </w:t>
      </w:r>
      <w:r w:rsidRPr="002C3365">
        <w:t xml:space="preserve">в)  </w:t>
      </w:r>
      <w:r>
        <w:t>2,5%</w:t>
      </w:r>
      <w:r w:rsidRPr="002C3365">
        <w:t>;</w:t>
      </w:r>
    </w:p>
    <w:p w:rsidR="00630021" w:rsidRDefault="00630021" w:rsidP="00630021">
      <w:r>
        <w:t>б)  25%</w:t>
      </w:r>
      <w:r w:rsidRPr="002C3365">
        <w:t xml:space="preserve">;  </w:t>
      </w:r>
      <w:r>
        <w:t xml:space="preserve">                                 </w:t>
      </w:r>
      <w:r w:rsidRPr="002C3365">
        <w:t>г) свой ответ.</w:t>
      </w:r>
    </w:p>
    <w:p w:rsidR="00630021" w:rsidRDefault="00630021" w:rsidP="00630021">
      <w:pPr>
        <w:numPr>
          <w:ilvl w:val="0"/>
          <w:numId w:val="1"/>
        </w:numPr>
        <w:tabs>
          <w:tab w:val="clear" w:pos="1440"/>
          <w:tab w:val="num" w:pos="1080"/>
        </w:tabs>
        <w:ind w:hanging="900"/>
      </w:pPr>
      <w:r>
        <w:t>На сколько процентов 36 минут меньше 1 часа?</w:t>
      </w:r>
    </w:p>
    <w:p w:rsidR="00630021" w:rsidRPr="002C3365" w:rsidRDefault="00630021" w:rsidP="00630021">
      <w:r>
        <w:t xml:space="preserve">а)  на 24%;                </w:t>
      </w:r>
      <w:r w:rsidRPr="002C3365">
        <w:t xml:space="preserve">  </w:t>
      </w:r>
      <w:r>
        <w:t xml:space="preserve">                  </w:t>
      </w:r>
      <w:r w:rsidRPr="002C3365">
        <w:t xml:space="preserve">в)  </w:t>
      </w:r>
      <w:r>
        <w:t>на 40%</w:t>
      </w:r>
      <w:r w:rsidRPr="002C3365">
        <w:t>;</w:t>
      </w:r>
    </w:p>
    <w:p w:rsidR="00630021" w:rsidRDefault="00630021" w:rsidP="00630021">
      <w:r>
        <w:t>б)  на 60%</w:t>
      </w:r>
      <w:r w:rsidRPr="002C3365">
        <w:t xml:space="preserve">;  </w:t>
      </w:r>
      <w:r>
        <w:t xml:space="preserve">                                 </w:t>
      </w:r>
      <w:r w:rsidRPr="002C3365">
        <w:t>г) свой ответ.</w:t>
      </w:r>
    </w:p>
    <w:p w:rsidR="00630021" w:rsidRDefault="00630021" w:rsidP="00630021"/>
    <w:p w:rsidR="001C713D" w:rsidRPr="00630021" w:rsidRDefault="001C713D" w:rsidP="00630021">
      <w:bookmarkStart w:id="0" w:name="_GoBack"/>
      <w:bookmarkEnd w:id="0"/>
    </w:p>
    <w:sectPr w:rsidR="001C713D" w:rsidRPr="00630021" w:rsidSect="00630021">
      <w:pgSz w:w="16838" w:h="11906" w:orient="landscape"/>
      <w:pgMar w:top="540" w:right="1134" w:bottom="540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81B4E"/>
    <w:multiLevelType w:val="hybridMultilevel"/>
    <w:tmpl w:val="139CCA46"/>
    <w:lvl w:ilvl="0" w:tplc="5F887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3D"/>
    <w:rsid w:val="001C713D"/>
    <w:rsid w:val="00364CAE"/>
    <w:rsid w:val="00630021"/>
    <w:rsid w:val="00C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</cp:lastModifiedBy>
  <cp:revision>3</cp:revision>
  <cp:lastPrinted>2014-04-11T00:29:00Z</cp:lastPrinted>
  <dcterms:created xsi:type="dcterms:W3CDTF">2014-04-11T00:24:00Z</dcterms:created>
  <dcterms:modified xsi:type="dcterms:W3CDTF">2014-05-21T16:30:00Z</dcterms:modified>
</cp:coreProperties>
</file>