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28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У=х</w:t>
      </w:r>
      <w:r>
        <w:rPr>
          <w:szCs w:val="28"/>
          <w:vertAlign w:val="superscript"/>
        </w:rPr>
        <w:t>2</w:t>
      </w:r>
      <w:r>
        <w:rPr>
          <w:szCs w:val="28"/>
        </w:rPr>
        <w:t>+6х-5</w:t>
      </w:r>
    </w:p>
    <w:p w:rsidR="00CA5028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Выделим полный квадрат</w:t>
      </w:r>
    </w:p>
    <w:p w:rsidR="00CA5028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У=(х+3)</w:t>
      </w:r>
      <w:r>
        <w:rPr>
          <w:szCs w:val="28"/>
          <w:vertAlign w:val="superscript"/>
        </w:rPr>
        <w:t>2</w:t>
      </w:r>
      <w:r>
        <w:rPr>
          <w:szCs w:val="28"/>
        </w:rPr>
        <w:t>-14</w:t>
      </w:r>
    </w:p>
    <w:p w:rsidR="00CA5028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Вершина параболы в точке (-3:-14)</w:t>
      </w:r>
    </w:p>
    <w:p w:rsidR="00CA5028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1)х=0    у=-5</w:t>
      </w:r>
    </w:p>
    <w:p w:rsidR="00CA5028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х</w:t>
      </w:r>
      <w:r>
        <w:rPr>
          <w:szCs w:val="28"/>
          <w:vertAlign w:val="superscript"/>
        </w:rPr>
        <w:t>2</w:t>
      </w:r>
      <w:r>
        <w:rPr>
          <w:szCs w:val="28"/>
        </w:rPr>
        <w:t>+6х-5=0     х=-3-</w:t>
      </w:r>
      <m:oMath>
        <m:r>
          <w:rPr>
            <w:rFonts w:ascii="Cambria Math" w:hAnsi="Cambria Math"/>
            <w:szCs w:val="28"/>
          </w:rPr>
          <m:t>√14</m:t>
        </m:r>
      </m:oMath>
      <w:r>
        <w:rPr>
          <w:rFonts w:eastAsiaTheme="minorEastAsia"/>
          <w:szCs w:val="28"/>
        </w:rPr>
        <w:t>, х</w:t>
      </w:r>
      <w:r>
        <w:rPr>
          <w:szCs w:val="28"/>
        </w:rPr>
        <w:t>=-3+</w:t>
      </w:r>
      <m:oMath>
        <m:r>
          <w:rPr>
            <w:rFonts w:ascii="Cambria Math" w:hAnsi="Cambria Math"/>
            <w:szCs w:val="28"/>
          </w:rPr>
          <m:t>√14</m:t>
        </m:r>
      </m:oMath>
    </w:p>
    <w:p w:rsidR="00622DF9" w:rsidRDefault="00CA5028" w:rsidP="00CA5028">
      <w:pPr>
        <w:tabs>
          <w:tab w:val="left" w:pos="2370"/>
        </w:tabs>
        <w:ind w:left="709"/>
        <w:rPr>
          <w:szCs w:val="28"/>
        </w:rPr>
      </w:pPr>
      <w:r>
        <w:rPr>
          <w:szCs w:val="28"/>
        </w:rPr>
        <w:t>Точки пересечения (0;-5),(</w:t>
      </w:r>
      <w:r w:rsidRPr="00CA5028">
        <w:rPr>
          <w:szCs w:val="28"/>
        </w:rPr>
        <w:t xml:space="preserve"> </w:t>
      </w:r>
      <w:r>
        <w:rPr>
          <w:szCs w:val="28"/>
        </w:rPr>
        <w:t>-3-</w:t>
      </w:r>
      <m:oMath>
        <m:r>
          <w:rPr>
            <w:rFonts w:ascii="Cambria Math" w:hAnsi="Cambria Math"/>
            <w:szCs w:val="28"/>
          </w:rPr>
          <m:t>√14</m:t>
        </m:r>
      </m:oMath>
      <w:r>
        <w:rPr>
          <w:rFonts w:eastAsiaTheme="minorEastAsia"/>
          <w:szCs w:val="28"/>
        </w:rPr>
        <w:t>:0), (</w:t>
      </w:r>
      <w:r>
        <w:rPr>
          <w:szCs w:val="28"/>
        </w:rPr>
        <w:t>-3+</w:t>
      </w:r>
      <m:oMath>
        <m:r>
          <w:rPr>
            <w:rFonts w:ascii="Cambria Math" w:hAnsi="Cambria Math"/>
            <w:szCs w:val="28"/>
          </w:rPr>
          <m:t>√14</m:t>
        </m:r>
      </m:oMath>
      <w:r w:rsidR="00203174" w:rsidRPr="00CA5028">
        <w:rPr>
          <w:szCs w:val="28"/>
        </w:rPr>
        <w:tab/>
      </w:r>
      <w:r>
        <w:rPr>
          <w:szCs w:val="28"/>
        </w:rPr>
        <w:t>:0)</w:t>
      </w:r>
    </w:p>
    <w:p w:rsidR="00CA5028" w:rsidRDefault="00F36212" w:rsidP="00CA5028">
      <w:pPr>
        <w:tabs>
          <w:tab w:val="left" w:pos="2370"/>
        </w:tabs>
        <w:ind w:left="709"/>
        <w:rPr>
          <w:rFonts w:eastAsiaTheme="minorEastAsia"/>
          <w:szCs w:val="28"/>
          <w:lang w:val="en-US"/>
        </w:rPr>
      </w:pPr>
      <w:r>
        <w:rPr>
          <w:szCs w:val="28"/>
          <w:lang w:val="en-US"/>
        </w:rPr>
        <w:t>2)</w:t>
      </w:r>
      <w:r w:rsidR="00CA5028">
        <w:rPr>
          <w:szCs w:val="28"/>
        </w:rPr>
        <w:t>У</w:t>
      </w:r>
      <w:r w:rsidR="00CA5028" w:rsidRPr="00CA5028">
        <w:rPr>
          <w:szCs w:val="28"/>
        </w:rPr>
        <w:t xml:space="preserve">&gt;0 </w:t>
      </w:r>
      <w:r w:rsidR="00CA5028">
        <w:rPr>
          <w:szCs w:val="28"/>
          <w:lang w:val="en-US"/>
        </w:rPr>
        <w:t>x</w:t>
      </w:r>
      <w:r w:rsidR="00CA5028" w:rsidRPr="00CA5028">
        <w:rPr>
          <w:szCs w:val="28"/>
        </w:rPr>
        <w:t>€(-</w:t>
      </w:r>
      <w:r>
        <w:rPr>
          <w:szCs w:val="28"/>
        </w:rPr>
        <w:t>∞</w:t>
      </w:r>
      <w:r w:rsidR="00CA5028" w:rsidRPr="00CA5028">
        <w:rPr>
          <w:szCs w:val="28"/>
        </w:rPr>
        <w:t>;</w:t>
      </w:r>
      <w:r w:rsidR="00CA5028">
        <w:rPr>
          <w:szCs w:val="28"/>
        </w:rPr>
        <w:t>-3-</w:t>
      </w:r>
      <m:oMath>
        <m:r>
          <w:rPr>
            <w:rFonts w:ascii="Cambria Math" w:hAnsi="Cambria Math"/>
            <w:szCs w:val="28"/>
          </w:rPr>
          <m:t>√14</m:t>
        </m:r>
      </m:oMath>
      <w:r w:rsidR="00CA5028" w:rsidRPr="00CA5028">
        <w:rPr>
          <w:rFonts w:eastAsiaTheme="minorEastAsia"/>
          <w:szCs w:val="28"/>
        </w:rPr>
        <w:t xml:space="preserve">) </w:t>
      </w:r>
      <w:r w:rsidR="00CA5028">
        <w:rPr>
          <w:rFonts w:eastAsiaTheme="minorEastAsia"/>
          <w:szCs w:val="28"/>
          <w:lang w:val="en-US"/>
        </w:rPr>
        <w:t>u</w:t>
      </w:r>
      <w:r w:rsidR="00CA5028">
        <w:rPr>
          <w:rFonts w:eastAsiaTheme="minorEastAsia"/>
          <w:szCs w:val="28"/>
        </w:rPr>
        <w:t>(</w:t>
      </w:r>
      <w:r w:rsidR="00CA5028">
        <w:rPr>
          <w:szCs w:val="28"/>
        </w:rPr>
        <w:t>-3+</w:t>
      </w:r>
      <m:oMath>
        <m:rad>
          <m:radPr>
            <m:degHide m:val="on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14</m:t>
            </m:r>
          </m:e>
        </m:rad>
        <m:r>
          <w:rPr>
            <w:rFonts w:ascii="Cambria Math" w:hAnsi="Cambria Math"/>
            <w:szCs w:val="28"/>
          </w:rPr>
          <m:t>;∞</m:t>
        </m:r>
      </m:oMath>
      <w:r>
        <w:rPr>
          <w:rFonts w:eastAsiaTheme="minorEastAsia"/>
          <w:szCs w:val="28"/>
          <w:lang w:val="en-US"/>
        </w:rPr>
        <w:t>)</w:t>
      </w:r>
    </w:p>
    <w:p w:rsidR="00F36212" w:rsidRPr="00F36212" w:rsidRDefault="00F36212" w:rsidP="00F36212">
      <w:pPr>
        <w:tabs>
          <w:tab w:val="left" w:pos="2370"/>
        </w:tabs>
        <w:ind w:left="709"/>
        <w:rPr>
          <w:szCs w:val="28"/>
        </w:rPr>
      </w:pPr>
      <w:r>
        <w:rPr>
          <w:rFonts w:eastAsiaTheme="minorEastAsia"/>
          <w:szCs w:val="28"/>
          <w:lang w:val="en-US"/>
        </w:rPr>
        <w:t>Y</w:t>
      </w:r>
      <w:r w:rsidRPr="00F36212">
        <w:rPr>
          <w:rFonts w:eastAsiaTheme="minorEastAsia"/>
          <w:szCs w:val="28"/>
        </w:rPr>
        <w:t xml:space="preserve">&lt;0  </w:t>
      </w:r>
      <w:r>
        <w:rPr>
          <w:rFonts w:eastAsiaTheme="minorEastAsia"/>
          <w:szCs w:val="28"/>
          <w:lang w:val="en-US"/>
        </w:rPr>
        <w:t>x</w:t>
      </w:r>
      <w:r w:rsidRPr="00F36212">
        <w:rPr>
          <w:rFonts w:eastAsiaTheme="minorEastAsia"/>
          <w:szCs w:val="28"/>
        </w:rPr>
        <w:t>€</w:t>
      </w:r>
      <w:r>
        <w:rPr>
          <w:szCs w:val="28"/>
        </w:rPr>
        <w:t>),(</w:t>
      </w:r>
      <w:r w:rsidRPr="00CA5028">
        <w:rPr>
          <w:szCs w:val="28"/>
        </w:rPr>
        <w:t xml:space="preserve"> </w:t>
      </w:r>
      <w:r>
        <w:rPr>
          <w:szCs w:val="28"/>
        </w:rPr>
        <w:t>-3-</w:t>
      </w:r>
      <m:oMath>
        <m:r>
          <w:rPr>
            <w:rFonts w:ascii="Cambria Math" w:hAnsi="Cambria Math"/>
            <w:szCs w:val="28"/>
          </w:rPr>
          <m:t>√14</m:t>
        </m:r>
      </m:oMath>
      <w:r>
        <w:rPr>
          <w:rFonts w:eastAsiaTheme="minorEastAsia"/>
          <w:szCs w:val="28"/>
        </w:rPr>
        <w:t>:</w:t>
      </w:r>
      <w:r>
        <w:rPr>
          <w:szCs w:val="28"/>
        </w:rPr>
        <w:t>-3+</w:t>
      </w:r>
      <m:oMath>
        <m:r>
          <w:rPr>
            <w:rFonts w:ascii="Cambria Math" w:hAnsi="Cambria Math"/>
            <w:szCs w:val="28"/>
          </w:rPr>
          <m:t>√14</m:t>
        </m:r>
      </m:oMath>
      <w:r>
        <w:rPr>
          <w:szCs w:val="28"/>
        </w:rPr>
        <w:t>)</w:t>
      </w:r>
    </w:p>
    <w:p w:rsidR="00F36212" w:rsidRDefault="00F36212" w:rsidP="00F36212">
      <w:pPr>
        <w:tabs>
          <w:tab w:val="left" w:pos="2370"/>
        </w:tabs>
        <w:ind w:left="709"/>
        <w:rPr>
          <w:rFonts w:eastAsiaTheme="minorEastAsia"/>
          <w:szCs w:val="28"/>
        </w:rPr>
      </w:pPr>
      <w:r w:rsidRPr="00F36212">
        <w:rPr>
          <w:rFonts w:eastAsiaTheme="minorEastAsia"/>
          <w:szCs w:val="28"/>
        </w:rPr>
        <w:t>3)</w:t>
      </w:r>
      <w:r>
        <w:rPr>
          <w:rFonts w:eastAsiaTheme="minorEastAsia"/>
          <w:szCs w:val="28"/>
        </w:rPr>
        <w:t>Убывает на промежутке х€(-∞;-3)</w:t>
      </w:r>
    </w:p>
    <w:p w:rsidR="00F36212" w:rsidRDefault="00F36212" w:rsidP="00F36212">
      <w:pPr>
        <w:tabs>
          <w:tab w:val="left" w:pos="2370"/>
        </w:tabs>
        <w:ind w:left="709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Возрастает х€(-3;∞)</w:t>
      </w:r>
    </w:p>
    <w:p w:rsidR="00F36212" w:rsidRDefault="00F36212" w:rsidP="00F36212">
      <w:pPr>
        <w:tabs>
          <w:tab w:val="left" w:pos="2370"/>
        </w:tabs>
        <w:ind w:left="709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4)Наименьшее значение у=-14</w:t>
      </w:r>
    </w:p>
    <w:p w:rsidR="00F36212" w:rsidRPr="00F36212" w:rsidRDefault="00F36212" w:rsidP="00F36212">
      <w:pPr>
        <w:tabs>
          <w:tab w:val="left" w:pos="2370"/>
        </w:tabs>
        <w:ind w:left="709"/>
        <w:rPr>
          <w:szCs w:val="28"/>
        </w:rPr>
      </w:pPr>
      <w:r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8.65pt;margin-top:24.2pt;width:0;height:181.45pt;flip:y;z-index:251658240" o:connectortype="straight">
            <v:stroke endarrow="block"/>
          </v:shape>
        </w:pict>
      </w:r>
      <w:r>
        <w:rPr>
          <w:rFonts w:eastAsiaTheme="minorEastAsia"/>
          <w:szCs w:val="28"/>
        </w:rPr>
        <w:t>Наибольшего нет</w:t>
      </w:r>
    </w:p>
    <w:p w:rsidR="00F36212" w:rsidRPr="00F36212" w:rsidRDefault="00F36212" w:rsidP="00CA5028">
      <w:pPr>
        <w:tabs>
          <w:tab w:val="left" w:pos="2370"/>
        </w:tabs>
        <w:ind w:left="709"/>
        <w:rPr>
          <w:rFonts w:eastAsiaTheme="minorEastAsia"/>
          <w:szCs w:val="28"/>
        </w:rPr>
      </w:pPr>
    </w:p>
    <w:p w:rsidR="00F36212" w:rsidRPr="00F36212" w:rsidRDefault="00F36212" w:rsidP="00F36212">
      <w:pPr>
        <w:tabs>
          <w:tab w:val="left" w:pos="1380"/>
        </w:tabs>
        <w:ind w:left="709"/>
        <w:rPr>
          <w:szCs w:val="28"/>
        </w:rPr>
      </w:pPr>
      <w:r>
        <w:rPr>
          <w:noProof/>
          <w:szCs w:val="28"/>
          <w:lang w:eastAsia="ru-RU"/>
        </w:rPr>
        <w:pict>
          <v:shape id="_x0000_s1032" style="position:absolute;left:0;text-align:left;margin-left:75.6pt;margin-top:10.7pt;width:81.75pt;height:128.35pt;z-index:251664384" coordsize="1635,2567" path="m1635,c1490,516,1346,1033,1261,1396v-85,363,-98,588,-136,780c1087,2368,1092,2567,1035,2547,978,2527,823,2153,781,2056v-42,-97,129,237,-1,-90c650,1639,130,403,,91e" filled="f">
            <v:path arrowok="t"/>
          </v:shape>
        </w:pict>
      </w:r>
      <w:r>
        <w:rPr>
          <w:noProof/>
          <w:szCs w:val="28"/>
          <w:lang w:eastAsia="ru-RU"/>
        </w:rPr>
        <w:pict>
          <v:shape id="_x0000_s1031" type="#_x0000_t32" style="position:absolute;left:0;text-align:left;margin-left:153.6pt;margin-top:19.75pt;width:0;height:14.25pt;z-index:251663360" o:connectortype="straight"/>
        </w:pict>
      </w:r>
      <w:r>
        <w:rPr>
          <w:noProof/>
          <w:szCs w:val="28"/>
          <w:lang w:eastAsia="ru-RU"/>
        </w:rPr>
        <w:pict>
          <v:shape id="_x0000_s1030" type="#_x0000_t32" style="position:absolute;left:0;text-align:left;margin-left:80.85pt;margin-top:10.7pt;width:.05pt;height:23.3pt;z-index:251662336" o:connectortype="straight"/>
        </w:pict>
      </w:r>
      <w:r>
        <w:rPr>
          <w:noProof/>
          <w:szCs w:val="28"/>
          <w:lang w:eastAsia="ru-RU"/>
        </w:rPr>
        <w:pict>
          <v:shape id="_x0000_s1028" type="#_x0000_t32" style="position:absolute;left:0;text-align:left;margin-left:114.6pt;margin-top:19.75pt;width:.05pt;height:14.25pt;z-index:251660288" o:connectortype="straight"/>
        </w:pict>
      </w:r>
      <w:r>
        <w:rPr>
          <w:i/>
          <w:szCs w:val="28"/>
        </w:rPr>
        <w:tab/>
      </w:r>
      <w:r>
        <w:rPr>
          <w:szCs w:val="28"/>
        </w:rPr>
        <w:t>-3-</w:t>
      </w:r>
      <m:oMath>
        <m:r>
          <w:rPr>
            <w:rFonts w:ascii="Cambria Math" w:hAnsi="Cambria Math"/>
            <w:szCs w:val="28"/>
          </w:rPr>
          <m:t>√14</m:t>
        </m:r>
      </m:oMath>
      <w:r>
        <w:rPr>
          <w:rFonts w:eastAsiaTheme="minorEastAsia"/>
          <w:szCs w:val="28"/>
        </w:rPr>
        <w:t xml:space="preserve">       -3               -</w:t>
      </w:r>
      <w:r>
        <w:rPr>
          <w:szCs w:val="28"/>
        </w:rPr>
        <w:t>3+</w:t>
      </w:r>
      <m:oMath>
        <m:r>
          <w:rPr>
            <w:rFonts w:ascii="Cambria Math" w:hAnsi="Cambria Math"/>
            <w:szCs w:val="28"/>
          </w:rPr>
          <m:t>√14</m:t>
        </m:r>
      </m:oMath>
      <w:r>
        <w:rPr>
          <w:rFonts w:eastAsiaTheme="minorEastAsia"/>
          <w:szCs w:val="28"/>
        </w:rPr>
        <w:t xml:space="preserve">  </w:t>
      </w:r>
    </w:p>
    <w:p w:rsidR="003A5EB4" w:rsidRPr="00CA5028" w:rsidRDefault="00F36212" w:rsidP="003A5EB4">
      <w:pPr>
        <w:rPr>
          <w:szCs w:val="28"/>
        </w:rPr>
      </w:pPr>
      <w:r>
        <w:rPr>
          <w:noProof/>
          <w:szCs w:val="28"/>
          <w:lang w:eastAsia="ru-RU"/>
        </w:rPr>
        <w:pict>
          <v:shape id="_x0000_s1027" type="#_x0000_t32" style="position:absolute;margin-left:65.85pt;margin-top:.3pt;width:157.55pt;height:.05pt;z-index:251659264" o:connectortype="straight">
            <v:stroke endarrow="block"/>
          </v:shape>
        </w:pict>
      </w:r>
    </w:p>
    <w:p w:rsidR="00F36212" w:rsidRDefault="00F36212" w:rsidP="00203174">
      <w:pPr>
        <w:ind w:firstLine="708"/>
        <w:rPr>
          <w:szCs w:val="28"/>
        </w:rPr>
      </w:pPr>
      <w:r>
        <w:rPr>
          <w:noProof/>
          <w:szCs w:val="28"/>
          <w:lang w:eastAsia="ru-RU"/>
        </w:rPr>
        <w:pict>
          <v:shape id="_x0000_s1029" type="#_x0000_t32" style="position:absolute;left:0;text-align:left;margin-left:127.35pt;margin-top:85.85pt;width:19.5pt;height:.05pt;z-index:251661312" o:connectortype="straight"/>
        </w:pict>
      </w:r>
    </w:p>
    <w:p w:rsidR="00F36212" w:rsidRPr="00F36212" w:rsidRDefault="00F36212" w:rsidP="00F36212">
      <w:pPr>
        <w:tabs>
          <w:tab w:val="left" w:pos="2940"/>
        </w:tabs>
        <w:rPr>
          <w:szCs w:val="28"/>
        </w:rPr>
      </w:pPr>
      <w:r>
        <w:rPr>
          <w:szCs w:val="28"/>
        </w:rPr>
        <w:tab/>
        <w:t>-5</w:t>
      </w:r>
    </w:p>
    <w:p w:rsidR="00F36212" w:rsidRDefault="00F36212" w:rsidP="00F36212">
      <w:pPr>
        <w:rPr>
          <w:szCs w:val="28"/>
        </w:rPr>
      </w:pPr>
    </w:p>
    <w:p w:rsidR="00203174" w:rsidRPr="00F36212" w:rsidRDefault="00F36212" w:rsidP="00F36212">
      <w:pPr>
        <w:tabs>
          <w:tab w:val="left" w:pos="3165"/>
        </w:tabs>
        <w:rPr>
          <w:szCs w:val="28"/>
        </w:rPr>
      </w:pPr>
      <w:r>
        <w:rPr>
          <w:szCs w:val="28"/>
        </w:rPr>
        <w:tab/>
        <w:t>-14</w:t>
      </w:r>
    </w:p>
    <w:sectPr w:rsidR="00203174" w:rsidRPr="00F36212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36" w:rsidRDefault="008B0A36" w:rsidP="00211C91">
      <w:pPr>
        <w:spacing w:after="0" w:line="240" w:lineRule="auto"/>
      </w:pPr>
      <w:r>
        <w:separator/>
      </w:r>
    </w:p>
  </w:endnote>
  <w:endnote w:type="continuationSeparator" w:id="0">
    <w:p w:rsidR="008B0A36" w:rsidRDefault="008B0A36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36" w:rsidRDefault="008B0A36" w:rsidP="00211C91">
      <w:pPr>
        <w:spacing w:after="0" w:line="240" w:lineRule="auto"/>
      </w:pPr>
      <w:r>
        <w:separator/>
      </w:r>
    </w:p>
  </w:footnote>
  <w:footnote w:type="continuationSeparator" w:id="0">
    <w:p w:rsidR="008B0A36" w:rsidRDefault="008B0A36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43ECC"/>
    <w:rsid w:val="00093A05"/>
    <w:rsid w:val="00095540"/>
    <w:rsid w:val="000B704C"/>
    <w:rsid w:val="000C683C"/>
    <w:rsid w:val="000C6C29"/>
    <w:rsid w:val="000D1452"/>
    <w:rsid w:val="00103CAF"/>
    <w:rsid w:val="0010661C"/>
    <w:rsid w:val="00127D8D"/>
    <w:rsid w:val="001536B7"/>
    <w:rsid w:val="00155844"/>
    <w:rsid w:val="0018677D"/>
    <w:rsid w:val="00191DD6"/>
    <w:rsid w:val="001962DD"/>
    <w:rsid w:val="001C5C3D"/>
    <w:rsid w:val="001D1384"/>
    <w:rsid w:val="001D5CEB"/>
    <w:rsid w:val="001F2AF7"/>
    <w:rsid w:val="001F5374"/>
    <w:rsid w:val="001F7ECD"/>
    <w:rsid w:val="00203174"/>
    <w:rsid w:val="00211C91"/>
    <w:rsid w:val="00220D8D"/>
    <w:rsid w:val="00222D73"/>
    <w:rsid w:val="002455B8"/>
    <w:rsid w:val="00257465"/>
    <w:rsid w:val="00277C84"/>
    <w:rsid w:val="00284B95"/>
    <w:rsid w:val="00287845"/>
    <w:rsid w:val="00291B54"/>
    <w:rsid w:val="002A1694"/>
    <w:rsid w:val="002D1C0F"/>
    <w:rsid w:val="002F3086"/>
    <w:rsid w:val="00317538"/>
    <w:rsid w:val="00337A0C"/>
    <w:rsid w:val="0035398A"/>
    <w:rsid w:val="003564CA"/>
    <w:rsid w:val="003631D9"/>
    <w:rsid w:val="003A5EB4"/>
    <w:rsid w:val="003C417B"/>
    <w:rsid w:val="003D351B"/>
    <w:rsid w:val="004046B4"/>
    <w:rsid w:val="00411A11"/>
    <w:rsid w:val="0042198F"/>
    <w:rsid w:val="004554BE"/>
    <w:rsid w:val="0047139C"/>
    <w:rsid w:val="004738F4"/>
    <w:rsid w:val="0049398B"/>
    <w:rsid w:val="004A1BEE"/>
    <w:rsid w:val="004B7247"/>
    <w:rsid w:val="004E3D7A"/>
    <w:rsid w:val="004E655D"/>
    <w:rsid w:val="00504DE5"/>
    <w:rsid w:val="00567F44"/>
    <w:rsid w:val="00586230"/>
    <w:rsid w:val="0059051C"/>
    <w:rsid w:val="00594220"/>
    <w:rsid w:val="005A4BC2"/>
    <w:rsid w:val="005A7958"/>
    <w:rsid w:val="005B3392"/>
    <w:rsid w:val="005C0547"/>
    <w:rsid w:val="005C1112"/>
    <w:rsid w:val="005C5E81"/>
    <w:rsid w:val="005D3709"/>
    <w:rsid w:val="005E1436"/>
    <w:rsid w:val="005E5D42"/>
    <w:rsid w:val="005F622A"/>
    <w:rsid w:val="0060405D"/>
    <w:rsid w:val="006155C4"/>
    <w:rsid w:val="00622DF9"/>
    <w:rsid w:val="00630862"/>
    <w:rsid w:val="00643AD5"/>
    <w:rsid w:val="00651E02"/>
    <w:rsid w:val="00654768"/>
    <w:rsid w:val="00655678"/>
    <w:rsid w:val="00664212"/>
    <w:rsid w:val="00665605"/>
    <w:rsid w:val="006661FC"/>
    <w:rsid w:val="00682BBF"/>
    <w:rsid w:val="006A1574"/>
    <w:rsid w:val="006B4F99"/>
    <w:rsid w:val="006C33CE"/>
    <w:rsid w:val="006D3363"/>
    <w:rsid w:val="006E15A3"/>
    <w:rsid w:val="006E4F0B"/>
    <w:rsid w:val="006F6CF0"/>
    <w:rsid w:val="00704C15"/>
    <w:rsid w:val="007251BD"/>
    <w:rsid w:val="007457BE"/>
    <w:rsid w:val="007A42AB"/>
    <w:rsid w:val="007A48AE"/>
    <w:rsid w:val="007F01DD"/>
    <w:rsid w:val="007F02FF"/>
    <w:rsid w:val="007F057A"/>
    <w:rsid w:val="00813E66"/>
    <w:rsid w:val="008472C5"/>
    <w:rsid w:val="008475E5"/>
    <w:rsid w:val="00883A39"/>
    <w:rsid w:val="008A4B4C"/>
    <w:rsid w:val="008B01F9"/>
    <w:rsid w:val="008B0A36"/>
    <w:rsid w:val="008E2220"/>
    <w:rsid w:val="008F4F42"/>
    <w:rsid w:val="00905FE2"/>
    <w:rsid w:val="00926B45"/>
    <w:rsid w:val="00951CE9"/>
    <w:rsid w:val="009534A5"/>
    <w:rsid w:val="0095516D"/>
    <w:rsid w:val="009637B3"/>
    <w:rsid w:val="00967946"/>
    <w:rsid w:val="0098432E"/>
    <w:rsid w:val="009C15A8"/>
    <w:rsid w:val="009C1F43"/>
    <w:rsid w:val="009D61ED"/>
    <w:rsid w:val="00A01F55"/>
    <w:rsid w:val="00A128D1"/>
    <w:rsid w:val="00A259A1"/>
    <w:rsid w:val="00A30BEF"/>
    <w:rsid w:val="00A3230D"/>
    <w:rsid w:val="00A46D7F"/>
    <w:rsid w:val="00A60890"/>
    <w:rsid w:val="00A67528"/>
    <w:rsid w:val="00A7415F"/>
    <w:rsid w:val="00A76B09"/>
    <w:rsid w:val="00A95914"/>
    <w:rsid w:val="00A95C75"/>
    <w:rsid w:val="00B040D6"/>
    <w:rsid w:val="00B1181B"/>
    <w:rsid w:val="00B13F00"/>
    <w:rsid w:val="00B14F77"/>
    <w:rsid w:val="00B368BA"/>
    <w:rsid w:val="00B57AFB"/>
    <w:rsid w:val="00BB1AFF"/>
    <w:rsid w:val="00BC39C4"/>
    <w:rsid w:val="00BC74E8"/>
    <w:rsid w:val="00BD0913"/>
    <w:rsid w:val="00C012E8"/>
    <w:rsid w:val="00C0466C"/>
    <w:rsid w:val="00C3121F"/>
    <w:rsid w:val="00C34BE9"/>
    <w:rsid w:val="00C3674A"/>
    <w:rsid w:val="00C439BC"/>
    <w:rsid w:val="00C616A2"/>
    <w:rsid w:val="00C73148"/>
    <w:rsid w:val="00C76D33"/>
    <w:rsid w:val="00CA10EE"/>
    <w:rsid w:val="00CA5028"/>
    <w:rsid w:val="00CC4A1D"/>
    <w:rsid w:val="00CC6DD2"/>
    <w:rsid w:val="00CE08CD"/>
    <w:rsid w:val="00D00158"/>
    <w:rsid w:val="00D11884"/>
    <w:rsid w:val="00D15318"/>
    <w:rsid w:val="00D157F9"/>
    <w:rsid w:val="00D322D4"/>
    <w:rsid w:val="00D45314"/>
    <w:rsid w:val="00D52693"/>
    <w:rsid w:val="00D758AA"/>
    <w:rsid w:val="00D82E94"/>
    <w:rsid w:val="00D962DE"/>
    <w:rsid w:val="00DE0514"/>
    <w:rsid w:val="00E430B8"/>
    <w:rsid w:val="00E46A41"/>
    <w:rsid w:val="00E61C80"/>
    <w:rsid w:val="00E62237"/>
    <w:rsid w:val="00EA466D"/>
    <w:rsid w:val="00EB43C5"/>
    <w:rsid w:val="00EB7F8D"/>
    <w:rsid w:val="00EC1233"/>
    <w:rsid w:val="00ED6E22"/>
    <w:rsid w:val="00EE0FF3"/>
    <w:rsid w:val="00F165CD"/>
    <w:rsid w:val="00F24F3A"/>
    <w:rsid w:val="00F345E6"/>
    <w:rsid w:val="00F36212"/>
    <w:rsid w:val="00FA13B9"/>
    <w:rsid w:val="00FC1D72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87</cp:revision>
  <dcterms:created xsi:type="dcterms:W3CDTF">2013-11-08T20:01:00Z</dcterms:created>
  <dcterms:modified xsi:type="dcterms:W3CDTF">2013-11-13T00:34:00Z</dcterms:modified>
</cp:coreProperties>
</file>