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38" w:rsidRPr="00783438" w:rsidRDefault="00783438" w:rsidP="007834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3438">
        <w:rPr>
          <w:rFonts w:ascii="Times New Roman" w:hAnsi="Times New Roman" w:cs="Times New Roman"/>
          <w:b/>
          <w:sz w:val="32"/>
          <w:szCs w:val="32"/>
        </w:rPr>
        <w:t>Графическое нахождение   модуля перемещения</w:t>
      </w:r>
    </w:p>
    <w:p w:rsidR="00783438" w:rsidRDefault="00783438" w:rsidP="00EB6F7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83438" w:rsidRDefault="00FE1889" w:rsidP="00FE188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F5305F7" wp14:editId="1F1897A5">
            <wp:extent cx="4152900" cy="474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929" cy="4742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3438" w:rsidRDefault="00783438" w:rsidP="00EB6F7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83438" w:rsidRDefault="00783438" w:rsidP="00EB6F7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C02D9" w:rsidRPr="00DC02D9" w:rsidRDefault="00DC02D9" w:rsidP="00783438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DC02D9" w:rsidRPr="00DC0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34"/>
    <w:rsid w:val="003F601C"/>
    <w:rsid w:val="00783438"/>
    <w:rsid w:val="00CD0C34"/>
    <w:rsid w:val="00DC02D9"/>
    <w:rsid w:val="00EB6F7B"/>
    <w:rsid w:val="00FE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6F7B"/>
  </w:style>
  <w:style w:type="paragraph" w:styleId="a3">
    <w:name w:val="Balloon Text"/>
    <w:basedOn w:val="a"/>
    <w:link w:val="a4"/>
    <w:uiPriority w:val="99"/>
    <w:semiHidden/>
    <w:unhideWhenUsed/>
    <w:rsid w:val="0078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6F7B"/>
  </w:style>
  <w:style w:type="paragraph" w:styleId="a3">
    <w:name w:val="Balloon Text"/>
    <w:basedOn w:val="a"/>
    <w:link w:val="a4"/>
    <w:uiPriority w:val="99"/>
    <w:semiHidden/>
    <w:unhideWhenUsed/>
    <w:rsid w:val="0078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6</cp:revision>
  <dcterms:created xsi:type="dcterms:W3CDTF">2014-07-21T19:27:00Z</dcterms:created>
  <dcterms:modified xsi:type="dcterms:W3CDTF">2014-07-28T17:11:00Z</dcterms:modified>
</cp:coreProperties>
</file>