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1559"/>
        <w:gridCol w:w="1560"/>
        <w:gridCol w:w="1417"/>
        <w:gridCol w:w="1418"/>
      </w:tblGrid>
      <w:tr w:rsidR="00684DBD" w:rsidRPr="00684DBD" w:rsidTr="00684DBD">
        <w:tc>
          <w:tcPr>
            <w:tcW w:w="2518" w:type="dxa"/>
            <w:vMerge w:val="restart"/>
            <w:vAlign w:val="center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sz w:val="24"/>
                <w:szCs w:val="24"/>
              </w:rPr>
              <w:t>Республика/область</w:t>
            </w:r>
          </w:p>
        </w:tc>
        <w:tc>
          <w:tcPr>
            <w:tcW w:w="3119" w:type="dxa"/>
            <w:gridSpan w:val="2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средняя температура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(град)</w:t>
            </w:r>
          </w:p>
        </w:tc>
        <w:tc>
          <w:tcPr>
            <w:tcW w:w="2835" w:type="dxa"/>
            <w:gridSpan w:val="2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осадков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(мм)</w:t>
            </w:r>
          </w:p>
        </w:tc>
      </w:tr>
      <w:tr w:rsidR="00684DBD" w:rsidRPr="00684DBD" w:rsidTr="00684DBD">
        <w:tc>
          <w:tcPr>
            <w:tcW w:w="2518" w:type="dxa"/>
            <w:vMerge/>
            <w:vAlign w:val="bottom"/>
          </w:tcPr>
          <w:p w:rsidR="00684DBD" w:rsidRPr="00684DBD" w:rsidRDefault="00684DBD" w:rsidP="00110C61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60" w:type="dxa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17" w:type="dxa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684DBD" w:rsidRPr="00684DBD" w:rsidRDefault="00684DBD" w:rsidP="00684DBD">
            <w:pPr>
              <w:jc w:val="center"/>
              <w:rPr>
                <w:sz w:val="24"/>
                <w:szCs w:val="24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Марий-Эл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Пермская область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684DBD" w:rsidRPr="00684DBD" w:rsidTr="00684DBD">
        <w:tc>
          <w:tcPr>
            <w:tcW w:w="2518" w:type="dxa"/>
            <w:vAlign w:val="bottom"/>
          </w:tcPr>
          <w:p w:rsidR="00684DBD" w:rsidRPr="00684DBD" w:rsidRDefault="00684DBD" w:rsidP="000775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Удмуртия</w:t>
            </w:r>
          </w:p>
        </w:tc>
        <w:tc>
          <w:tcPr>
            <w:tcW w:w="1559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1560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  <w:vAlign w:val="bottom"/>
          </w:tcPr>
          <w:p w:rsidR="00684DBD" w:rsidRPr="00684DBD" w:rsidRDefault="00684DBD" w:rsidP="00684DB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84DB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</w:tbl>
    <w:p w:rsidR="00D66A60" w:rsidRDefault="00D66A60"/>
    <w:sectPr w:rsidR="00D66A60" w:rsidSect="00782D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0" w:bottom="1134" w:left="1418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286" w:rsidRDefault="001B0286" w:rsidP="00931B39">
      <w:pPr>
        <w:spacing w:after="0" w:line="240" w:lineRule="auto"/>
      </w:pPr>
      <w:r>
        <w:separator/>
      </w:r>
    </w:p>
  </w:endnote>
  <w:endnote w:type="continuationSeparator" w:id="1">
    <w:p w:rsidR="001B0286" w:rsidRDefault="001B0286" w:rsidP="00931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286" w:rsidRDefault="001B0286" w:rsidP="00931B39">
      <w:pPr>
        <w:spacing w:after="0" w:line="240" w:lineRule="auto"/>
      </w:pPr>
      <w:r>
        <w:separator/>
      </w:r>
    </w:p>
  </w:footnote>
  <w:footnote w:type="continuationSeparator" w:id="1">
    <w:p w:rsidR="001B0286" w:rsidRDefault="001B0286" w:rsidP="00931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B39" w:rsidRDefault="00931B3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84DBD"/>
    <w:rsid w:val="001B0286"/>
    <w:rsid w:val="00684DBD"/>
    <w:rsid w:val="00782D34"/>
    <w:rsid w:val="00931B39"/>
    <w:rsid w:val="00D603B7"/>
    <w:rsid w:val="00D66A60"/>
    <w:rsid w:val="00DA3C34"/>
    <w:rsid w:val="00F5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3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1B39"/>
  </w:style>
  <w:style w:type="paragraph" w:styleId="a6">
    <w:name w:val="footer"/>
    <w:basedOn w:val="a"/>
    <w:link w:val="a7"/>
    <w:uiPriority w:val="99"/>
    <w:semiHidden/>
    <w:unhideWhenUsed/>
    <w:rsid w:val="00931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31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2017-02-15T17:57:00Z</dcterms:created>
  <dcterms:modified xsi:type="dcterms:W3CDTF">2017-02-15T17:57:00Z</dcterms:modified>
</cp:coreProperties>
</file>