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51" w:rsidRDefault="001D6C5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.7pt;margin-top:7.8pt;width:30.75pt;height:24.75pt;z-index:251659264">
            <v:textbox>
              <w:txbxContent>
                <w:p w:rsidR="001D6C51" w:rsidRPr="001D6C51" w:rsidRDefault="001D6C51">
                  <w:r>
                    <w:t>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148.2pt;margin-top:-11.7pt;width:48pt;height:30pt;z-index:251660288">
            <v:textbox>
              <w:txbxContent>
                <w:p w:rsidR="001D6C51" w:rsidRPr="001D6C51" w:rsidRDefault="001D6C5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-37.8pt;margin-top:83.55pt;width:38.25pt;height:36.75pt;z-index:251658240">
            <v:textbox>
              <w:txbxContent>
                <w:p w:rsidR="001D6C51" w:rsidRPr="001D6C51" w:rsidRDefault="001D6C5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4352925" cy="2514600"/>
            <wp:effectExtent l="19050" t="0" r="9525" b="0"/>
            <wp:docPr id="1" name="Рисунок 1" descr="http://ru.static.z-dn.net/files/db0/ea1b61819b01e0e01ecf8401eaf5c3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b0/ea1b61819b01e0e01ecf8401eaf5c33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51" w:rsidRPr="001D6C51" w:rsidRDefault="001D6C51" w:rsidP="001D6C51"/>
    <w:p w:rsidR="001D6C51" w:rsidRPr="001D6C51" w:rsidRDefault="001D6C51" w:rsidP="001D6C51"/>
    <w:p w:rsidR="001D6C51" w:rsidRPr="001D6C51" w:rsidRDefault="001D6C51" w:rsidP="001D6C51"/>
    <w:p w:rsidR="001D6C51" w:rsidRDefault="001D6C51" w:rsidP="001D6C51"/>
    <w:p w:rsidR="00654409" w:rsidRDefault="001D6C51" w:rsidP="001D6C51">
      <w:r>
        <w:t>Дуга х равна 21*2=42 градуса</w:t>
      </w:r>
    </w:p>
    <w:p w:rsidR="001D6C51" w:rsidRDefault="001D6C51" w:rsidP="001D6C51">
      <w:r>
        <w:t>Дуга  у равна 49*2=98 градусов</w:t>
      </w:r>
    </w:p>
    <w:p w:rsidR="001D6C51" w:rsidRDefault="001D6C51" w:rsidP="001D6C51">
      <w:r>
        <w:t xml:space="preserve">Значит дуга </w:t>
      </w:r>
      <w:r>
        <w:rPr>
          <w:lang w:val="en-US"/>
        </w:rPr>
        <w:t>z</w:t>
      </w:r>
      <w:r w:rsidRPr="001D6C51">
        <w:t>=</w:t>
      </w:r>
      <w:r>
        <w:t>180-42-98=40 градусов , а угол  х , кторый опирается на эту дугу в 2 раза меньше , значит 40:2=20 градусов</w:t>
      </w:r>
    </w:p>
    <w:p w:rsidR="001D6C51" w:rsidRPr="001D6C51" w:rsidRDefault="001D6C51" w:rsidP="001D6C51">
      <w:r>
        <w:t>Ответ:20 градусов</w:t>
      </w:r>
    </w:p>
    <w:sectPr w:rsidR="001D6C51" w:rsidRPr="001D6C51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6C51"/>
    <w:rsid w:val="001D6C51"/>
    <w:rsid w:val="001F2721"/>
    <w:rsid w:val="005C629D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2014-11-15T22:03:00Z</dcterms:created>
  <dcterms:modified xsi:type="dcterms:W3CDTF">2014-11-15T22:08:00Z</dcterms:modified>
</cp:coreProperties>
</file>