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901" w:rsidRDefault="00851901" w:rsidP="00851901">
      <w:r>
        <w:t>Решение. Пусть p = 0.8, q = 0.2, n = 6, P(k) - число изделий высшего качества среди 6 (cм. формулу Бернулли). Тогда вероятность того, что хотя бы четыре изделия из 6 являются изделиями высшего сорта, равна</w:t>
      </w:r>
    </w:p>
    <w:p w:rsidR="006052BF" w:rsidRDefault="00851901" w:rsidP="00851901">
      <w:r>
        <w:t xml:space="preserve"> Р(4) + Р(5) + Р(6) = 0.90112</w:t>
      </w:r>
    </w:p>
    <w:sectPr w:rsidR="00605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51901"/>
    <w:rsid w:val="006052BF"/>
    <w:rsid w:val="00851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</dc:creator>
  <cp:keywords/>
  <dc:description/>
  <cp:lastModifiedBy>ю</cp:lastModifiedBy>
  <cp:revision>3</cp:revision>
  <dcterms:created xsi:type="dcterms:W3CDTF">2013-11-18T18:10:00Z</dcterms:created>
  <dcterms:modified xsi:type="dcterms:W3CDTF">2013-11-18T18:11:00Z</dcterms:modified>
</cp:coreProperties>
</file>