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02" w:rsidRPr="0041116B" w:rsidRDefault="00711002"/>
    <w:p w:rsidR="00B973B6" w:rsidRDefault="00B973B6" w:rsidP="00B973B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География населения и хозяйства Австралии и Океании</w:t>
      </w:r>
    </w:p>
    <w:p w:rsidR="00EC51EF" w:rsidRDefault="00EC51EF" w:rsidP="00B973B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C51EF" w:rsidRPr="0041116B" w:rsidRDefault="00EC51EF" w:rsidP="00B973B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Внимательно изучите лекцию.</w:t>
      </w:r>
    </w:p>
    <w:p w:rsidR="0018497E" w:rsidRDefault="0018497E" w:rsidP="00B973B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18497E" w:rsidRDefault="0018497E" w:rsidP="0018497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091E7D">
        <w:rPr>
          <w:rFonts w:ascii="Times New Roman" w:hAnsi="Times New Roman"/>
          <w:b/>
          <w:sz w:val="24"/>
        </w:rPr>
        <w:t>Австралия</w:t>
      </w:r>
      <w:r w:rsidRPr="0018497E">
        <w:rPr>
          <w:rFonts w:ascii="Times New Roman" w:hAnsi="Times New Roman"/>
          <w:sz w:val="24"/>
        </w:rPr>
        <w:t> – самый маленький по площади материк планеты. Материк и соседние острова занимает одноименное государство. Австралия (Австралийский Союз) – одна из высокоразвитых и быстро развивающихся стран мира. Она удерживает прочные позиции на мировом рынке, характеризуется быстрым ростом уровня жизни населения. Австралия – единственное государство в мире, которое занимает целый материк. Столица – Канберра. </w:t>
      </w:r>
    </w:p>
    <w:p w:rsidR="00FF4C22" w:rsidRPr="00FF4C22" w:rsidRDefault="00FF4C22" w:rsidP="0018497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F4C22">
        <w:rPr>
          <w:rFonts w:ascii="Times New Roman" w:hAnsi="Times New Roman"/>
          <w:sz w:val="24"/>
        </w:rPr>
        <w:t>Неведомая Южная земля</w:t>
      </w:r>
      <w:r>
        <w:rPr>
          <w:rFonts w:ascii="Times New Roman" w:hAnsi="Times New Roman"/>
          <w:sz w:val="24"/>
        </w:rPr>
        <w:t xml:space="preserve"> (Австралия)</w:t>
      </w:r>
      <w:r w:rsidRPr="00FF4C22">
        <w:rPr>
          <w:rFonts w:ascii="Times New Roman" w:hAnsi="Times New Roman"/>
          <w:sz w:val="24"/>
        </w:rPr>
        <w:t xml:space="preserve"> была открыта голландцами в 17 веке и начала осваиваться англичанами</w:t>
      </w:r>
      <w:r>
        <w:rPr>
          <w:rFonts w:ascii="Times New Roman" w:hAnsi="Times New Roman"/>
          <w:sz w:val="24"/>
        </w:rPr>
        <w:t xml:space="preserve"> в 18 веке после повторного её открытия Джеймсом Куком</w:t>
      </w:r>
      <w:r w:rsidRPr="00FF4C22">
        <w:rPr>
          <w:rFonts w:ascii="Times New Roman" w:hAnsi="Times New Roman"/>
          <w:sz w:val="24"/>
        </w:rPr>
        <w:t>. Новая колония использовалась в основном как место каторги и ссылок. Позже на территории Австралии нашли многие ресурсы, в том числе золото, и началось более активное освоение территории. Позже был образован Австралийский Союз, который признает своим главой английского монарха.</w:t>
      </w:r>
    </w:p>
    <w:p w:rsidR="0018497E" w:rsidRDefault="0018497E" w:rsidP="0018497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18497E">
        <w:rPr>
          <w:rFonts w:ascii="Times New Roman" w:hAnsi="Times New Roman"/>
          <w:sz w:val="24"/>
        </w:rPr>
        <w:t>Австралия являетс</w:t>
      </w:r>
      <w:r w:rsidR="004A3FAF">
        <w:rPr>
          <w:rFonts w:ascii="Times New Roman" w:hAnsi="Times New Roman"/>
          <w:sz w:val="24"/>
        </w:rPr>
        <w:t xml:space="preserve">я одной из развитых стран. </w:t>
      </w:r>
      <w:r w:rsidRPr="0018497E">
        <w:rPr>
          <w:rFonts w:ascii="Times New Roman" w:hAnsi="Times New Roman"/>
          <w:sz w:val="24"/>
        </w:rPr>
        <w:t>Австралия занимает высокое место во многих сферах жизни, таких как качество жизни, здоровье, образование, экономическая свобода, защита гражданских свобод и политических пр</w:t>
      </w:r>
      <w:r>
        <w:rPr>
          <w:rFonts w:ascii="Times New Roman" w:hAnsi="Times New Roman"/>
          <w:sz w:val="24"/>
        </w:rPr>
        <w:t>ав. Австралия является членом многих международных организаций</w:t>
      </w:r>
      <w:r w:rsidRPr="0018497E">
        <w:rPr>
          <w:rFonts w:ascii="Times New Roman" w:hAnsi="Times New Roman"/>
          <w:sz w:val="24"/>
        </w:rPr>
        <w:t>. Поскольку Австралия формально входит в</w:t>
      </w:r>
      <w:r>
        <w:rPr>
          <w:rFonts w:ascii="Times New Roman" w:hAnsi="Times New Roman"/>
          <w:sz w:val="24"/>
        </w:rPr>
        <w:t xml:space="preserve"> Британское</w:t>
      </w:r>
      <w:r w:rsidRPr="0018497E">
        <w:rPr>
          <w:rFonts w:ascii="Times New Roman" w:hAnsi="Times New Roman"/>
          <w:sz w:val="24"/>
        </w:rPr>
        <w:t xml:space="preserve"> Содружество</w:t>
      </w:r>
      <w:r>
        <w:rPr>
          <w:rFonts w:ascii="Times New Roman" w:hAnsi="Times New Roman"/>
          <w:sz w:val="24"/>
        </w:rPr>
        <w:t xml:space="preserve"> наций</w:t>
      </w:r>
      <w:r w:rsidRPr="0018497E">
        <w:rPr>
          <w:rFonts w:ascii="Times New Roman" w:hAnsi="Times New Roman"/>
          <w:sz w:val="24"/>
        </w:rPr>
        <w:t>, главой государства в стране остается королева Великобритании, представленная генерал-губернатором и шестью гу</w:t>
      </w:r>
      <w:r w:rsidRPr="0018497E">
        <w:rPr>
          <w:rFonts w:ascii="Times New Roman" w:hAnsi="Times New Roman"/>
          <w:sz w:val="24"/>
        </w:rPr>
        <w:softHyphen/>
        <w:t>бернаторами штатов. Генерал-губернатору подчиняются вооруженные силы Австралии, он уполномочен выносить на референдум поправки к конституции Австралии. Австралия имеет федеративное устройство и включает в себя 6 штатов – Новый Южный Уэльс, Виктория, Квинсленд, Южная Австралия, Та</w:t>
      </w:r>
      <w:r w:rsidR="00FF4C22">
        <w:rPr>
          <w:rFonts w:ascii="Times New Roman" w:hAnsi="Times New Roman"/>
          <w:sz w:val="24"/>
        </w:rPr>
        <w:t xml:space="preserve">смания, Западная Австралия – и 3 внутренние </w:t>
      </w:r>
      <w:r w:rsidRPr="0018497E">
        <w:rPr>
          <w:rFonts w:ascii="Times New Roman" w:hAnsi="Times New Roman"/>
          <w:sz w:val="24"/>
        </w:rPr>
        <w:t xml:space="preserve"> территории – Северная территория, Австралийская Столичная территория</w:t>
      </w:r>
      <w:r w:rsidR="00FB0CBB">
        <w:rPr>
          <w:rFonts w:ascii="Times New Roman" w:hAnsi="Times New Roman"/>
          <w:sz w:val="24"/>
        </w:rPr>
        <w:t xml:space="preserve"> и ттерритория Джерви</w:t>
      </w:r>
      <w:r w:rsidR="00880E35">
        <w:rPr>
          <w:rFonts w:ascii="Times New Roman" w:hAnsi="Times New Roman"/>
          <w:sz w:val="24"/>
        </w:rPr>
        <w:t>с -</w:t>
      </w:r>
      <w:r w:rsidR="00FF4C22">
        <w:rPr>
          <w:rFonts w:ascii="Times New Roman" w:hAnsi="Times New Roman"/>
          <w:sz w:val="24"/>
        </w:rPr>
        <w:t xml:space="preserve"> Бей.</w:t>
      </w:r>
    </w:p>
    <w:p w:rsidR="005C55CE" w:rsidRDefault="0018497E" w:rsidP="005C55C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18497E">
        <w:rPr>
          <w:rStyle w:val="a4"/>
          <w:rFonts w:ascii="Times New Roman" w:hAnsi="Times New Roman"/>
          <w:i w:val="0"/>
          <w:sz w:val="24"/>
        </w:rPr>
        <w:t>Население</w:t>
      </w:r>
      <w:r w:rsidRPr="0018497E">
        <w:rPr>
          <w:rFonts w:ascii="Times New Roman" w:hAnsi="Times New Roman"/>
          <w:i/>
          <w:sz w:val="24"/>
        </w:rPr>
        <w:t xml:space="preserve"> </w:t>
      </w:r>
      <w:r w:rsidR="005C55CE">
        <w:rPr>
          <w:rFonts w:ascii="Times New Roman" w:hAnsi="Times New Roman"/>
          <w:sz w:val="24"/>
        </w:rPr>
        <w:t>Австралии составляет около 25</w:t>
      </w:r>
      <w:r w:rsidRPr="0018497E">
        <w:rPr>
          <w:rFonts w:ascii="Times New Roman" w:hAnsi="Times New Roman"/>
          <w:sz w:val="24"/>
        </w:rPr>
        <w:t xml:space="preserve"> млн</w:t>
      </w:r>
      <w:r w:rsidR="00217673">
        <w:rPr>
          <w:rFonts w:ascii="Times New Roman" w:hAnsi="Times New Roman"/>
          <w:sz w:val="24"/>
        </w:rPr>
        <w:t>. человек</w:t>
      </w:r>
      <w:proofErr w:type="gramStart"/>
      <w:r w:rsidR="00217673">
        <w:rPr>
          <w:rFonts w:ascii="Times New Roman" w:hAnsi="Times New Roman"/>
          <w:sz w:val="24"/>
        </w:rPr>
        <w:t>.П</w:t>
      </w:r>
      <w:proofErr w:type="gramEnd"/>
      <w:r w:rsidR="00217673">
        <w:rPr>
          <w:rFonts w:ascii="Times New Roman" w:hAnsi="Times New Roman"/>
          <w:sz w:val="24"/>
        </w:rPr>
        <w:t>лощадь Австралии составляет примерно 7,7 млн. кв. км.</w:t>
      </w:r>
      <w:r w:rsidR="005C55CE">
        <w:rPr>
          <w:rFonts w:ascii="Times New Roman" w:hAnsi="Times New Roman"/>
          <w:sz w:val="24"/>
        </w:rPr>
        <w:t xml:space="preserve"> Плотность населения 3 человека</w:t>
      </w:r>
      <w:r w:rsidRPr="0018497E">
        <w:rPr>
          <w:rFonts w:ascii="Times New Roman" w:hAnsi="Times New Roman"/>
          <w:sz w:val="24"/>
        </w:rPr>
        <w:t xml:space="preserve"> на 1 кв. км. Большинство населения Австралии – потомки иммигрантов XIX и XX веков, при этом большинство этих иммигрантов прибыли из Великобритании и Ирландии. Заселение Австралии выходцами с Британских островов началось в 1788 г., когда на восточном берегу Австралии была высажена первая партия ссыльных и основано первое английское поселение Порт-Джексон (будущий Сидней). Самый крупный город Австралии – Сидней, столица самого населенного штата Новый Южный Уэльс; на втором месте по численности – Мельбурн.</w:t>
      </w:r>
      <w:r w:rsidR="005C55CE">
        <w:rPr>
          <w:rFonts w:ascii="Times New Roman" w:hAnsi="Times New Roman"/>
          <w:sz w:val="24"/>
        </w:rPr>
        <w:t xml:space="preserve"> </w:t>
      </w:r>
      <w:r w:rsidRPr="0018497E">
        <w:rPr>
          <w:rFonts w:ascii="Times New Roman" w:hAnsi="Times New Roman"/>
          <w:sz w:val="24"/>
        </w:rPr>
        <w:t xml:space="preserve">Коренное население Австралии – </w:t>
      </w:r>
      <w:r w:rsidRPr="0018497E">
        <w:rPr>
          <w:rFonts w:ascii="Times New Roman" w:hAnsi="Times New Roman"/>
          <w:sz w:val="24"/>
        </w:rPr>
        <w:lastRenderedPageBreak/>
        <w:t>аборигены.</w:t>
      </w:r>
      <w:r w:rsidR="005C55CE">
        <w:rPr>
          <w:rFonts w:ascii="Times New Roman" w:hAnsi="Times New Roman"/>
          <w:sz w:val="24"/>
        </w:rPr>
        <w:t xml:space="preserve"> </w:t>
      </w:r>
      <w:r w:rsidR="005C55CE" w:rsidRPr="005C55CE">
        <w:rPr>
          <w:rFonts w:ascii="Times New Roman" w:hAnsi="Times New Roman"/>
          <w:sz w:val="24"/>
        </w:rPr>
        <w:t>Австралийская Столичная Территория является самым густонаселенным субъектом в составе Австралийского Союза. Основное население проживает на юго-восточном побережье страны. Официальный язык – английский; религия – протестантизм. Австралия отличается высокими показателями жизни населения; в страну активно едут мигранты из других регионов.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 xml:space="preserve">В Австралии развита </w:t>
      </w:r>
      <w:r w:rsidRPr="00FF4C22">
        <w:rPr>
          <w:rStyle w:val="a4"/>
          <w:i w:val="0"/>
        </w:rPr>
        <w:t>горнодобывающая промышленность</w:t>
      </w:r>
      <w:r w:rsidRPr="00FF4C22">
        <w:t>, благодаря тому, что страна очень богата полезными ископаемыми, Австралия относится к числу Великих горнодобывающих стран мира. 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rPr>
          <w:rStyle w:val="a4"/>
          <w:i w:val="0"/>
        </w:rPr>
        <w:t>Полезные ископаемые, которыми в наибольшей степени богата Австралия: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>1.     Железная руда. 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>2.     Каменный уголь. 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>3.     Бокситы. 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>4.     Уран. 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>5.     Золото. </w:t>
      </w:r>
    </w:p>
    <w:p w:rsidR="005C55CE" w:rsidRPr="00FF4C22" w:rsidRDefault="005C55CE" w:rsidP="00FF4C22">
      <w:pPr>
        <w:pStyle w:val="a3"/>
        <w:spacing w:before="0" w:beforeAutospacing="0" w:after="0" w:afterAutospacing="0" w:line="360" w:lineRule="auto"/>
        <w:ind w:firstLine="709"/>
        <w:jc w:val="both"/>
      </w:pPr>
      <w:r w:rsidRPr="00FF4C22">
        <w:t>6.     Цирконий.</w:t>
      </w:r>
    </w:p>
    <w:p w:rsidR="005C55CE" w:rsidRDefault="005C55CE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 w:rsidRPr="0041116B">
        <w:t>Самые</w:t>
      </w:r>
      <w:r>
        <w:t xml:space="preserve"> большие в Австралии залежи железной руды, которые начали разрабатываться с 60-х годов нашего века, находятся в районе хребта Хамерсли на северо-западе страны (месторождения Маунт-Ньюмен, Маунт-Голдсуэрта и др.). Железная руда имеется также на островах Кулан и Кокату в заливе Кинга (на северо-западе), в штате Южная Австралия в хребте Мидлбэк (Айрон-Ноб и др.) и на Тасмании.</w:t>
      </w:r>
    </w:p>
    <w:p w:rsidR="005C55CE" w:rsidRDefault="005C55CE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Крупные месторождения полиметаллов (свинец, цинк с примесью серебра и меди) находятся в западной пустынной части штата Новый Южный Уэльс – месторождение Брокен-Хилл. Важный центр добычи цветных металлов (меди, свинца, цинка) сложился около месторождения Маунт-Айза (в штате Квинсленд). Залежи полиметаллов и меди имеются также на Тасмании (Рид-Розбери и Маунт-Лайелл), меди  – в Теннант-Крике (Северная Территория) и в других местах.</w:t>
      </w:r>
    </w:p>
    <w:p w:rsidR="005C55CE" w:rsidRDefault="005C55CE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Основные запасы золота сосредоточены в выступах докембрийского фундамента и на юго-западе материка (штат Западная Австралия). Более мелкие месторождения встречаются почти во всех штатах.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Бокситы залегают на полуостровах Кейп-Йорк (месторождение Уэйпа) и Арнемленд (месторождение Гов), а также на юго-западе, в хребте Дарлинг (месторождение Джаррадейл).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Содержащие марганец руды находятся на острове Грут-Айленд – в заливе Карпентария и на северо-западе страны – в районе Пилбары.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Месторождения урана обнаружены в различных частях материка: на севере (полуостров Арнемленд) – неподалеку от рек Саут и Ист-Аллигейтор, в штате Южная Австралия.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Основные залежи каменного угля расположены в восточной части материка. Наиболее крупные месторождения как коксующегося, так и некоксующегося каменного угля разрабатываются около городов Ньюкасл и Литгоу (штат Новый Южный Уэльс) и городов Коллинсвилл, Блэр-Атол, Блафф, Баралаба и Моура-Кианга в штате Квинсленд.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Геологическими изысканиями установлено, что в недрах Австралийского материка и на шельфе у его берегов находятся большие месторождения нефти и природного газа. Нефть найдена и добывается в штате Квинсленд (месторождение Муни, Олтон и Беннет), на острове Барроу у северо-западного побережья материка, а также на континентальном шельфе у южного побережья штата Виктория (месторождение Кингфиш). Залежи газа (крупнейшее месторождение Ранкен) и нефти обнаружены также на шельфе у северо-западных берегов материка.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В Австралии имеются крупные месторождения хрома.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Из неметаллических полезных ископаемых встречаются различные по своему качеству и промышленному использованию глины, пески, известняки, асбест, а также слюда.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Полезные ископаемые Австралия активно экспортирует в Японию, США и страны Европы.</w:t>
      </w:r>
    </w:p>
    <w:p w:rsidR="00FB0CBB" w:rsidRDefault="00FB0CBB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Водные ресурсы самого континента невелики (самая полноводная река – Муррей). Реки, стекающие с восточных склонов Большого Водораздельного хребта, – короткие, в верховьях текут в узких ущельях. Здесь они вполне могут быть использованы, а отчасти уже используются для строительства ГЭС. В окружающих Австралию морях добывают морского зверя, ловят рыбу. В морских водах разводят съедобных устриц. В теплых прибрежных водах на севере и северо-востоке ведется промысел морских трепангов, крокодилов и моллюсков-жемчужниц. Дождевые леса в виде узких галерей протягиваются на сравнительно небольшие расстояния внутрь материка по долинам рек. В Австралии особо ценны биологические ресурсы. </w:t>
      </w:r>
    </w:p>
    <w:p w:rsidR="00FF4C22" w:rsidRDefault="00FF4C22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Главным районом Австралии является Юго-Восточный, здесь концентрируются основные производства и население, здесь же находятся крупнейшие города страны. В этом же районе концентрируются предприятия машиностроения, пищевой промышленности.</w:t>
      </w:r>
    </w:p>
    <w:p w:rsidR="004A3FAF" w:rsidRDefault="004A3FAF" w:rsidP="0041116B">
      <w:pPr>
        <w:pStyle w:val="a3"/>
        <w:spacing w:before="0" w:beforeAutospacing="0" w:after="0" w:afterAutospacing="0" w:line="360" w:lineRule="auto"/>
        <w:ind w:firstLine="709"/>
        <w:jc w:val="both"/>
      </w:pPr>
      <w:r>
        <w:t>Важную роль в экономике Австралии играет сельское хозяйство. Австралия занимает 2-е место в мире по поголовью овец, уступая лишь Китаю, 1-е место по производству и экспорту шерсти. Австралия играет значительную роль в производстве и экспорте пшеницы, сахара, мяса, фруктов, вина.</w:t>
      </w:r>
    </w:p>
    <w:p w:rsidR="004A3FAF" w:rsidRDefault="004A3FAF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5"/>
        </w:rPr>
        <w:t>Океания –</w:t>
      </w:r>
      <w:r>
        <w:t xml:space="preserve"> это часть света; географический, часто геополитический регион мира, состоящий преимущественно из сотен небольших островов и атоллов в центральной и западной частях Тихого океана. Океания представляет собой крупнейшее в мире скопление островов, </w:t>
      </w:r>
      <w:r>
        <w:lastRenderedPageBreak/>
        <w:t>расположенных в западной и центральной частях Тихого океана, между субтропическими широтами Северного и умеренными Южного полушарий. При разделении всей суши на части света Океания обычно объединяется с Австралией в единую часть света «Австралия и Океания», хотя иногда выделяется в самостоятельную часть света. </w:t>
      </w:r>
    </w:p>
    <w:p w:rsidR="004A3FAF" w:rsidRDefault="004A3FAF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>
        <w:t>Океания – крупнейшее в мире скопление островов и архипелагов в центральной и юго-западной частях Тихого океана. Острова и архипелаги Океании расположены на огром</w:t>
      </w:r>
      <w:r w:rsidR="00091E7D">
        <w:t xml:space="preserve">ной акватории Тихого океана. </w:t>
      </w:r>
      <w:r>
        <w:t>Вся Океания, кроме двух относительно крупных массивов суши – Новой Гвинеи</w:t>
      </w:r>
      <w:r w:rsidR="00091E7D">
        <w:t xml:space="preserve"> </w:t>
      </w:r>
      <w:r>
        <w:t xml:space="preserve"> (829 тыс. кв. км) и Новой Зеландии </w:t>
      </w:r>
      <w:r w:rsidR="00091E7D">
        <w:t xml:space="preserve"> </w:t>
      </w:r>
      <w:r>
        <w:t>(265 тыс. кв. км), состоит без малого из 7 тыс. островов. Общая площадь Океании составляет всего около 1,3 млн</w:t>
      </w:r>
      <w:r w:rsidR="00091E7D">
        <w:t>.</w:t>
      </w:r>
      <w:r>
        <w:t xml:space="preserve"> кв. км.</w:t>
      </w: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rPr>
          <w:rStyle w:val="a4"/>
          <w:i w:val="0"/>
        </w:rPr>
        <w:t>Географически Океания подразделяется на: </w:t>
      </w: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t>1.      Меланезию.</w:t>
      </w: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t>2.      Микронезию. </w:t>
      </w: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t>3.      Полинезию.</w:t>
      </w: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rPr>
          <w:rStyle w:val="a4"/>
          <w:i w:val="0"/>
        </w:rPr>
        <w:t>Меланезия</w:t>
      </w:r>
      <w:r w:rsidRPr="00091E7D">
        <w:t>, расположенная в западной части Океании, включает Новую Гвинею, архипелаг Бисмарка, острова Д</w:t>
      </w:r>
      <w:r w:rsidR="00880E35" w:rsidRPr="00091E7D">
        <w:t>` А</w:t>
      </w:r>
      <w:r w:rsidRPr="00091E7D">
        <w:t>нтркасто, архипелаг Луизиада, Соломоновы острова, острова Санта-Крус, Новые Гебриды, Новую Каледонию, острова Луайоте, острова Фиджи и ряд других. Общая площадь Меланезии (черноостровье) – 969 тыс. кв. км, из которых почти 6/7 приходится на Новую Гвинею – этот микроматерик Меланезии.</w:t>
      </w: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t xml:space="preserve">В </w:t>
      </w:r>
      <w:r w:rsidRPr="00091E7D">
        <w:rPr>
          <w:rStyle w:val="a4"/>
          <w:i w:val="0"/>
        </w:rPr>
        <w:t>Полинезию</w:t>
      </w:r>
      <w:r w:rsidRPr="00091E7D">
        <w:t xml:space="preserve"> (многоостровье), раскинувшуюся от крайнего юго-запада до восточных пределов Океании, входят острова: Новая Зеландия, Тонга, Самоа, Уоллис, Хорн, Тувалу, Токелау, Кука, Тубуаи, Общества, Туамоту, Маркизские, Гавайские острова, Остров Пасхи и др. Площадь Полинезии без Новой Зеландии – всего 26 тыс. кв. км, причем 17 тыс. из них приходится на Гавайские острова.</w:t>
      </w: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 w:rsidRPr="00091E7D">
        <w:rPr>
          <w:rStyle w:val="a4"/>
          <w:i w:val="0"/>
        </w:rPr>
        <w:t>Микронезия</w:t>
      </w:r>
      <w:r w:rsidRPr="00091E7D">
        <w:t xml:space="preserve"> (мелкоостровье) – занимающая северо-западную часть Океании совокупность мельчайших островов и архипелагов преимущественно кораллового, но также и вулканического происхождения. Важнейшие островные группы Микронезии: Каролинские, Марианские, Маршалловы острова и острова Гилберта. Общая площадь островов Микронезии – всего около 2,6 тыс. кв. км, но острова эти разбросаны по огромному водному пространству площадью 14 млн. кв. км.</w:t>
      </w: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>
        <w:t>С точки зрения геологии О</w:t>
      </w:r>
      <w:r w:rsidR="00217673">
        <w:t>кеания не является континентом</w:t>
      </w:r>
      <w:proofErr w:type="gramStart"/>
      <w:r w:rsidR="00217673">
        <w:t>:</w:t>
      </w:r>
      <w:r>
        <w:t>л</w:t>
      </w:r>
      <w:proofErr w:type="gramEnd"/>
      <w:r>
        <w:t>ишь</w:t>
      </w:r>
      <w:r w:rsidR="00217673">
        <w:t xml:space="preserve"> </w:t>
      </w:r>
      <w:r>
        <w:t> Новая Каледония, Новая Зеландия, Новая Гвинея и Тасмания имеют континентальное происхождение, сформировавшись на месте гипотетического материка Гондвана. В прошлом эти острова представляли собой единую сушу, однако в результате поднятия уровня Мирового океана значительная часть поверхности оказалась под водой. </w:t>
      </w: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Большинство островов Океании имеют вулканическое происхождение: часть из них представляют собой вершины крупных подводных вулканов, некоторые до сих пор проявляют высокую вулканическую активность (например, Гавайские острова).</w:t>
      </w: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>
        <w:t>Другие же острова имеют коралловое происхождение, являясь атоллами, которые сформировались в результате образования коралловых построек вокруг погрузившихся под воду вулканов (например, острова Гилберта, Туамоту).</w:t>
      </w: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  <w:r>
        <w:t>Многие страны Океании (например, Новая Зеландия, Науру, Кирибати) входят в состав Британского Содружества наций, что, в том числе, отражено на их флаге. Многие другие страны региона являются зависимыми территориями.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Коренными жителями Океании являются полинезийцы, микронезийцы, меланезийцы и папуасы.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Полинезийцы, проживающие в странах Полинезии, имеют смешанный расовый тип: в их внешности просматриваются черты европеоидной и монголоидной рас, и в меньшей степени – австралоидной. Наиболее крупные народы Полинезии – гавайцы, самоанцы,   таитяне.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Микронезийцы проживают в странах Микронезии. Наиболее крупные народы </w:t>
      </w:r>
      <w:r w:rsidR="00880E35">
        <w:t>– к</w:t>
      </w:r>
      <w:r>
        <w:t>аролинцы, кирибати, маршалльцы.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Меланезийцы проживают в странах Меланезии. Расовый тип – австралоидный, с небольшим монголоидным элементом, они близки к папуасам Новой Гвинеи. Меланезийцы говорят на меланезийских языках.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Папуасы населяют остров Новая Гвинея и некоторые районы Индонезии.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Многие языки Океании находятся на грани исчезновения. В повседневной жизни их всё больше вытесняют английский и французский языки.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В Новой Зеландии и на Гавайских островах большинство населения – европейцы, доля которых также высока в Новой Каледонии (34%) и во Французской Полинезии (12%). На островах Фиджи 38,2% населения представлено индофиджийцами, потомками индийских контрактных работников, привезенных на острова британцами в XIX веке.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последнее время в странах Океании возрастает доля выходцев из Азии (преимущественно китайцев и филиппинцев). Например, на Северных Марианских островах </w:t>
      </w:r>
      <w:r w:rsidR="00880E35">
        <w:t>доля филиппинцев составляет 26%, а китайцев – 22</w:t>
      </w:r>
      <w:r>
        <w:t>%.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Население Океании в основном исповедует христианство (католичество, протестантизм).</w:t>
      </w:r>
    </w:p>
    <w:p w:rsidR="00091E7D" w:rsidRDefault="00091E7D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Самые многочисленные страны: Папуа – Новая Гвинея, Новая Зеландия.</w:t>
      </w:r>
    </w:p>
    <w:p w:rsidR="00880E35" w:rsidRDefault="00880E35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Большинство стран Океании имеют очень слабую экономику. Основу экономики большинства стран региона составляет сельское хозяйство (производство  пальмового масла, фруктов, рыболовство).</w:t>
      </w:r>
    </w:p>
    <w:p w:rsidR="00880E35" w:rsidRDefault="00880E35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>Горнодобывающая промышленность получила развитие в Папуа – Новая Гвинея, Новой Каледонии, Новой Зеландии.</w:t>
      </w:r>
    </w:p>
    <w:p w:rsidR="00880E35" w:rsidRDefault="00880E35" w:rsidP="00880E35">
      <w:pPr>
        <w:pStyle w:val="a3"/>
        <w:spacing w:before="0" w:beforeAutospacing="0" w:after="0" w:afterAutospacing="0" w:line="360" w:lineRule="auto"/>
        <w:ind w:firstLine="709"/>
        <w:jc w:val="both"/>
      </w:pPr>
      <w:r>
        <w:t>В последнее время многие страны, имея уникальную и очень красивую природу, уделяют внимание развитию туризма.</w:t>
      </w:r>
    </w:p>
    <w:p w:rsidR="00880E35" w:rsidRDefault="00880E35" w:rsidP="00880E35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880E35" w:rsidRDefault="00880E35" w:rsidP="00880E35">
      <w:pPr>
        <w:pStyle w:val="a3"/>
      </w:pPr>
    </w:p>
    <w:p w:rsidR="00880E35" w:rsidRDefault="00880E35" w:rsidP="00880E35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91E7D" w:rsidRP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91E7D" w:rsidRDefault="00091E7D" w:rsidP="00091E7D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4A3FAF" w:rsidRDefault="004A3FAF" w:rsidP="0041116B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FF4C22" w:rsidRDefault="00FF4C22" w:rsidP="00FB0CBB">
      <w:pPr>
        <w:pStyle w:val="a3"/>
      </w:pPr>
    </w:p>
    <w:p w:rsidR="005C55CE" w:rsidRPr="005C55CE" w:rsidRDefault="005C55CE" w:rsidP="005C55C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5C55CE" w:rsidRDefault="005C55CE" w:rsidP="0018497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5C55CE" w:rsidRPr="0018497E" w:rsidRDefault="005C55CE" w:rsidP="005C55C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18497E" w:rsidRPr="0018497E" w:rsidRDefault="0018497E" w:rsidP="0018497E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18497E">
        <w:rPr>
          <w:rFonts w:ascii="Times New Roman" w:hAnsi="Times New Roman"/>
          <w:sz w:val="24"/>
        </w:rPr>
        <w:t> </w:t>
      </w:r>
    </w:p>
    <w:p w:rsidR="0018497E" w:rsidRPr="0018497E" w:rsidRDefault="0018497E" w:rsidP="00B973B6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sectPr w:rsidR="0018497E" w:rsidRPr="0018497E" w:rsidSect="00B973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73B6"/>
    <w:rsid w:val="00067E92"/>
    <w:rsid w:val="00091E7D"/>
    <w:rsid w:val="000C57C7"/>
    <w:rsid w:val="0018497E"/>
    <w:rsid w:val="00217673"/>
    <w:rsid w:val="003B1AB4"/>
    <w:rsid w:val="0041116B"/>
    <w:rsid w:val="004A3FAF"/>
    <w:rsid w:val="005C55CE"/>
    <w:rsid w:val="00711002"/>
    <w:rsid w:val="008505FE"/>
    <w:rsid w:val="00880E35"/>
    <w:rsid w:val="00A232CF"/>
    <w:rsid w:val="00B973B6"/>
    <w:rsid w:val="00C7192A"/>
    <w:rsid w:val="00EC51EF"/>
    <w:rsid w:val="00FB0CBB"/>
    <w:rsid w:val="00FF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97E"/>
    <w:rPr>
      <w:i/>
      <w:iCs/>
    </w:rPr>
  </w:style>
  <w:style w:type="character" w:styleId="a5">
    <w:name w:val="Strong"/>
    <w:basedOn w:val="a0"/>
    <w:uiPriority w:val="22"/>
    <w:qFormat/>
    <w:rsid w:val="004A3F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2020-04-04T18:10:00Z</dcterms:created>
  <dcterms:modified xsi:type="dcterms:W3CDTF">2020-04-06T15:22:00Z</dcterms:modified>
</cp:coreProperties>
</file>