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A0" w:rsidRPr="00A411A0" w:rsidRDefault="00A411A0" w:rsidP="00A411A0">
      <w:pPr>
        <w:pStyle w:val="a8"/>
        <w:rPr>
          <w:rFonts w:eastAsia="Times New Roman"/>
          <w:color w:val="auto"/>
          <w:bdr w:val="none" w:sz="0" w:space="0" w:color="auto" w:frame="1"/>
          <w:lang w:val="kk-KZ" w:eastAsia="ru-RU"/>
        </w:rPr>
      </w:pPr>
      <w:r w:rsidRPr="00A411A0">
        <w:rPr>
          <w:rFonts w:eastAsia="Times New Roman"/>
          <w:color w:val="auto"/>
          <w:bdr w:val="none" w:sz="0" w:space="0" w:color="auto" w:frame="1"/>
          <w:lang w:val="kk-KZ" w:eastAsia="ru-RU"/>
        </w:rPr>
        <w:t>Аватар:Легенда об Аанге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: Легенда об 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Аанге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оригинальное название 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: Последний маг воздуха</w:t>
      </w:r>
      <w:r w:rsidRPr="00A411A0">
        <w:rPr>
          <w:rFonts w:ascii="Times New Roman" w:eastAsia="Times New Roman" w:hAnsi="Times New Roman" w:cs="Times New Roman"/>
          <w:lang w:eastAsia="ru-RU"/>
        </w:rPr>
        <w:t> - мультсериал, созданный американской компанией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. Действие мультсериала происходит в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псевдо-азиатском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мире боевых искусств, главной особенностью которого является наличие </w:t>
      </w:r>
      <w:hyperlink r:id="rId5" w:tooltip="Маги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магии покорения стихий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Авторами мультсериала являются </w:t>
      </w:r>
      <w:hyperlink r:id="rId6" w:tooltip="Майкл Данте ДиМартин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Майкл Данте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ДиМартино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7" w:tooltip="Брайан Кониецк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Брайан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Кониецко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В центре сюжета мультсериала приключения двенадцатилетнего мальчика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"https://avatar.fandom.com/ru/wiki/%D0%90%D0%B0%D0%BD%D0%B3" \o "Аанг"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. Он является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"https://avatar.fandom.com/ru/wiki/%D0%90%D0%B2%D0%B0%D1%82%D0%B0%D1%80" \o "Аватар"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Аватаром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, единственным человеком, который может управлять всеми четырьмя стихиями и в чьих силах остановить </w:t>
      </w:r>
      <w:hyperlink r:id="rId8" w:tooltip="Столетняя вой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Столетнюю войну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начатую </w:t>
      </w:r>
      <w:hyperlink r:id="rId9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Народом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Сериал вышел на телеэкраны США 21 февраля 2005 года. Он содержит три сезона, называемых книгами: </w:t>
      </w:r>
      <w:hyperlink r:id="rId10" w:tooltip="Книга 1: Вод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Книга 1: Вода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 </w:t>
      </w:r>
      <w:hyperlink r:id="rId11" w:tooltip="Книга 2: Земл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Книга 2: Земля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12" w:tooltip="Книга 3: Огонь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Книга 3: Огонь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В первых двух сезонах двадцать серий-глав. Третья книга стартовала в эфире телеканала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 21 сентября 2007 года. В третьем сезоне 21 серия.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История создания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71625"/>
            <wp:effectExtent l="19050" t="0" r="0" b="0"/>
            <wp:docPr id="1" name="Рисунок 1" descr="Летающие зубры ар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ающие зубры ар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летающие зубры.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Мультсериал был придуман и создан </w:t>
      </w:r>
      <w:hyperlink r:id="rId15" w:tooltip="Майкл Данте ДиМартин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Майклом Данте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ДиМартино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16" w:tooltip="Брайан Кониецк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Брайаном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Кониецко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на студии компании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 в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Бербанке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штат Калифорния, США. По словам Брайана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Кониецко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идея мультсериала пришла к нему весной 2001 года, когда он увидел старый эскиз лысого человека средних лет. Он переделал эскиз под ребёнка, и идея начала развиваться. Брайан нарисовал персонажа, который пас воздушных зубров, и показал эскиз Майклу. В это время Майк изучал документальный фильм об исследователях, пропавших на Южном полюсе, и использовал эту идею для сюжета нового мультфильма.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Через две недели Майкл и Брайан представили концепцию мультсериала вице-президенту и исполнительному продюсеру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 Эрику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Коулмену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. Официально о мультсериале было объявлено на </w:t>
      </w:r>
      <w:proofErr w:type="spellStart"/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на</w:t>
      </w:r>
      <w:proofErr w:type="spellEnd"/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Comic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Con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2004, где зрителям продемонстрировали его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тизер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а 21 февраля 2005 года в США состоялась премьера, во время которой были показаны 2 первых серии сериала.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Изначально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 заказал Майклу и Брайану шесть серий сериала. После отличных рейтингов количество серий было увеличено до тринадцати, а затем и до двадцати, который и составили первый сезон сериала. В дальнейшем было принято решение создать ещё два сезона.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val="kk-KZ"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Анимацией сериала занимались корейские студии </w:t>
      </w:r>
      <w:hyperlink r:id="rId17" w:tooltip="DR Movie" w:history="1"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 xml:space="preserve">DR </w:t>
        </w:r>
        <w:proofErr w:type="spellStart"/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>Movie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, </w:t>
      </w:r>
      <w:hyperlink r:id="rId18" w:tooltip="JM Animation" w:history="1"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 xml:space="preserve">JM </w:t>
        </w:r>
        <w:proofErr w:type="spellStart"/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>Animation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19" w:tooltip="MOI Animation" w:history="1"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 xml:space="preserve">MOI </w:t>
        </w:r>
        <w:proofErr w:type="spellStart"/>
        <w:r w:rsidRPr="00A411A0">
          <w:rPr>
            <w:rFonts w:ascii="Times New Roman" w:eastAsia="Times New Roman" w:hAnsi="Times New Roman" w:cs="Times New Roman"/>
            <w:i/>
            <w:iCs/>
            <w:u w:val="single"/>
            <w:lang w:eastAsia="ru-RU"/>
          </w:rPr>
          <w:t>Animation</w:t>
        </w:r>
        <w:proofErr w:type="spellEnd"/>
      </w:hyperlink>
      <w:r w:rsidRPr="00A411A0">
        <w:rPr>
          <w:rFonts w:ascii="Times New Roman" w:eastAsia="Times New Roman" w:hAnsi="Times New Roman" w:cs="Times New Roman"/>
          <w:lang w:val="kk-KZ"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tabs>
          <w:tab w:val="left" w:pos="709"/>
        </w:tabs>
        <w:ind w:right="-143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tabs>
          <w:tab w:val="left" w:pos="709"/>
        </w:tabs>
        <w:ind w:right="-143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Pr="00A411A0" w:rsidRDefault="00A411A0" w:rsidP="00A411A0">
      <w:pPr>
        <w:tabs>
          <w:tab w:val="left" w:pos="709"/>
        </w:tabs>
        <w:ind w:right="-143"/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Мир сериала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400175"/>
            <wp:effectExtent l="19050" t="0" r="0" b="0"/>
            <wp:docPr id="2" name="Рисунок 2" descr="Map 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 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Карта мира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22" w:tooltip="Майкл Данте ДиМартин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Майкл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23" w:tooltip="Брайан Кониецк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Брайан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создали уникальный фантастический мир, в котором живут </w:t>
      </w:r>
      <w:hyperlink r:id="rId24" w:tooltip="Маги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необычные </w:t>
      </w:r>
      <w:hyperlink r:id="rId25" w:tooltip="Флора и фау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животные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 загадочные </w:t>
      </w:r>
      <w:hyperlink r:id="rId26" w:tooltip="Дух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духи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Люди разделены на четыре нации: </w:t>
      </w:r>
      <w:hyperlink r:id="rId27" w:tooltip="Плем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Племя Воды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 </w:t>
      </w:r>
      <w:hyperlink r:id="rId28" w:tooltip="Царство Земл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Царство Земли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 </w:t>
      </w:r>
      <w:hyperlink r:id="rId29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Народ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hyperlink r:id="rId30" w:tooltip="Воздушные кочевник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Воздушные кочевники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Представители каждой нации могут покорить только свой стихийный элемент, но магический дар проявляется не у всех.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Единственным человеком, который может управлять всеми стихиями, является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"https://avatar.fandom.com/ru/wiki/%D0%90%D0%B2%D0%B0%D1%82%D0%B0%D1%80" \o "Аватар"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. Когда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умирает, его дух переселяется в мага из нации, следующей в цикле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(вода – земля – огонь - воздух). На протяжении многих веков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хранит равновесие в мире, выступает посредником между миром людей и миром Духов и решает сложные проблемы, затрагивающие все нации.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обладает уникальной способностью входить в так называемое </w:t>
      </w:r>
      <w:hyperlink r:id="rId31" w:tooltip="Состояние Аватар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состояние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Аватара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В этом состоянии его глаза начинают светиться, и он объединяет внутри себя мощь всех предыдущих воплощений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. Главной слабостью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является то, что, будучи максимально сильным в состоянии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он одновременно подвержен и самой главной опасности. Если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будет убит в состоянии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то цикл перерождений прекратится.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Культурные влияния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Общее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71625"/>
            <wp:effectExtent l="19050" t="0" r="0" b="0"/>
            <wp:docPr id="3" name="Рисунок 3" descr="2х02 Сонг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х02 Сонг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Девушка в традиционной Корейской одежде.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Широкое заимствование культурных элементов из азиатских стран добавило в сериал неповторимую восточную атмосферу. Мультсериал сделан на подобие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хотя таковым и не считается из-за производства в США. Также в сериале ощущается влияние китайского искусства, религий Индуизма, Даосизма, Буддизма, йоги. Одним из консультантов создателей сериала стал Эдвин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Зейн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который проверял все материалы, связанные с восточной тематикой.</w:t>
      </w:r>
    </w:p>
    <w:p w:rsidR="00A411A0" w:rsidRDefault="00A411A0" w:rsidP="00A411A0">
      <w:pPr>
        <w:rPr>
          <w:rFonts w:ascii="Times New Roman" w:eastAsia="Times New Roman" w:hAnsi="Times New Roman" w:cs="Times New Roman"/>
          <w:lang w:val="kk-KZ"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Почти в каждой серии можно увидеть традиционные для Востока иероглифы. Для каждого написания иероглифов использовался свой каллиграфический стиль: 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t xml:space="preserve"> архаического до обычного. Консультантом и каллиграфом для сериала выступал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Люнг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Сиу-Ли.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Аватар</w:t>
      </w:r>
      <w:proofErr w:type="spellEnd"/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71625"/>
            <wp:effectExtent l="19050" t="0" r="0" b="0"/>
            <wp:docPr id="4" name="Рисунок 4" descr="2х01 Аватары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х01 Аватары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Аватары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из сериала.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Термин "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" происходит от санскритского слова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Avatāra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(Санскрит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411A0">
        <w:rPr>
          <w:rFonts w:ascii="Mangal" w:eastAsia="Times New Roman" w:hAnsi="Mangal" w:cs="Times New Roman"/>
          <w:lang w:eastAsia="ru-RU"/>
        </w:rPr>
        <w:t>अवतार</w:t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t xml:space="preserve">что означает "воплощение". В индусской мифологии боги воплощаются в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аватаров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чтобы восстановить баланс на земле в период большого зла. Китайские иероглифы, изображенные над картой, в переводе означают </w:t>
      </w:r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"божественный посланник, спустившийся в мир смертных"</w:t>
      </w:r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Когда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"https://avatar.fandom.com/ru/wiki/%D0%90%D0%B0%D0%BD%D0%B3" \o "Аанг"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 был маленьким ребенком, он показал, что он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выбрав </w:t>
      </w:r>
      <w:hyperlink r:id="rId36" w:tooltip="Реликвии Аватар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четыре игрушки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из тысячи других. В Тибетском Буддизме существует подобное испытание. Ребенок, выбирая вещи, которые ему понравятся, показывал, является ли он воплощением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Тулку</w:t>
      </w:r>
      <w:proofErr w:type="spellEnd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Ламы</w:t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. Цитата из книги Александры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Девид-Нил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«Магия и тайны в Тибете»: </w:t>
      </w:r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"Множество вещей, вроде четок, ритуальных предметов, книг, чайных чашек и пр., разложены перед ребенком, и он должен выбрать те вещи, которые принадлежали последнему его воплощению".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Магия стихий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71625"/>
            <wp:effectExtent l="19050" t="0" r="0" b="0"/>
            <wp:docPr id="5" name="Рисунок 5" descr="3х06 Четыре стихии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х06 Четыре стихии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Четыре стихии сериала.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39" w:tooltip="Маги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мира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состоит в покорении четырёх стихий, классических для большинства древних философий, но, что интересно, не для китайской философии, где таких стихий было пять. Этими стихиями являются вода, земля, огонь и воздух.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Боевые искусства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Ещё одним элементом, без которого невозможно представить себе сериал, стали восточные боевые искусства, на которых основаны магические пассы. Любой маг должен усердно 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трудится</w:t>
      </w:r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t>, что бы овладеть своей магией и совершенствоваться в ней. У каждой магии множество стилей и приемов. Все стили боев в сериале базируются на Китайских боевых искусствах. Основа каждой магии это реальный боевой стиль. В основе магии воздуха лежит стиль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 </w:t>
      </w:r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Б</w:t>
      </w:r>
      <w:proofErr w:type="gramEnd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а 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Гуа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магии земли – 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Хун</w:t>
      </w:r>
      <w:proofErr w:type="spellEnd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Гар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магии воды – </w:t>
      </w:r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Тай 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Цзи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магии огня - Северное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Шаолиньское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Кунг-Фу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 В штате сотрудников есть консультант по боевым искусствам –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"https://avatar.fandom.com/ru/wiki/%D0%A1%D0%B8%D1%84%D1%83_%D0%9A%D0%B8%D1%81%D1%83" \o "Сифу Кису"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Сифу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Кису</w: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Описание</w:t>
      </w:r>
      <w:r w:rsidRPr="00A411A0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с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южет</w:t>
      </w:r>
      <w:proofErr w:type="spellEnd"/>
      <w:r w:rsidRPr="00A411A0">
        <w:rPr>
          <w:rFonts w:ascii="Times New Roman" w:eastAsia="Times New Roman" w:hAnsi="Times New Roman" w:cs="Times New Roman"/>
          <w:b/>
          <w:bCs/>
          <w:lang w:val="kk-KZ" w:eastAsia="ru-RU"/>
        </w:rPr>
        <w:t>а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43050"/>
            <wp:effectExtent l="19050" t="0" r="0" b="0"/>
            <wp:docPr id="6" name="Рисунок 6" descr="1х01 Ледяной шар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х01 Ледяной шар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Пробуждение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- с этого начинается сериал.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Понимая, что </w:t>
      </w:r>
      <w:hyperlink r:id="rId42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Народ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скоро начнёт </w:t>
      </w:r>
      <w:hyperlink r:id="rId43" w:tooltip="Столетняя вой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войну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против других </w:t>
      </w:r>
      <w:hyperlink r:id="rId44" w:tooltip="Наци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наций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монах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и-</w:t>
      </w:r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"https://avatar.fandom.com/ru/wiki/%D0%92%D0%BE%D0%B7%D0%B4%D1%83%D1%88%D0%BD%D1%8B%D0%B5_%D0%BA%D0%BE%D1%87%D0%B5%D0%B2%D0%BD%D0%B8%D0%BA%D0%B8" \o "Воздушные кочевники"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Воздушные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кочевники</w: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 рассказывают двенадцатилетнему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"https://avatar.fandom.com/ru/wiki/%D0%90%D0%B0%D0%BD%D0%B3" \o "Аанг"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Аангу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, что он является новым воплощением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"https://avatar.fandom.com/ru/wiki/%D0%90%D0%B2%D0%B0%D1%82%D0%B0%D1%80" \o "Аватар"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. Это знание тяготит мальчика, а когда он узнаёт о том, что для дальнейшего обучения должен покинуть своего любимого наставника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"https://avatar.fandom.com/ru/wiki/%D0%93%D0%B8%D1%8F%D1%86%D0%BE" \o "Гияцо"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Гияцо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 и своих друзей, то сбегает из </w:t>
      </w:r>
      <w:hyperlink r:id="rId45" w:tooltip="Южный Храм Воздух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Храма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на своём </w:t>
      </w:r>
      <w:hyperlink r:id="rId46" w:tooltip="Апп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летающем зубре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Над океаном они попадают в шторм и оказываются под водой, где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входит в </w:t>
      </w:r>
      <w:hyperlink r:id="rId47" w:tooltip="Состояние Аватар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состояние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Аватара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и замораживает себя 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Аппу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hyperlink r:id="rId48" w:tooltip="Книга 1: Вода" w:history="1">
        <w:r w:rsidRPr="00A411A0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Книга 1: Вода</w:t>
        </w:r>
      </w:hyperlink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Спустя сто лет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находят </w:t>
      </w:r>
      <w:hyperlink r:id="rId49" w:tooltip="Катар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Катара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"https://avatar.fandom.com/ru/wiki/%D0%A1%D0%BE%D0%BA%D0%BA%D0%B0" \o "Сокка"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Сокка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 из </w:t>
      </w:r>
      <w:hyperlink r:id="rId50" w:tooltip="Южное Плем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Южного Племени Воды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От них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узнаёт о войне с Народом Огня и смерти всех Воздушных кочевников. Таким образом, он оказывается последним </w:t>
      </w:r>
      <w:hyperlink r:id="rId51" w:tooltip="Магия воздух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магом воздуха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и единственным, кто может восстановить равновесие в мире. Вместе со своими новыми друзьями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отправляется на </w:t>
      </w:r>
      <w:hyperlink r:id="rId52" w:tooltip="Северное Плем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Северный полюс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где сможет обучиться </w:t>
      </w:r>
      <w:hyperlink r:id="rId53" w:tooltip="Маги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магии воды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Это оказывается непростой задачей, так как его по пятам преследует изгнанный принц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"https://avatar.fandom.com/ru/wiki/%D0%97%D1%83%D0%BA%D0%BE" \o "Зуко"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, который должен поймать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чтобы вернуть себе честь.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hyperlink r:id="rId54" w:tooltip="Книга 2: Земля" w:history="1">
        <w:r w:rsidRPr="00A411A0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Книга 2: Земля</w:t>
        </w:r>
      </w:hyperlink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Следующей стихией, которую должен изучить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является земля. На поиски учителя друзья отправляются в </w:t>
      </w:r>
      <w:hyperlink r:id="rId55" w:tooltip="Царство Земл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царство Земли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Там они встречают слепую девочку по имени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"https://avatar.fandom.com/ru/wiki/%D0%A2%D0%BE%D1%84_%D0%91%D0%B5%D0%B9%D1%84%D0%BE%D0%BD%D0%B3" \o "Тоф Бейфонг"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Тоф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, которая соглашается учить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 Друзья узнают о </w:t>
      </w:r>
      <w:hyperlink r:id="rId56" w:tooltip="День Чёрного Солнц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солнечном затмении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во время которого </w:t>
      </w:r>
      <w:hyperlink r:id="rId57" w:tooltip="Магия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лишаются своих сил, и решают использовать это преимущество для вторжения в страну Огня. Это, а также поиски похищенного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Аппы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приводят их в столицу царства Земли, город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 </w:t>
      </w:r>
      <w:hyperlink r:id="rId58" w:tooltip="Ба Синг Се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Б</w:t>
        </w:r>
        <w:proofErr w:type="gramEnd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а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Синг</w:t>
        </w:r>
        <w:proofErr w:type="spellEnd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Се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где они узнают, что </w:t>
      </w:r>
      <w:hyperlink r:id="rId59" w:tooltip="Куэй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Царь Земли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- всего лишь марионетка в руках главного советника </w:t>
      </w:r>
      <w:hyperlink r:id="rId60" w:tooltip="Лонг Фенг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Лонг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Фенга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. Тем временем </w:t>
      </w:r>
      <w:hyperlink r:id="rId61" w:tooltip="Озай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Хозяин Огня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Озай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поручает своей дочери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"https://avatar.fandom.com/ru/wiki/%D0%90%D0%B7%D1%83%D0%BB%D0%B0" \o "Азула"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Азуле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 схватить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и та берётся за это с удвоенной энергией.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hyperlink r:id="rId62" w:tooltip="Книга 3: Огонь" w:history="1">
        <w:r w:rsidRPr="00A411A0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Книга 3: Огонь</w:t>
        </w:r>
      </w:hyperlink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Пока взрослые друзья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готовят вторжение в столицу страны Огня, сам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вместе с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Катарой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Соккой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Тоф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отправляются в путешествие по </w:t>
      </w:r>
      <w:hyperlink r:id="rId63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стране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Здесь их ждёт несколько открытий, и они узнают, что люди Огня вовсе не такие злые, как им казалось. День прибытия </w:t>
      </w:r>
      <w:hyperlink r:id="rId64" w:tooltip="Комета Сози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кометы Созина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всё ближе, 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решает довериться давнему противнику - принцу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который отказался от своего отца и решил обучить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магии огня, чтобы закончить войну.</w:t>
      </w: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Персонажи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>
            <wp:extent cx="2095500" cy="1571625"/>
            <wp:effectExtent l="19050" t="0" r="0" b="0"/>
            <wp:docPr id="7" name="Рисунок 7" descr="2х18 Команда Аватара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х18 Команда Аватара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67" w:tooltip="Аанг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Аанг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"https://avatar.fandom.com/ru/wiki/%D0%97%D0%B0%D0%BA%D0%B0%D1%80%D0%B8_%D0%A2%D0%B0%D0%B9%D0%BB%D0%B5%D1%80_%D0%AD%D0%B9%D1%81%D0%B5%D0%BD" \o "Закари Тайлер Эйсен"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Закари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Тайлер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Эйсен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) - главный персонаж сериала. Этот двенадцатилетний мальчик является текущим воплощением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"https://avatar.fandom.com/ru/wiki/%D0%90%D0%B2%D0%B0%D1%82%D0%B0%D1%80" \o "Аватар"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. Он очень весёлый и жизнерадостный. В каждом сезоне-книге сериала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изучает новую стихию и старается выполнить свою главную миссию - остановить </w:t>
      </w:r>
      <w:hyperlink r:id="rId68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Народ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, который ведёт </w:t>
      </w:r>
      <w:hyperlink r:id="rId69" w:tooltip="Столетняя вой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войну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против других наций. В этом ему помогают его друзья.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70" w:tooltip="Катар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Катара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(озвучила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"https://avatar.fandom.com/ru/wiki/%D0%9C%D1%8D%D0%B9_%D0%A3%D0%B8%D1%82%D0%BC%D0%B0%D0%BD" \o "Мэй Уитман"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Мэй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Уитман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) - четырнадцатилетняя девушка из </w:t>
      </w:r>
      <w:hyperlink r:id="rId71" w:tooltip="Южное Плем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Южного Племени Воды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 Она является единственным </w:t>
      </w:r>
      <w:hyperlink r:id="rId72" w:tooltip="Магия воды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магом воды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 на Южном полюсе. Именно Катара освободила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из айсберга, где тот провёл </w:t>
      </w:r>
      <w:proofErr w:type="gramStart"/>
      <w:r w:rsidRPr="00A411A0">
        <w:rPr>
          <w:rFonts w:ascii="Times New Roman" w:eastAsia="Times New Roman" w:hAnsi="Times New Roman" w:cs="Times New Roman"/>
          <w:lang w:eastAsia="ru-RU"/>
        </w:rPr>
        <w:t>замороженным</w:t>
      </w:r>
      <w:proofErr w:type="gramEnd"/>
      <w:r w:rsidRPr="00A411A0">
        <w:rPr>
          <w:rFonts w:ascii="Times New Roman" w:eastAsia="Times New Roman" w:hAnsi="Times New Roman" w:cs="Times New Roman"/>
          <w:lang w:eastAsia="ru-RU"/>
        </w:rPr>
        <w:t xml:space="preserve"> целых сто лет. Вместе со своим братом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"https://avatar.fandom.com/ru/wiki/%D0%A1%D0%BE%D0%BA%D0%BA%D0%B0" \o "Сокка"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Соккой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 они становятся друзьями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сопровождают его на протяжении всего мультсериала.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73" w:tooltip="Сокка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Сокка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 </w:t>
      </w:r>
      <w:hyperlink r:id="rId74" w:tooltip="Джек Де Сен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Джек</w:t>
        </w:r>
        <w:proofErr w:type="gram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Д</w:t>
        </w:r>
        <w:proofErr w:type="gramEnd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е Сена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) - старший брат Катары. В отличие от своих друзей, он не является магом, но зато отлично владеет холодным оружием. Часто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Сокка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выступает в качестве комического персонажа, однако его изобретательность и умение генерировать идеи не раз выручали команду.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75" w:tooltip="Тоф Бейфонг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Тоф</w:t>
        </w:r>
        <w:proofErr w:type="spellEnd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Бейфонг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(озвучила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"https://avatar.fandom.com/ru/wiki/%D0%94%D0%B6%D0%B5%D1%81%D1%81%D0%B8_%D0%A4%D0%BB%D0%B0%D1%83%D0%B5%D1%80" \o "Джесси Флауер"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Джесси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Флауер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) - двенадцатилетняя слепая девочка, являющаяся одним из сильнейших в мире </w:t>
      </w:r>
      <w:hyperlink r:id="rId76" w:tooltip="Магия земли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магов земли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 первым известным </w:t>
      </w:r>
      <w:hyperlink r:id="rId77" w:tooltip="Магия металл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магом металла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У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Тоф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не простой характер, из-за которого у неё были конфликты с новыми друзьями, но она смогла преодолеть все трудности и обучить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магии земли.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78" w:tooltip="Зуко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Зуко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 </w:t>
      </w:r>
      <w:hyperlink r:id="rId79" w:tooltip="Данте Баско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Данте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Баско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) - шестнадцатилетний изгнанный принц </w:t>
      </w:r>
      <w:hyperlink r:id="rId80" w:tooltip="Народ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Народа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Чтобы вернуть себе честь,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должен найти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привести его своему отцу, </w:t>
      </w:r>
      <w:hyperlink r:id="rId81" w:tooltip="Озай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Хозяину Огня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Озаю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. В своём путешествии он борется не только с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Аангом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но и с внутренними проблемами. Эта борьба в итоге приводит его к переосмыслению самого себя, что полностью меняет взгляды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на жизнь.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82" w:tooltip="Айро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Айро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(озвучили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"https://avatar.fandom.com/ru/wiki/%D0%9C%D0%B0%D0%BA%D0%BE%D1%82%D0%BE_%D0%98%D0%B2%D0%B0%D0%BC%D0%B0%D1%86%D1%83" \o "Макото Ивамацу"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Макото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Ивамацу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"https://avatar.fandom.com/ru/wiki/%D0%93%D1%80%D0%B5%D0%B3_%D0%91%D0%BE%D0%BB%D0%B4%D1%83%D0%B8%D0%BD" \o "Грег Болдуин"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Грег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Болдуин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 xml:space="preserve">) - бывший генерал Народа Огня и старший брат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Озая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. Он относится к своему племяннику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как к родному сыну и сопровождает его в путешествии. На первый взгляд,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Айро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кажется эксцентричным и чересчур оптимистичным дядюшкой, но он также очень мудр, блестяще владеет </w:t>
      </w:r>
      <w:hyperlink r:id="rId83" w:tooltip="Магия огня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магией огня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 и состоит в таинственной организации </w:t>
      </w:r>
      <w:hyperlink r:id="rId84" w:tooltip="Орден Белого Лотоса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Орден Белого Лотоса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hyperlink r:id="rId85" w:tooltip="Азула" w:history="1"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Азула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 (озвучила </w:t>
      </w:r>
      <w:hyperlink r:id="rId86" w:tooltip="Грэй ДеЛисл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Грэй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ДеЛисл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 xml:space="preserve">) - четырнадцатилетняя принцесса Народа Огня и младшая сестра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Зуко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. Она является одним из главных антагонистов сериала и также мечтает поймать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 Её отличают жестокость, самоуверенность и жажда власти.</w:t>
      </w: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Default="00A411A0" w:rsidP="00A411A0">
      <w:pPr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Оценка сериала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Рейтинги</w:t>
      </w:r>
    </w:p>
    <w:p w:rsidR="00A411A0" w:rsidRPr="00A411A0" w:rsidRDefault="00A411A0" w:rsidP="00A411A0">
      <w:pPr>
        <w:rPr>
          <w:rFonts w:ascii="Times New Roman" w:hAnsi="Times New Roman" w:cs="Times New Roman"/>
          <w:lang w:eastAsia="ru-RU"/>
        </w:rPr>
      </w:pPr>
      <w:r w:rsidRPr="00A411A0">
        <w:rPr>
          <w:rFonts w:ascii="Times New Roman" w:hAnsi="Times New Roman" w:cs="Times New Roman"/>
          <w:lang w:eastAsia="ru-RU"/>
        </w:rPr>
        <w:t>Сразу после дебюта сериал стал лучшим среди проектов, нацеленных на подростковую аудиторию. Каждая серия в среднем собирала у экранов по 1,1 миллиона телезрителей из США. Второй сезон сериала показал ещё большие рейтинги. Например, сдвоенный показ серий «</w:t>
      </w:r>
      <w:hyperlink r:id="rId87" w:tooltip="Змеиный перевал (серия)" w:history="1">
        <w:r w:rsidRPr="00A411A0">
          <w:rPr>
            <w:rFonts w:ascii="Times New Roman" w:hAnsi="Times New Roman" w:cs="Times New Roman"/>
            <w:u w:val="single"/>
            <w:lang w:eastAsia="ru-RU"/>
          </w:rPr>
          <w:t>Змеиный перевал</w:t>
        </w:r>
      </w:hyperlink>
      <w:r w:rsidRPr="00A411A0">
        <w:rPr>
          <w:rFonts w:ascii="Times New Roman" w:hAnsi="Times New Roman" w:cs="Times New Roman"/>
          <w:lang w:eastAsia="ru-RU"/>
        </w:rPr>
        <w:t>» и «</w:t>
      </w:r>
      <w:hyperlink r:id="rId88" w:tooltip="Бур (серия)" w:history="1">
        <w:r w:rsidRPr="00A411A0">
          <w:rPr>
            <w:rFonts w:ascii="Times New Roman" w:hAnsi="Times New Roman" w:cs="Times New Roman"/>
            <w:u w:val="single"/>
            <w:lang w:eastAsia="ru-RU"/>
          </w:rPr>
          <w:t>Бур</w:t>
        </w:r>
      </w:hyperlink>
      <w:r w:rsidRPr="00A411A0">
        <w:rPr>
          <w:rFonts w:ascii="Times New Roman" w:hAnsi="Times New Roman" w:cs="Times New Roman"/>
          <w:lang w:eastAsia="ru-RU"/>
        </w:rPr>
        <w:t>» посмотрели 4,1 миллиона телезрителей. Наибольшую популярность же, без сомнений, обрёл финал сериала. 19 июля 2008 года его посмотрели 5,6 миллиона телезрителей, что на 95% больше, чем любую другую телепрограмму на </w:t>
      </w:r>
      <w:proofErr w:type="spellStart"/>
      <w:r w:rsidRPr="00A411A0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hAnsi="Times New Roman" w:cs="Times New Roman"/>
          <w:lang w:eastAsia="ru-RU"/>
        </w:rPr>
        <w:t>, вышедшую в середине июля.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val="kk-KZ"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С 2007 года сериал был показан в 105 странах мира, став одним из самых популярных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телепроектов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 Он занял первые места среди продукции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Nickelodeon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 в Германии, Индонезии, Малайзии, Бельгии и Колумбии.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нет?</w:t>
      </w:r>
    </w:p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Спор о том, является ли сериал "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: Легенда об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"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нет, идёт среди фанатов с самого начала показа сериала. Очень хорошо сказал один из телевизионных критиков: "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стирает грань между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и американскими мультфильмами, так что спор об этом становится неуместным". Действительно, сериал обладает многими чертами, который присущи японской мультипликации, и вот что говорят о влиянии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сами создатели сериала:</w:t>
      </w:r>
    </w:p>
    <w:tbl>
      <w:tblPr>
        <w:tblW w:w="0" w:type="auto"/>
        <w:tblCellSpacing w:w="15" w:type="dxa"/>
        <w:tblBorders>
          <w:top w:val="single" w:sz="6" w:space="0" w:color="CCCCFF"/>
          <w:left w:val="single" w:sz="6" w:space="0" w:color="CCCCFF"/>
          <w:bottom w:val="single" w:sz="6" w:space="0" w:color="CCCCFF"/>
          <w:right w:val="single" w:sz="6" w:space="0" w:color="CCCCFF"/>
        </w:tblBorders>
        <w:shd w:val="clear" w:color="auto" w:fill="F8F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"/>
        <w:gridCol w:w="9655"/>
        <w:gridCol w:w="470"/>
      </w:tblGrid>
      <w:tr w:rsidR="00A411A0" w:rsidRPr="00A411A0" w:rsidTr="00A411A0">
        <w:trPr>
          <w:tblCellSpacing w:w="15" w:type="dxa"/>
        </w:trPr>
        <w:tc>
          <w:tcPr>
            <w:tcW w:w="225" w:type="dxa"/>
            <w:shd w:val="clear" w:color="auto" w:fill="F8F8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411A0" w:rsidRPr="00A411A0" w:rsidRDefault="00A411A0" w:rsidP="00A411A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11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“</w:t>
            </w:r>
          </w:p>
        </w:tc>
        <w:tc>
          <w:tcPr>
            <w:tcW w:w="0" w:type="auto"/>
            <w:shd w:val="clear" w:color="auto" w:fill="F8F8FF"/>
            <w:tcMar>
              <w:top w:w="60" w:type="dxa"/>
              <w:left w:w="30" w:type="dxa"/>
              <w:bottom w:w="60" w:type="dxa"/>
              <w:right w:w="30" w:type="dxa"/>
            </w:tcMar>
            <w:hideMark/>
          </w:tcPr>
          <w:p w:rsidR="00A411A0" w:rsidRPr="00A411A0" w:rsidRDefault="00A411A0" w:rsidP="00A411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 xml:space="preserve">"Лучшие образцы </w:t>
            </w:r>
            <w:proofErr w:type="spellStart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аниме</w:t>
            </w:r>
            <w:proofErr w:type="spellEnd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 xml:space="preserve"> основаны на балансе активных сцен и юмора, эмоций персонажей. Это то, что мы пытались сделать в </w:t>
            </w:r>
            <w:proofErr w:type="spellStart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Аватаре</w:t>
            </w:r>
            <w:proofErr w:type="spellEnd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. Мы очень любим работы </w:t>
            </w:r>
            <w:proofErr w:type="spellStart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"http://en.wikipedia.org/wiki/ru:%D0%9C%D0%B8%D1%8F%D0%B4%D0%B7%D0%B0%D0%BA%D0%B8,_%D0%A5%D0%B0%D1%8F%D0%BE" \o "wikipedia:ru:Миядзаки, Хаяо" </w:instrText>
            </w:r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A411A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Хаяо</w:t>
            </w:r>
            <w:proofErr w:type="spellEnd"/>
            <w:r w:rsidRPr="00A411A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proofErr w:type="spellStart"/>
            <w:r w:rsidRPr="00A411A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Миядзаки</w:t>
            </w:r>
            <w:proofErr w:type="spellEnd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 xml:space="preserve">, особенно его "Унесённые призраками" и "Принцесса </w:t>
            </w:r>
            <w:proofErr w:type="spellStart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Мононоке</w:t>
            </w:r>
            <w:proofErr w:type="spellEnd"/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". Оба этих мультфильма сделаны с большой духовностью и очень занимательными мирами. Кроме того, они являются примером отличной анимации" - </w:t>
            </w:r>
            <w:hyperlink r:id="rId89" w:tooltip="Майкл Данте ДиМартино" w:history="1">
              <w:r w:rsidRPr="00A411A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 xml:space="preserve">Майкл Данте </w:t>
              </w:r>
              <w:proofErr w:type="spellStart"/>
              <w:r w:rsidRPr="00A411A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ДиМартино</w:t>
              </w:r>
              <w:proofErr w:type="spellEnd"/>
            </w:hyperlink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90" w:tooltip="Брайан Кониецко" w:history="1">
              <w:r w:rsidRPr="00A411A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 xml:space="preserve">Брайан </w:t>
              </w:r>
              <w:proofErr w:type="spellStart"/>
              <w:r w:rsidRPr="00A411A0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Кониецко</w:t>
              </w:r>
              <w:proofErr w:type="spellEnd"/>
            </w:hyperlink>
            <w:r w:rsidRPr="00A411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5" w:type="dxa"/>
            <w:shd w:val="clear" w:color="auto" w:fill="F8F8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411A0" w:rsidRPr="00A411A0" w:rsidRDefault="00A411A0" w:rsidP="00A411A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11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”</w:t>
            </w:r>
          </w:p>
        </w:tc>
      </w:tr>
    </w:tbl>
    <w:p w:rsidR="00A411A0" w:rsidRPr="00A411A0" w:rsidRDefault="00A411A0" w:rsidP="00A411A0">
      <w:pPr>
        <w:rPr>
          <w:rFonts w:ascii="Times New Roman" w:eastAsia="Times New Roman" w:hAnsi="Times New Roman" w:cs="Times New Roman"/>
          <w:lang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 xml:space="preserve">Создатели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Аватара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черпали идеи из таких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, как "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"http://en.wikipedia.org/wiki/ru:Cowboy_Bebop" \o "wikipedia:ru:Cowboy Bebop"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Cowboy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u w:val="single"/>
          <w:lang w:eastAsia="ru-RU"/>
        </w:rPr>
        <w:t>Bebop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", "</w:t>
      </w:r>
      <w:hyperlink r:id="rId91" w:tooltip="wikipedia:ru:Самурай Чамплу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Самурай </w:t>
        </w:r>
        <w:proofErr w:type="spellStart"/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Чамплу</w:t>
        </w:r>
        <w:proofErr w:type="spellEnd"/>
      </w:hyperlink>
      <w:r w:rsidRPr="00A411A0">
        <w:rPr>
          <w:rFonts w:ascii="Times New Roman" w:eastAsia="Times New Roman" w:hAnsi="Times New Roman" w:cs="Times New Roman"/>
          <w:lang w:eastAsia="ru-RU"/>
        </w:rPr>
        <w:t>", "</w:t>
      </w:r>
      <w:hyperlink r:id="rId92" w:tooltip="wikipedia:ru:FLCL" w:history="1">
        <w:r w:rsidRPr="00A411A0">
          <w:rPr>
            <w:rFonts w:ascii="Times New Roman" w:eastAsia="Times New Roman" w:hAnsi="Times New Roman" w:cs="Times New Roman"/>
            <w:u w:val="single"/>
            <w:lang w:eastAsia="ru-RU"/>
          </w:rPr>
          <w:t>FLCL</w:t>
        </w:r>
      </w:hyperlink>
      <w:r w:rsidRPr="00A411A0">
        <w:rPr>
          <w:rFonts w:ascii="Times New Roman" w:eastAsia="Times New Roman" w:hAnsi="Times New Roman" w:cs="Times New Roman"/>
          <w:lang w:eastAsia="ru-RU"/>
        </w:rPr>
        <w:t>", работ студий мультипликации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Studio</w:t>
      </w:r>
      <w:proofErr w:type="spellEnd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4 °C</w:t>
      </w:r>
      <w:r w:rsidRPr="00A411A0">
        <w:rPr>
          <w:rFonts w:ascii="Times New Roman" w:eastAsia="Times New Roman" w:hAnsi="Times New Roman" w:cs="Times New Roman"/>
          <w:lang w:eastAsia="ru-RU"/>
        </w:rPr>
        <w:t>,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Production</w:t>
      </w:r>
      <w:proofErr w:type="spellEnd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I.G.</w:t>
      </w:r>
      <w:r w:rsidRPr="00A411A0">
        <w:rPr>
          <w:rFonts w:ascii="Times New Roman" w:eastAsia="Times New Roman" w:hAnsi="Times New Roman" w:cs="Times New Roman"/>
          <w:lang w:eastAsia="ru-RU"/>
        </w:rPr>
        <w:t> и 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Studio</w:t>
      </w:r>
      <w:proofErr w:type="spellEnd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 xml:space="preserve"> </w:t>
      </w:r>
      <w:proofErr w:type="spellStart"/>
      <w:r w:rsidRPr="00A411A0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Ghibli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>. Режиссёр 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A411A0">
        <w:rPr>
          <w:rFonts w:ascii="Times New Roman" w:eastAsia="Times New Roman" w:hAnsi="Times New Roman" w:cs="Times New Roman"/>
          <w:lang w:eastAsia="ru-RU"/>
        </w:rPr>
        <w:instrText xml:space="preserve"> HYPERLINK "https://avatar.fandom.com/ru/wiki/%D0%94%D0%B6%D0%B0%D0%BD%D0%BA%D0%B0%D1%80%D0%BB%D0%BE_%D0%92%D0%BE%D0%BB%D0%BF%D0%B5" \o "Джанкарло Волпе" </w:instrTex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A411A0">
        <w:rPr>
          <w:rFonts w:ascii="Times New Roman" w:eastAsia="Times New Roman" w:hAnsi="Times New Roman" w:cs="Times New Roman"/>
          <w:u w:val="single"/>
          <w:lang w:eastAsia="ru-RU"/>
        </w:rPr>
        <w:t>Джанкарло</w:t>
      </w:r>
      <w:proofErr w:type="spellEnd"/>
      <w:r w:rsidRPr="00A411A0">
        <w:rPr>
          <w:rFonts w:ascii="Times New Roman" w:eastAsia="Times New Roman" w:hAnsi="Times New Roman" w:cs="Times New Roman"/>
          <w:u w:val="single"/>
          <w:lang w:eastAsia="ru-RU"/>
        </w:rPr>
        <w:t xml:space="preserve"> Волпе</w:t>
      </w:r>
      <w:r w:rsidRPr="00A411A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A411A0">
        <w:rPr>
          <w:rFonts w:ascii="Times New Roman" w:eastAsia="Times New Roman" w:hAnsi="Times New Roman" w:cs="Times New Roman"/>
          <w:lang w:eastAsia="ru-RU"/>
        </w:rPr>
        <w:t> говорил, что сотрудникам, работавшим над сериалом, было поручено купить "FLCL" и тщательно отсмотреть каждую серию.</w:t>
      </w:r>
    </w:p>
    <w:p w:rsidR="00E87288" w:rsidRPr="00A411A0" w:rsidRDefault="00A411A0" w:rsidP="00A411A0">
      <w:pPr>
        <w:rPr>
          <w:rFonts w:ascii="Times New Roman" w:eastAsia="Times New Roman" w:hAnsi="Times New Roman" w:cs="Times New Roman"/>
          <w:lang w:val="kk-KZ" w:eastAsia="ru-RU"/>
        </w:rPr>
      </w:pPr>
      <w:r w:rsidRPr="00A411A0">
        <w:rPr>
          <w:rFonts w:ascii="Times New Roman" w:eastAsia="Times New Roman" w:hAnsi="Times New Roman" w:cs="Times New Roman"/>
          <w:lang w:eastAsia="ru-RU"/>
        </w:rPr>
        <w:t>Таким образом, можно говорить о том, что "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Аватар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: Легенда об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Аанге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" сделан в стиле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, вобрал в себе отдельные элементы этого жанра мультипликации, которые подчёркивает азиатская атмосфера сериала, но остаётся американским мультфильмом, поэтому причислять его к </w:t>
      </w:r>
      <w:proofErr w:type="spellStart"/>
      <w:r w:rsidRPr="00A411A0">
        <w:rPr>
          <w:rFonts w:ascii="Times New Roman" w:eastAsia="Times New Roman" w:hAnsi="Times New Roman" w:cs="Times New Roman"/>
          <w:lang w:eastAsia="ru-RU"/>
        </w:rPr>
        <w:t>аниме</w:t>
      </w:r>
      <w:proofErr w:type="spellEnd"/>
      <w:r w:rsidRPr="00A411A0">
        <w:rPr>
          <w:rFonts w:ascii="Times New Roman" w:eastAsia="Times New Roman" w:hAnsi="Times New Roman" w:cs="Times New Roman"/>
          <w:lang w:eastAsia="ru-RU"/>
        </w:rPr>
        <w:t xml:space="preserve"> не верно.</w:t>
      </w:r>
    </w:p>
    <w:sectPr w:rsidR="00E87288" w:rsidRPr="00A411A0" w:rsidSect="00A411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4A57"/>
    <w:multiLevelType w:val="multilevel"/>
    <w:tmpl w:val="CDA6EA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1A0"/>
    <w:rsid w:val="00A411A0"/>
    <w:rsid w:val="00E8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88"/>
  </w:style>
  <w:style w:type="paragraph" w:styleId="2">
    <w:name w:val="heading 2"/>
    <w:basedOn w:val="a"/>
    <w:link w:val="20"/>
    <w:uiPriority w:val="9"/>
    <w:qFormat/>
    <w:rsid w:val="00A41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1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11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1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4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11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411A0"/>
    <w:rPr>
      <w:color w:val="800080"/>
      <w:u w:val="single"/>
    </w:rPr>
  </w:style>
  <w:style w:type="character" w:customStyle="1" w:styleId="toctoggle">
    <w:name w:val="toctoggle"/>
    <w:basedOn w:val="a0"/>
    <w:rsid w:val="00A411A0"/>
  </w:style>
  <w:style w:type="character" w:customStyle="1" w:styleId="mw-headline">
    <w:name w:val="mw-headline"/>
    <w:basedOn w:val="a0"/>
    <w:rsid w:val="00A411A0"/>
  </w:style>
  <w:style w:type="paragraph" w:customStyle="1" w:styleId="caption">
    <w:name w:val="caption"/>
    <w:basedOn w:val="a"/>
    <w:rsid w:val="00A4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1A0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A411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411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gnette.wikia.nocookie.net/avatar/images/6/62/%D0%9B%D0%B5%D1%82%D0%B0%D1%8E%D1%89%D0%B8%D0%B5_%D0%B7%D1%83%D0%B1%D1%80%D1%8B_%D0%B0%D1%80%D1%82.png/revision/latest?cb=20130309101407&amp;path-prefix=ru" TargetMode="External"/><Relationship Id="rId18" Type="http://schemas.openxmlformats.org/officeDocument/2006/relationships/hyperlink" Target="https://avatar.fandom.com/ru/wiki/JM_Animation" TargetMode="External"/><Relationship Id="rId26" Type="http://schemas.openxmlformats.org/officeDocument/2006/relationships/hyperlink" Target="https://avatar.fandom.com/ru/wiki/%D0%94%D1%83%D1%85%D0%B8" TargetMode="External"/><Relationship Id="rId39" Type="http://schemas.openxmlformats.org/officeDocument/2006/relationships/hyperlink" Target="https://avatar.fandom.com/ru/wiki/%D0%9C%D0%B0%D0%B3%D0%B8%D1%8F" TargetMode="External"/><Relationship Id="rId21" Type="http://schemas.openxmlformats.org/officeDocument/2006/relationships/image" Target="media/image2.jpeg"/><Relationship Id="rId34" Type="http://schemas.openxmlformats.org/officeDocument/2006/relationships/hyperlink" Target="https://vignette.wikia.nocookie.net/avatar/images/4/44/2%D1%8501_%D0%90%D0%B2%D0%B0%D1%82%D0%B0%D1%80%D1%8B.jpg/revision/latest?cb=20110629183711&amp;path-prefix=ru" TargetMode="External"/><Relationship Id="rId42" Type="http://schemas.openxmlformats.org/officeDocument/2006/relationships/hyperlink" Target="https://avatar.fandom.com/ru/wiki/%D0%9D%D0%B0%D1%80%D0%BE%D0%B4_%D0%9E%D0%B3%D0%BD%D1%8F" TargetMode="External"/><Relationship Id="rId47" Type="http://schemas.openxmlformats.org/officeDocument/2006/relationships/hyperlink" Target="https://avatar.fandom.com/ru/wiki/%D0%A1%D0%BE%D1%81%D1%82%D0%BE%D1%8F%D0%BD%D0%B8%D0%B5_%D0%90%D0%B2%D0%B0%D1%82%D0%B0%D1%80%D0%B0" TargetMode="External"/><Relationship Id="rId50" Type="http://schemas.openxmlformats.org/officeDocument/2006/relationships/hyperlink" Target="https://avatar.fandom.com/ru/wiki/%D0%AE%D0%B6%D0%BD%D0%BE%D0%B5_%D0%9F%D0%BB%D0%B5%D0%BC%D1%8F_%D0%92%D0%BE%D0%B4%D1%8B" TargetMode="External"/><Relationship Id="rId55" Type="http://schemas.openxmlformats.org/officeDocument/2006/relationships/hyperlink" Target="https://avatar.fandom.com/ru/wiki/%D0%A6%D0%B0%D1%80%D1%81%D1%82%D0%B2%D0%BE_%D0%97%D0%B5%D0%BC%D0%BB%D0%B8" TargetMode="External"/><Relationship Id="rId63" Type="http://schemas.openxmlformats.org/officeDocument/2006/relationships/hyperlink" Target="https://avatar.fandom.com/ru/wiki/%D0%9D%D0%B0%D1%80%D0%BE%D0%B4_%D0%9E%D0%B3%D0%BD%D1%8F" TargetMode="External"/><Relationship Id="rId68" Type="http://schemas.openxmlformats.org/officeDocument/2006/relationships/hyperlink" Target="https://avatar.fandom.com/ru/wiki/%D0%9D%D0%B0%D1%80%D0%BE%D0%B4_%D0%9E%D0%B3%D0%BD%D1%8F" TargetMode="External"/><Relationship Id="rId76" Type="http://schemas.openxmlformats.org/officeDocument/2006/relationships/hyperlink" Target="https://avatar.fandom.com/ru/wiki/%D0%9C%D0%B0%D0%B3%D0%B8%D1%8F_%D0%B7%D0%B5%D0%BC%D0%BB%D0%B8" TargetMode="External"/><Relationship Id="rId84" Type="http://schemas.openxmlformats.org/officeDocument/2006/relationships/hyperlink" Target="https://avatar.fandom.com/ru/wiki/%D0%9E%D1%80%D0%B4%D0%B5%D0%BD_%D0%91%D0%B5%D0%BB%D0%BE%D0%B3%D0%BE_%D0%9B%D0%BE%D1%82%D0%BE%D1%81%D0%B0" TargetMode="External"/><Relationship Id="rId89" Type="http://schemas.openxmlformats.org/officeDocument/2006/relationships/hyperlink" Target="https://avatar.fandom.com/ru/wiki/%D0%9C%D0%B0%D0%B9%D0%BA%D0%BB_%D0%94%D0%B0%D0%BD%D1%82%D0%B5_%D0%94%D0%B8%D0%9C%D0%B0%D1%80%D1%82%D0%B8%D0%BD%D0%BE" TargetMode="External"/><Relationship Id="rId7" Type="http://schemas.openxmlformats.org/officeDocument/2006/relationships/hyperlink" Target="https://avatar.fandom.com/ru/wiki/%D0%91%D1%80%D0%B0%D0%B9%D0%B0%D0%BD_%D0%9A%D0%BE%D0%BD%D0%B8%D0%B5%D1%86%D0%BA%D0%BE" TargetMode="External"/><Relationship Id="rId71" Type="http://schemas.openxmlformats.org/officeDocument/2006/relationships/hyperlink" Target="https://avatar.fandom.com/ru/wiki/%D0%AE%D0%B6%D0%BD%D0%BE%D0%B5_%D0%9F%D0%BB%D0%B5%D0%BC%D1%8F_%D0%92%D0%BE%D0%B4%D1%8B" TargetMode="External"/><Relationship Id="rId92" Type="http://schemas.openxmlformats.org/officeDocument/2006/relationships/hyperlink" Target="http://en.wikipedia.org/wiki/ru:FLCL" TargetMode="External"/><Relationship Id="rId2" Type="http://schemas.openxmlformats.org/officeDocument/2006/relationships/styles" Target="styles.xml"/><Relationship Id="rId16" Type="http://schemas.openxmlformats.org/officeDocument/2006/relationships/hyperlink" Target="https://avatar.fandom.com/ru/wiki/%D0%91%D1%80%D0%B0%D0%B9%D0%B0%D0%BD_%D0%9A%D0%BE%D0%BD%D0%B8%D0%B5%D1%86%D0%BA%D0%BE" TargetMode="External"/><Relationship Id="rId29" Type="http://schemas.openxmlformats.org/officeDocument/2006/relationships/hyperlink" Target="https://avatar.fandom.com/ru/wiki/%D0%9D%D0%B0%D1%80%D0%BE%D0%B4_%D0%9E%D0%B3%D0%BD%D1%8F" TargetMode="External"/><Relationship Id="rId11" Type="http://schemas.openxmlformats.org/officeDocument/2006/relationships/hyperlink" Target="https://avatar.fandom.com/ru/wiki/%D0%9A%D0%BD%D0%B8%D0%B3%D0%B0_2:_%D0%97%D0%B5%D0%BC%D0%BB%D1%8F" TargetMode="External"/><Relationship Id="rId24" Type="http://schemas.openxmlformats.org/officeDocument/2006/relationships/hyperlink" Target="https://avatar.fandom.com/ru/wiki/%D0%9C%D0%B0%D0%B3%D0%B8%D1%8F" TargetMode="External"/><Relationship Id="rId32" Type="http://schemas.openxmlformats.org/officeDocument/2006/relationships/hyperlink" Target="https://vignette.wikia.nocookie.net/avatar/images/4/43/2%D1%8502_%D0%A1%D0%BE%D0%BD%D0%B3.jpg/revision/latest?cb=20100813161543&amp;path-prefix=ru" TargetMode="External"/><Relationship Id="rId37" Type="http://schemas.openxmlformats.org/officeDocument/2006/relationships/hyperlink" Target="https://vignette.wikia.nocookie.net/avatar/images/a/a9/3%D1%8506_%D0%A7%D0%B5%D1%82%D1%8B%D1%80%D0%B5_%D1%81%D1%82%D0%B8%D1%85%D0%B8%D0%B8.jpg/revision/latest?cb=20111008162939&amp;path-prefix=ru" TargetMode="External"/><Relationship Id="rId40" Type="http://schemas.openxmlformats.org/officeDocument/2006/relationships/hyperlink" Target="https://vignette.wikia.nocookie.net/avatar/images/d/d2/1%D1%8501_%D0%9B%D0%B5%D0%B4%D1%8F%D0%BD%D0%BE%D0%B9_%D1%88%D0%B0%D1%80.jpg/revision/latest?cb=20100619095127&amp;path-prefix=ru" TargetMode="External"/><Relationship Id="rId45" Type="http://schemas.openxmlformats.org/officeDocument/2006/relationships/hyperlink" Target="https://avatar.fandom.com/ru/wiki/%D0%AE%D0%B6%D0%BD%D1%8B%D0%B9_%D0%A5%D1%80%D0%B0%D0%BC_%D0%92%D0%BE%D0%B7%D0%B4%D1%83%D1%85%D0%B0" TargetMode="External"/><Relationship Id="rId53" Type="http://schemas.openxmlformats.org/officeDocument/2006/relationships/hyperlink" Target="https://avatar.fandom.com/ru/wiki/%D0%9C%D0%B0%D0%B3%D0%B8%D1%8F_%D0%B2%D0%BE%D0%B4%D1%8B" TargetMode="External"/><Relationship Id="rId58" Type="http://schemas.openxmlformats.org/officeDocument/2006/relationships/hyperlink" Target="https://avatar.fandom.com/ru/wiki/%D0%91%D0%B0_%D0%A1%D0%B8%D0%BD%D0%B3_%D0%A1%D0%B5" TargetMode="External"/><Relationship Id="rId66" Type="http://schemas.openxmlformats.org/officeDocument/2006/relationships/image" Target="media/image7.jpeg"/><Relationship Id="rId74" Type="http://schemas.openxmlformats.org/officeDocument/2006/relationships/hyperlink" Target="https://avatar.fandom.com/ru/wiki/%D0%94%D0%B6%D0%B5%D0%BA_%D0%94%D0%B5_%D0%A1%D0%B5%D0%BD%D0%B0" TargetMode="External"/><Relationship Id="rId79" Type="http://schemas.openxmlformats.org/officeDocument/2006/relationships/hyperlink" Target="https://avatar.fandom.com/ru/wiki/%D0%94%D0%B0%D0%BD%D1%82%D0%B5_%D0%91%D0%B0%D1%81%D0%BA%D0%BE" TargetMode="External"/><Relationship Id="rId87" Type="http://schemas.openxmlformats.org/officeDocument/2006/relationships/hyperlink" Target="https://avatar.fandom.com/ru/wiki/%D0%97%D0%BC%D0%B5%D0%B8%D0%BD%D1%8B%D0%B9_%D0%BF%D0%B5%D1%80%D0%B5%D0%B2%D0%B0%D0%BB_(%D1%81%D0%B5%D1%80%D0%B8%D1%8F)" TargetMode="External"/><Relationship Id="rId5" Type="http://schemas.openxmlformats.org/officeDocument/2006/relationships/hyperlink" Target="https://avatar.fandom.com/ru/wiki/%D0%9C%D0%B0%D0%B3%D0%B8%D1%8F" TargetMode="External"/><Relationship Id="rId61" Type="http://schemas.openxmlformats.org/officeDocument/2006/relationships/hyperlink" Target="https://avatar.fandom.com/ru/wiki/%D0%9E%D0%B7%D0%B0%D0%B9" TargetMode="External"/><Relationship Id="rId82" Type="http://schemas.openxmlformats.org/officeDocument/2006/relationships/hyperlink" Target="https://avatar.fandom.com/ru/wiki/%D0%90%D0%B9%D1%80%D0%BE" TargetMode="External"/><Relationship Id="rId90" Type="http://schemas.openxmlformats.org/officeDocument/2006/relationships/hyperlink" Target="https://avatar.fandom.com/ru/wiki/%D0%91%D1%80%D0%B0%D0%B9%D0%B0%D0%BD_%D0%9A%D0%BE%D0%BD%D0%B8%D0%B5%D1%86%D0%BA%D0%BE" TargetMode="External"/><Relationship Id="rId19" Type="http://schemas.openxmlformats.org/officeDocument/2006/relationships/hyperlink" Target="https://avatar.fandom.com/ru/wiki/MOI_Animation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avatar.fandom.com/ru/wiki/%D0%9C%D0%B0%D0%B9%D0%BA%D0%BB_%D0%94%D0%B0%D0%BD%D1%82%D0%B5_%D0%94%D0%B8%D0%9C%D0%B0%D1%80%D1%82%D0%B8%D0%BD%D0%BE" TargetMode="External"/><Relationship Id="rId27" Type="http://schemas.openxmlformats.org/officeDocument/2006/relationships/hyperlink" Target="https://avatar.fandom.com/ru/wiki/%D0%9F%D0%BB%D0%B5%D0%BC%D1%8F_%D0%92%D0%BE%D0%B4%D1%8B" TargetMode="External"/><Relationship Id="rId30" Type="http://schemas.openxmlformats.org/officeDocument/2006/relationships/hyperlink" Target="https://avatar.fandom.com/ru/wiki/%D0%92%D0%BE%D0%B7%D0%B4%D1%83%D1%88%D0%BD%D1%8B%D0%B5_%D0%BA%D0%BE%D1%87%D0%B5%D0%B2%D0%BD%D0%B8%D0%BA%D0%B8" TargetMode="External"/><Relationship Id="rId35" Type="http://schemas.openxmlformats.org/officeDocument/2006/relationships/image" Target="media/image4.jpeg"/><Relationship Id="rId43" Type="http://schemas.openxmlformats.org/officeDocument/2006/relationships/hyperlink" Target="https://avatar.fandom.com/ru/wiki/%D0%A1%D1%82%D0%BE%D0%BB%D0%B5%D1%82%D0%BD%D1%8F%D1%8F_%D0%B2%D0%BE%D0%B9%D0%BD%D0%B0" TargetMode="External"/><Relationship Id="rId48" Type="http://schemas.openxmlformats.org/officeDocument/2006/relationships/hyperlink" Target="https://avatar.fandom.com/ru/wiki/%D0%9A%D0%BD%D0%B8%D0%B3%D0%B0_1:_%D0%92%D0%BE%D0%B4%D0%B0" TargetMode="External"/><Relationship Id="rId56" Type="http://schemas.openxmlformats.org/officeDocument/2006/relationships/hyperlink" Target="https://avatar.fandom.com/ru/wiki/%D0%94%D0%B5%D0%BD%D1%8C_%D0%A7%D1%91%D1%80%D0%BD%D0%BE%D0%B3%D0%BE_%D0%A1%D0%BE%D0%BB%D0%BD%D1%86%D0%B0" TargetMode="External"/><Relationship Id="rId64" Type="http://schemas.openxmlformats.org/officeDocument/2006/relationships/hyperlink" Target="https://avatar.fandom.com/ru/wiki/%D0%9A%D0%BE%D0%BC%D0%B5%D1%82%D0%B0_%D0%A1%D0%BE%D0%B7%D0%B8%D0%BD%D0%B0" TargetMode="External"/><Relationship Id="rId69" Type="http://schemas.openxmlformats.org/officeDocument/2006/relationships/hyperlink" Target="https://avatar.fandom.com/ru/wiki/%D0%A1%D1%82%D0%BE%D0%BB%D0%B5%D1%82%D0%BD%D1%8F%D1%8F_%D0%B2%D0%BE%D0%B9%D0%BD%D0%B0" TargetMode="External"/><Relationship Id="rId77" Type="http://schemas.openxmlformats.org/officeDocument/2006/relationships/hyperlink" Target="https://avatar.fandom.com/ru/wiki/%D0%9C%D0%B0%D0%B3%D0%B8%D1%8F_%D0%BC%D0%B5%D1%82%D0%B0%D0%BB%D0%BB%D0%B0" TargetMode="External"/><Relationship Id="rId8" Type="http://schemas.openxmlformats.org/officeDocument/2006/relationships/hyperlink" Target="https://avatar.fandom.com/ru/wiki/%D0%A1%D1%82%D0%BE%D0%BB%D0%B5%D1%82%D0%BD%D1%8F%D1%8F_%D0%B2%D0%BE%D0%B9%D0%BD%D0%B0" TargetMode="External"/><Relationship Id="rId51" Type="http://schemas.openxmlformats.org/officeDocument/2006/relationships/hyperlink" Target="https://avatar.fandom.com/ru/wiki/%D0%9C%D0%B0%D0%B3%D0%B8%D1%8F_%D0%B2%D0%BE%D0%B7%D0%B4%D1%83%D1%85%D0%B0" TargetMode="External"/><Relationship Id="rId72" Type="http://schemas.openxmlformats.org/officeDocument/2006/relationships/hyperlink" Target="https://avatar.fandom.com/ru/wiki/%D0%9C%D0%B0%D0%B3%D0%B8%D1%8F_%D0%B2%D0%BE%D0%B4%D1%8B" TargetMode="External"/><Relationship Id="rId80" Type="http://schemas.openxmlformats.org/officeDocument/2006/relationships/hyperlink" Target="https://avatar.fandom.com/ru/wiki/%D0%9D%D0%B0%D1%80%D0%BE%D0%B4_%D0%9E%D0%B3%D0%BD%D1%8F" TargetMode="External"/><Relationship Id="rId85" Type="http://schemas.openxmlformats.org/officeDocument/2006/relationships/hyperlink" Target="https://avatar.fandom.com/ru/wiki/%D0%90%D0%B7%D1%83%D0%BB%D0%B0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avatar.fandom.com/ru/wiki/%D0%9A%D0%BD%D0%B8%D0%B3%D0%B0_3:_%D0%9E%D0%B3%D0%BE%D0%BD%D1%8C" TargetMode="External"/><Relationship Id="rId17" Type="http://schemas.openxmlformats.org/officeDocument/2006/relationships/hyperlink" Target="https://avatar.fandom.com/ru/wiki/DR_Movie" TargetMode="External"/><Relationship Id="rId25" Type="http://schemas.openxmlformats.org/officeDocument/2006/relationships/hyperlink" Target="https://avatar.fandom.com/ru/wiki/%D0%A4%D0%BB%D0%BE%D1%80%D0%B0_%D0%B8_%D1%84%D0%B0%D1%83%D0%BD%D0%B0" TargetMode="External"/><Relationship Id="rId33" Type="http://schemas.openxmlformats.org/officeDocument/2006/relationships/image" Target="media/image3.jpeg"/><Relationship Id="rId38" Type="http://schemas.openxmlformats.org/officeDocument/2006/relationships/image" Target="media/image5.jpeg"/><Relationship Id="rId46" Type="http://schemas.openxmlformats.org/officeDocument/2006/relationships/hyperlink" Target="https://avatar.fandom.com/ru/wiki/%D0%90%D0%BF%D0%BF%D0%B0" TargetMode="External"/><Relationship Id="rId59" Type="http://schemas.openxmlformats.org/officeDocument/2006/relationships/hyperlink" Target="https://avatar.fandom.com/ru/wiki/%D0%9A%D1%83%D1%8D%D0%B9" TargetMode="External"/><Relationship Id="rId67" Type="http://schemas.openxmlformats.org/officeDocument/2006/relationships/hyperlink" Target="https://avatar.fandom.com/ru/wiki/%D0%90%D0%B0%D0%BD%D0%B3" TargetMode="External"/><Relationship Id="rId20" Type="http://schemas.openxmlformats.org/officeDocument/2006/relationships/hyperlink" Target="https://vignette.wikia.nocookie.net/avatar/images/6/63/Map_2.JPG/revision/latest?cb=20120920043803&amp;path-prefix=ru" TargetMode="External"/><Relationship Id="rId41" Type="http://schemas.openxmlformats.org/officeDocument/2006/relationships/image" Target="media/image6.jpeg"/><Relationship Id="rId54" Type="http://schemas.openxmlformats.org/officeDocument/2006/relationships/hyperlink" Target="https://avatar.fandom.com/ru/wiki/%D0%9A%D0%BD%D0%B8%D0%B3%D0%B0_2:_%D0%97%D0%B5%D0%BC%D0%BB%D1%8F" TargetMode="External"/><Relationship Id="rId62" Type="http://schemas.openxmlformats.org/officeDocument/2006/relationships/hyperlink" Target="https://avatar.fandom.com/ru/wiki/%D0%9A%D0%BD%D0%B8%D0%B3%D0%B0_3:_%D0%9E%D0%B3%D0%BE%D0%BD%D1%8C" TargetMode="External"/><Relationship Id="rId70" Type="http://schemas.openxmlformats.org/officeDocument/2006/relationships/hyperlink" Target="https://avatar.fandom.com/ru/wiki/%D0%9A%D0%B0%D1%82%D0%B0%D1%80%D0%B0" TargetMode="External"/><Relationship Id="rId75" Type="http://schemas.openxmlformats.org/officeDocument/2006/relationships/hyperlink" Target="https://avatar.fandom.com/ru/wiki/%D0%A2%D0%BE%D1%84_%D0%91%D0%B5%D0%B9%D1%84%D0%BE%D0%BD%D0%B3" TargetMode="External"/><Relationship Id="rId83" Type="http://schemas.openxmlformats.org/officeDocument/2006/relationships/hyperlink" Target="https://avatar.fandom.com/ru/wiki/%D0%9C%D0%B0%D0%B3%D0%B8%D1%8F_%D0%BE%D0%B3%D0%BD%D1%8F" TargetMode="External"/><Relationship Id="rId88" Type="http://schemas.openxmlformats.org/officeDocument/2006/relationships/hyperlink" Target="https://avatar.fandom.com/ru/wiki/%D0%91%D1%83%D1%80_(%D1%81%D0%B5%D1%80%D0%B8%D1%8F)" TargetMode="External"/><Relationship Id="rId91" Type="http://schemas.openxmlformats.org/officeDocument/2006/relationships/hyperlink" Target="http://en.wikipedia.org/wiki/ru:%D0%A1%D0%B0%D0%BC%D1%83%D1%80%D0%B0%D0%B9_%D0%A7%D0%B0%D0%BC%D0%BF%D0%BB%D1%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vatar.fandom.com/ru/wiki/%D0%9C%D0%B0%D0%B9%D0%BA%D0%BB_%D0%94%D0%B0%D0%BD%D1%82%D0%B5_%D0%94%D0%B8%D0%9C%D0%B0%D1%80%D1%82%D0%B8%D0%BD%D0%BE" TargetMode="External"/><Relationship Id="rId15" Type="http://schemas.openxmlformats.org/officeDocument/2006/relationships/hyperlink" Target="https://avatar.fandom.com/ru/wiki/%D0%9C%D0%B0%D0%B9%D0%BA%D0%BB_%D0%94%D0%B0%D0%BD%D1%82%D0%B5_%D0%94%D0%B8%D0%9C%D0%B0%D1%80%D1%82%D0%B8%D0%BD%D0%BE" TargetMode="External"/><Relationship Id="rId23" Type="http://schemas.openxmlformats.org/officeDocument/2006/relationships/hyperlink" Target="https://avatar.fandom.com/ru/wiki/%D0%91%D1%80%D0%B0%D0%B9%D0%B0%D0%BD_%D0%9A%D0%BE%D0%BD%D0%B8%D0%B5%D1%86%D0%BA%D0%BE" TargetMode="External"/><Relationship Id="rId28" Type="http://schemas.openxmlformats.org/officeDocument/2006/relationships/hyperlink" Target="https://avatar.fandom.com/ru/wiki/%D0%A6%D0%B0%D1%80%D1%81%D1%82%D0%B2%D0%BE_%D0%97%D0%B5%D0%BC%D0%BB%D0%B8" TargetMode="External"/><Relationship Id="rId36" Type="http://schemas.openxmlformats.org/officeDocument/2006/relationships/hyperlink" Target="https://avatar.fandom.com/ru/wiki/%D0%A0%D0%B5%D0%BB%D0%B8%D0%BA%D0%B2%D0%B8%D0%B8_%D0%90%D0%B2%D0%B0%D1%82%D0%B0%D1%80%D0%B0" TargetMode="External"/><Relationship Id="rId49" Type="http://schemas.openxmlformats.org/officeDocument/2006/relationships/hyperlink" Target="https://avatar.fandom.com/ru/wiki/%D0%9A%D0%B0%D1%82%D0%B0%D1%80%D0%B0" TargetMode="External"/><Relationship Id="rId57" Type="http://schemas.openxmlformats.org/officeDocument/2006/relationships/hyperlink" Target="https://avatar.fandom.com/ru/wiki/%D0%9C%D0%B0%D0%B3%D0%B8%D1%8F_%D0%BE%D0%B3%D0%BD%D1%8F" TargetMode="External"/><Relationship Id="rId10" Type="http://schemas.openxmlformats.org/officeDocument/2006/relationships/hyperlink" Target="https://avatar.fandom.com/ru/wiki/%D0%9A%D0%BD%D0%B8%D0%B3%D0%B0_1:_%D0%92%D0%BE%D0%B4%D0%B0" TargetMode="External"/><Relationship Id="rId31" Type="http://schemas.openxmlformats.org/officeDocument/2006/relationships/hyperlink" Target="https://avatar.fandom.com/ru/wiki/%D0%A1%D0%BE%D1%81%D1%82%D0%BE%D1%8F%D0%BD%D0%B8%D0%B5_%D0%90%D0%B2%D0%B0%D1%82%D0%B0%D1%80%D0%B0" TargetMode="External"/><Relationship Id="rId44" Type="http://schemas.openxmlformats.org/officeDocument/2006/relationships/hyperlink" Target="https://avatar.fandom.com/ru/wiki/%D0%9D%D0%B0%D1%86%D0%B8%D0%B8" TargetMode="External"/><Relationship Id="rId52" Type="http://schemas.openxmlformats.org/officeDocument/2006/relationships/hyperlink" Target="https://avatar.fandom.com/ru/wiki/%D0%A1%D0%B5%D0%B2%D0%B5%D1%80%D0%BD%D0%BE%D0%B5_%D0%9F%D0%BB%D0%B5%D0%BC%D1%8F_%D0%92%D0%BE%D0%B4%D1%8B" TargetMode="External"/><Relationship Id="rId60" Type="http://schemas.openxmlformats.org/officeDocument/2006/relationships/hyperlink" Target="https://avatar.fandom.com/ru/wiki/%D0%9B%D0%BE%D0%BD%D0%B3_%D0%A4%D0%B5%D0%BD%D0%B3" TargetMode="External"/><Relationship Id="rId65" Type="http://schemas.openxmlformats.org/officeDocument/2006/relationships/hyperlink" Target="https://vignette.wikia.nocookie.net/avatar/images/4/45/2%D1%8518_%D0%9A%D0%BE%D0%BC%D0%B0%D0%BD%D0%B4%D0%B0_%D0%90%D0%B2%D0%B0%D1%82%D0%B0%D1%80%D0%B0.jpg/revision/latest?cb=20130309102610&amp;path-prefix=ru" TargetMode="External"/><Relationship Id="rId73" Type="http://schemas.openxmlformats.org/officeDocument/2006/relationships/hyperlink" Target="https://avatar.fandom.com/ru/wiki/%D0%A1%D0%BE%D0%BA%D0%BA%D0%B0" TargetMode="External"/><Relationship Id="rId78" Type="http://schemas.openxmlformats.org/officeDocument/2006/relationships/hyperlink" Target="https://avatar.fandom.com/ru/wiki/%D0%97%D1%83%D0%BA%D0%BE" TargetMode="External"/><Relationship Id="rId81" Type="http://schemas.openxmlformats.org/officeDocument/2006/relationships/hyperlink" Target="https://avatar.fandom.com/ru/wiki/%D0%9E%D0%B7%D0%B0%D0%B9" TargetMode="External"/><Relationship Id="rId86" Type="http://schemas.openxmlformats.org/officeDocument/2006/relationships/hyperlink" Target="https://avatar.fandom.com/ru/wiki/%D0%93%D1%80%D1%8D%D0%B9_%D0%94%D0%B5%D0%9B%D0%B8%D1%81%D0%BB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vatar.fandom.com/ru/wiki/%D0%9D%D0%B0%D1%80%D0%BE%D0%B4_%D0%9E%D0%B3%D0%BD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3712</Words>
  <Characters>21161</Characters>
  <Application>Microsoft Office Word</Application>
  <DocSecurity>0</DocSecurity>
  <Lines>176</Lines>
  <Paragraphs>49</Paragraphs>
  <ScaleCrop>false</ScaleCrop>
  <Company>MultiDVD Team</Company>
  <LinksUpToDate>false</LinksUpToDate>
  <CharactersWithSpaces>24824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2020-04-27T11:34:00Z</dcterms:created>
  <dcterms:modified xsi:type="dcterms:W3CDTF">2020-04-27T11:42:00Z</dcterms:modified>
</cp:coreProperties>
</file>