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C1" w:rsidRPr="00386F51" w:rsidRDefault="00386F51" w:rsidP="004052C1">
      <w:r>
        <w:rPr>
          <w:lang w:val="en-US"/>
        </w:rPr>
        <w:t xml:space="preserve">                          </w:t>
      </w:r>
    </w:p>
    <w:p w:rsidR="004052C1" w:rsidRDefault="006231DB" w:rsidP="004052C1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234950</wp:posOffset>
                </wp:positionV>
                <wp:extent cx="6257925" cy="6800850"/>
                <wp:effectExtent l="0" t="0" r="28575" b="1905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6800850"/>
                          <a:chOff x="0" y="0"/>
                          <a:chExt cx="6257925" cy="6800850"/>
                        </a:xfrm>
                      </wpg:grpSpPr>
                      <wps:wsp>
                        <wps:cNvPr id="25" name="Поле 25"/>
                        <wps:cNvSpPr txBox="1"/>
                        <wps:spPr>
                          <a:xfrm>
                            <a:off x="5286375" y="1600200"/>
                            <a:ext cx="552450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86F51" w:rsidRDefault="00386F51">
                              <w: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6257925" cy="6800850"/>
                            <a:chOff x="0" y="0"/>
                            <a:chExt cx="6257925" cy="6800850"/>
                          </a:xfrm>
                        </wpg:grpSpPr>
                        <wps:wsp>
                          <wps:cNvPr id="26" name="Поле 26"/>
                          <wps:cNvSpPr txBox="1"/>
                          <wps:spPr>
                            <a:xfrm>
                              <a:off x="2362200" y="1685925"/>
                              <a:ext cx="552450" cy="3143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86F51" w:rsidRDefault="00386F51">
                                <w:r>
                                  <w:t>НЕТ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6257925" cy="6800850"/>
                              <a:chOff x="0" y="0"/>
                              <a:chExt cx="6257925" cy="6800850"/>
                            </a:xfrm>
                          </wpg:grpSpPr>
                          <wpg:grpSp>
                            <wpg:cNvPr id="29" name="Группа 29"/>
                            <wpg:cNvGrpSpPr/>
                            <wpg:grpSpPr>
                              <a:xfrm>
                                <a:off x="0" y="0"/>
                                <a:ext cx="6257925" cy="6800850"/>
                                <a:chOff x="0" y="0"/>
                                <a:chExt cx="6257925" cy="6800850"/>
                              </a:xfrm>
                            </wpg:grpSpPr>
                            <wpg:grpSp>
                              <wpg:cNvPr id="24" name="Группа 24"/>
                              <wpg:cNvGrpSpPr/>
                              <wpg:grpSpPr>
                                <a:xfrm>
                                  <a:off x="0" y="0"/>
                                  <a:ext cx="6257925" cy="6800850"/>
                                  <a:chOff x="0" y="0"/>
                                  <a:chExt cx="6257925" cy="6800850"/>
                                </a:xfrm>
                              </wpg:grpSpPr>
                              <wps:wsp>
                                <wps:cNvPr id="1" name="Овал 1"/>
                                <wps:cNvSpPr/>
                                <wps:spPr>
                                  <a:xfrm>
                                    <a:off x="3324225" y="0"/>
                                    <a:ext cx="1714500" cy="5619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4052C1"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НАЧАЛО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" name="Параллелограмм 2"/>
                                <wps:cNvSpPr/>
                                <wps:spPr>
                                  <a:xfrm>
                                    <a:off x="3267075" y="828675"/>
                                    <a:ext cx="1762125" cy="495300"/>
                                  </a:xfrm>
                                  <a:prstGeom prst="parallelogram">
                                    <a:avLst>
                                      <a:gd name="adj" fmla="val 7115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 w:rsidRPr="004052C1">
                                        <w:rPr>
                                          <w:color w:val="000000" w:themeColor="text1"/>
                                        </w:rPr>
                                        <w:t>ВВОД Х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" name="Ромб 3"/>
                                <wps:cNvSpPr/>
                                <wps:spPr>
                                  <a:xfrm>
                                    <a:off x="3209925" y="1600200"/>
                                    <a:ext cx="1952625" cy="800100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 w:rsidRPr="004052C1"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X&lt;0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Параллелограмм 4"/>
                                <wps:cNvSpPr/>
                                <wps:spPr>
                                  <a:xfrm>
                                    <a:off x="4495800" y="2600325"/>
                                    <a:ext cx="1762125" cy="495300"/>
                                  </a:xfrm>
                                  <a:prstGeom prst="parallelogram">
                                    <a:avLst>
                                      <a:gd name="adj" fmla="val 7115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 xml:space="preserve">НЕТ </w:t>
                                      </w:r>
                                      <w:proofErr w:type="gramStart"/>
                                      <w:r>
                                        <w:rPr>
                                          <w:color w:val="000000" w:themeColor="text1"/>
                                        </w:rPr>
                                        <w:t>СУЩ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" name="Параллелограмм 5"/>
                                <wps:cNvSpPr/>
                                <wps:spPr>
                                  <a:xfrm>
                                    <a:off x="1381125" y="3362325"/>
                                    <a:ext cx="1762125" cy="495300"/>
                                  </a:xfrm>
                                  <a:prstGeom prst="parallelogram">
                                    <a:avLst>
                                      <a:gd name="adj" fmla="val 7115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 xml:space="preserve">ВЫВОД </w:t>
                                      </w:r>
                                      <w:r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X Y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Прямоугольник 6"/>
                                <wps:cNvSpPr/>
                                <wps:spPr>
                                  <a:xfrm>
                                    <a:off x="1524000" y="2486025"/>
                                    <a:ext cx="1619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noProof/>
                                          <w:lang w:eastAsia="ru-RU"/>
                                        </w:rPr>
                                        <w:drawing>
                                          <wp:inline distT="0" distB="0" distL="0" distR="0" wp14:anchorId="3B5A6C97" wp14:editId="1704BF77">
                                            <wp:extent cx="1133475" cy="200025"/>
                                            <wp:effectExtent l="0" t="0" r="9525" b="9525"/>
                                            <wp:docPr id="7" name="Рисунок 7" descr="y=2x \sqrt{x+\sqrt{x}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 descr="y=2x \sqrt{x+\sqrt{x}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5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133475" cy="2000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Ромб 8"/>
                                <wps:cNvSpPr/>
                                <wps:spPr>
                                  <a:xfrm>
                                    <a:off x="1219200" y="4162425"/>
                                    <a:ext cx="2105025" cy="942975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4052C1" w:rsidP="004052C1">
                                      <w:pPr>
                                        <w:ind w:left="-284"/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((0</w:t>
                                      </w:r>
                                      <w:r w:rsidRPr="004052C1"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&lt;=X&lt;=2) AND</w:t>
                                      </w:r>
                                      <w:r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 xml:space="preserve"> (0&lt;</w:t>
                                      </w:r>
                                      <w:r w:rsidRPr="004052C1"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=Y&lt;=1)</w:t>
                                      </w:r>
                                    </w:p>
                                    <w:p w:rsidR="004052C1" w:rsidRPr="004052C1" w:rsidRDefault="004052C1" w:rsidP="004052C1">
                                      <w:pPr>
                                        <w:ind w:left="-284"/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 w:rsidRPr="004052C1"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  <w:t>Y</w:t>
                                      </w:r>
                                    </w:p>
                                    <w:p w:rsidR="004052C1" w:rsidRDefault="004052C1" w:rsidP="004052C1">
                                      <w:pPr>
                                        <w:ind w:left="-284"/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</w:p>
                                    <w:p w:rsidR="004052C1" w:rsidRPr="004052C1" w:rsidRDefault="004052C1" w:rsidP="004052C1">
                                      <w:pPr>
                                        <w:ind w:left="-284"/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Параллелограмм 9"/>
                                <wps:cNvSpPr/>
                                <wps:spPr>
                                  <a:xfrm>
                                    <a:off x="2733675" y="5133975"/>
                                    <a:ext cx="1762125" cy="495300"/>
                                  </a:xfrm>
                                  <a:prstGeom prst="parallelogram">
                                    <a:avLst>
                                      <a:gd name="adj" fmla="val 7115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386F5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>ПРИН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Параллелограмм 10"/>
                                <wps:cNvSpPr/>
                                <wps:spPr>
                                  <a:xfrm>
                                    <a:off x="0" y="5133975"/>
                                    <a:ext cx="1762125" cy="495300"/>
                                  </a:xfrm>
                                  <a:prstGeom prst="parallelogram">
                                    <a:avLst>
                                      <a:gd name="adj" fmla="val 71154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4052C1" w:rsidRPr="004052C1" w:rsidRDefault="00386F5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</w:rPr>
                                        <w:t>НЕ ПРИН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Овал 11"/>
                                <wps:cNvSpPr/>
                                <wps:spPr>
                                  <a:xfrm>
                                    <a:off x="1838325" y="6238875"/>
                                    <a:ext cx="1714500" cy="561975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:rsidR="00386F51" w:rsidRPr="004052C1" w:rsidRDefault="00386F51" w:rsidP="004052C1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КОНЕЦ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Прямая соединительная линия 12"/>
                                <wps:cNvCnPr/>
                                <wps:spPr>
                                  <a:xfrm>
                                    <a:off x="4181475" y="561975"/>
                                    <a:ext cx="0" cy="266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Прямая соединительная линия 13"/>
                                <wps:cNvCnPr/>
                                <wps:spPr>
                                  <a:xfrm>
                                    <a:off x="4171950" y="1333500"/>
                                    <a:ext cx="0" cy="2667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4" name="Соединительная линия уступом 14"/>
                                <wps:cNvCnPr/>
                                <wps:spPr>
                                  <a:xfrm flipH="1">
                                    <a:off x="2190750" y="2000250"/>
                                    <a:ext cx="1019175" cy="485775"/>
                                  </a:xfrm>
                                  <a:prstGeom prst="bentConnector3">
                                    <a:avLst>
                                      <a:gd name="adj1" fmla="val 83645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5" name="Соединительная линия уступом 15"/>
                                <wps:cNvCnPr/>
                                <wps:spPr>
                                  <a:xfrm>
                                    <a:off x="5162550" y="2000250"/>
                                    <a:ext cx="609600" cy="600075"/>
                                  </a:xfrm>
                                  <a:prstGeom prst="bentConnector3">
                                    <a:avLst>
                                      <a:gd name="adj1" fmla="val 98438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6" name="Соединительная линия уступом 16"/>
                                <wps:cNvCnPr/>
                                <wps:spPr>
                                  <a:xfrm flipH="1">
                                    <a:off x="4171950" y="3095625"/>
                                    <a:ext cx="1114425" cy="2914650"/>
                                  </a:xfrm>
                                  <a:prstGeom prst="bentConnector3">
                                    <a:avLst>
                                      <a:gd name="adj1" fmla="val 16667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7" name="Прямая соединительная линия 17"/>
                                <wps:cNvCnPr/>
                                <wps:spPr>
                                  <a:xfrm>
                                    <a:off x="2362200" y="3086100"/>
                                    <a:ext cx="1" cy="276225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8" name="Прямая соединительная линия 18"/>
                                <wps:cNvCnPr/>
                                <wps:spPr>
                                  <a:xfrm>
                                    <a:off x="2238375" y="3857625"/>
                                    <a:ext cx="0" cy="3048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" name="Соединительная линия уступом 19"/>
                                <wps:cNvCnPr/>
                                <wps:spPr>
                                  <a:xfrm flipH="1">
                                    <a:off x="847725" y="4638675"/>
                                    <a:ext cx="371475" cy="466725"/>
                                  </a:xfrm>
                                  <a:prstGeom prst="bentConnector3">
                                    <a:avLst>
                                      <a:gd name="adj1" fmla="val 98718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0" name="Соединительная линия уступом 20"/>
                                <wps:cNvCnPr/>
                                <wps:spPr>
                                  <a:xfrm>
                                    <a:off x="3324225" y="4638675"/>
                                    <a:ext cx="533400" cy="495300"/>
                                  </a:xfrm>
                                  <a:prstGeom prst="bentConnector3">
                                    <a:avLst>
                                      <a:gd name="adj1" fmla="val 10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1" name="Соединительная линия уступом 21"/>
                                <wps:cNvCnPr/>
                                <wps:spPr>
                                  <a:xfrm>
                                    <a:off x="847725" y="5629275"/>
                                    <a:ext cx="1885950" cy="381000"/>
                                  </a:xfrm>
                                  <a:prstGeom prst="bentConnector3">
                                    <a:avLst>
                                      <a:gd name="adj1" fmla="val -101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" name="Соединительная линия уступом 22"/>
                                <wps:cNvCnPr/>
                                <wps:spPr>
                                  <a:xfrm flipH="1">
                                    <a:off x="2733675" y="5629275"/>
                                    <a:ext cx="1076325" cy="381000"/>
                                  </a:xfrm>
                                  <a:prstGeom prst="bentConnector3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3" name="Соединительная линия уступом 23"/>
                                <wps:cNvCnPr/>
                                <wps:spPr>
                                  <a:xfrm flipH="1">
                                    <a:off x="2733675" y="6010275"/>
                                    <a:ext cx="1447800" cy="228600"/>
                                  </a:xfrm>
                                  <a:prstGeom prst="bentConnector3">
                                    <a:avLst>
                                      <a:gd name="adj1" fmla="val 98684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7" name="Поле 27"/>
                              <wps:cNvSpPr txBox="1"/>
                              <wps:spPr>
                                <a:xfrm>
                                  <a:off x="771525" y="4391025"/>
                                  <a:ext cx="5524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231DB" w:rsidRDefault="006231DB">
                                    <w: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8" name="Поле 28"/>
                            <wps:cNvSpPr txBox="1"/>
                            <wps:spPr>
                              <a:xfrm>
                                <a:off x="3314700" y="4324350"/>
                                <a:ext cx="5524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231DB" w:rsidRDefault="006231DB">
                                  <w:r>
                                    <w:t>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margin-left:-44.55pt;margin-top:18.5pt;width:492.75pt;height:535.5pt;z-index:251695104" coordsize="62579,68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5" o:spid="_x0000_s1027" type="#_x0000_t202" style="position:absolute;left:52863;top:16002;width:552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386F51" w:rsidRDefault="00386F51">
                        <w:r>
                          <w:t>ДА</w:t>
                        </w:r>
                      </w:p>
                    </w:txbxContent>
                  </v:textbox>
                </v:shape>
                <v:group id="Группа 31" o:spid="_x0000_s1028" style="position:absolute;width:62579;height:68008" coordsize="62579,68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26" o:spid="_x0000_s1029" type="#_x0000_t202" style="position:absolute;left:23622;top:16859;width:552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<v:textbox>
                      <w:txbxContent>
                        <w:p w:rsidR="00386F51" w:rsidRDefault="00386F51">
                          <w:r>
                            <w:t>НЕТ</w:t>
                          </w:r>
                        </w:p>
                      </w:txbxContent>
                    </v:textbox>
                  </v:shape>
                  <v:group id="Группа 30" o:spid="_x0000_s1030" style="position:absolute;width:62579;height:68008" coordsize="62579,68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9" o:spid="_x0000_s1031" style="position:absolute;width:62579;height:68008" coordsize="62579,68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group id="Группа 24" o:spid="_x0000_s1032" style="position:absolute;width:62579;height:68008" coordsize="62579,680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oval id="Овал 1" o:spid="_x0000_s1033" style="position:absolute;left:33242;width:17145;height:56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LMW78A&#10;AADaAAAADwAAAGRycy9kb3ducmV2LnhtbERPTYvCMBC9L/gfwgh7W1Ol6FKNooLQk1BdEG9DM9uW&#10;TSalibb++01hYU/D433OZjdYI57U+caxgvksAUFcOt1wpeDrevr4BOEDskbjmBS8yMNuO3nbYKZd&#10;zwU9L6ESMYR9hgrqENpMSl/WZNHPXEscuW/XWQwRdpXUHfYx3Bq5SJKltNhwbKixpWNN5c/lYRWk&#10;uU3P5lX0fD8Zw8fFza4ON6Xep8N+DSLQEP7Ff+5cx/kwvjJeuf0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osxbvwAAANoAAAAPAAAAAAAAAAAAAAAAAJgCAABkcnMvZG93bnJl&#10;di54bWxQSwUGAAAAAAQABAD1AAAAhAMAAAAA&#10;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 w:rsidRPr="004052C1"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НАЧАЛО</w:t>
                                </w:r>
                              </w:p>
                            </w:txbxContent>
                          </v:textbox>
                        </v:oval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Параллелограмм 2" o:spid="_x0000_s1034" type="#_x0000_t7" style="position:absolute;left:32670;top:8286;width:17622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0zZcIA&#10;AADaAAAADwAAAGRycy9kb3ducmV2LnhtbESPQYvCMBSE78L+h/CEvciaKiKlGkWKguxtVdzro3k2&#10;xeal20Rb//1GEDwOM/MNs1z3thZ3an3lWMFknIAgLpyuuFRwOu6+UhA+IGusHZOCB3lYrz4GS8y0&#10;6/iH7odQighhn6ECE0KTSekLQxb92DXE0bu41mKIsi2lbrGLcFvLaZLMpcWK44LBhnJDxfVwswq6&#10;WZp+7yfp7VHL0Tb/PVfmb5Mr9TnsNwsQgfrwDr/ae61gCs8r8Qb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HTNlwgAAANoAAAAPAAAAAAAAAAAAAAAAAJgCAABkcnMvZG93&#10;bnJldi54bWxQSwUGAAAAAAQABAD1AAAAhwMAAAAA&#10;" adj="4320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052C1">
                                  <w:rPr>
                                    <w:color w:val="000000" w:themeColor="text1"/>
                                  </w:rPr>
                                  <w:t>ВВОД Х</w:t>
                                </w:r>
                              </w:p>
                            </w:txbxContent>
                          </v:textbox>
                        </v:shape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Ромб 3" o:spid="_x0000_s1035" type="#_x0000_t4" style="position:absolute;left:32099;top:16002;width:19526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L8MIA&#10;AADaAAAADwAAAGRycy9kb3ducmV2LnhtbESPwWrDMBBE74H+g9hCb4ncOATXjRJKSKH05LiGXhdr&#10;Y5tYKyOpjv33VaDQ4zAzb5jdYTK9GMn5zrKC51UCgri2uuNGQfX1vsxA+ICssbdMCmbycNg/LHaY&#10;a3vjM41laESEsM9RQRvCkEvp65YM+pUdiKN3sc5giNI1Uju8Rbjp5TpJttJgx3GhxYGOLdXX8sco&#10;eCk3OM3zp0sLW43jd3YqtDsp9fQ4vb2CCDSF//Bf+0MrSOF+Jd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YcvwwgAAANoAAAAPAAAAAAAAAAAAAAAAAJgCAABkcnMvZG93&#10;bnJldi54bWxQSwUGAAAAAAQABAD1AAAAhwMAAAAA&#10;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052C1">
                                  <w:rPr>
                                    <w:color w:val="000000" w:themeColor="text1"/>
                                    <w:lang w:val="en-US"/>
                                  </w:rPr>
                                  <w:t>X&lt;0</w:t>
                                </w:r>
                              </w:p>
                            </w:txbxContent>
                          </v:textbox>
                        </v:shape>
                        <v:shape id="Параллелограмм 4" o:spid="_x0000_s1036" type="#_x0000_t7" style="position:absolute;left:44958;top:26003;width:17621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gOisIA&#10;AADaAAAADwAAAGRycy9kb3ducmV2LnhtbESPT4vCMBTE78J+h/CEvciauoiUahQpCuLNP7jXR/Ns&#10;is1Lt4m2fnsjLOxxmJnfMItVb2vxoNZXjhVMxgkI4sLpiksF59P2KwXhA7LG2jEpeJKH1fJjsMBM&#10;u44P9DiGUkQI+wwVmBCaTEpfGLLox64hjt7VtRZDlG0pdYtdhNtafifJTFqsOC4YbCg3VNyOd6ug&#10;m6bpfjdJ789ajjb5z6Uyv+tcqc9hv56DCNSH//Bfe6cVTOF9Jd4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uA6KwgAAANoAAAAPAAAAAAAAAAAAAAAAAJgCAABkcnMvZG93&#10;bnJldi54bWxQSwUGAAAAAAQABAD1AAAAhwMAAAAA&#10;" adj="4320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НЕТ </w:t>
                                </w:r>
                                <w:proofErr w:type="gramStart"/>
                                <w:r>
                                  <w:rPr>
                                    <w:color w:val="000000" w:themeColor="text1"/>
                                  </w:rPr>
                                  <w:t>СУЩ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Параллелограмм 5" o:spid="_x0000_s1037" type="#_x0000_t7" style="position:absolute;left:13811;top:33623;width:17621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rEcMA&#10;AADaAAAADwAAAGRycy9kb3ducmV2LnhtbESPT2vCQBTE70K/w/IKvYjZWLSE6CoSWpDe/EO9PrLP&#10;bGj2bZpdTfz2XUHwOMzMb5jlerCNuFLna8cKpkkKgrh0uuZKwfHwNclA+ICssXFMCm7kYb16GS0x&#10;167nHV33oRIRwj5HBSaENpfSl4Ys+sS1xNE7u85iiLKrpO6wj3DbyPc0/ZAWa44LBlsqDJW/+4tV&#10;0M+y7Hs7zS63Ro4/i9NPbf42hVJvr8NmASLQEJ7hR3urFczhfiXe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SrEcMAAADaAAAADwAAAAAAAAAAAAAAAACYAgAAZHJzL2Rv&#10;d25yZXYueG1sUEsFBgAAAAAEAAQA9QAAAIgDAAAAAA==&#10;" adj="4320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 xml:space="preserve">ВЫВОД </w:t>
                                </w:r>
                                <w:r>
                                  <w:rPr>
                                    <w:color w:val="000000" w:themeColor="text1"/>
                                    <w:lang w:val="en-US"/>
                                  </w:rPr>
                                  <w:t>X Y</w:t>
                                </w:r>
                              </w:p>
                            </w:txbxContent>
                          </v:textbox>
                        </v:shape>
                        <v:rect id="Прямоугольник 6" o:spid="_x0000_s1038" style="position:absolute;left:15240;top:24860;width:16192;height:6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W8MMA&#10;AADaAAAADwAAAGRycy9kb3ducmV2LnhtbESPQWvCQBSE74X+h+UJ3upGD1JSV1GhIKiFGFvo7bH7&#10;TKLZtyG7auyv7wqCx2FmvmEms87W4kKtrxwrGA4SEMTamYoLBfv88+0dhA/IBmvHpOBGHmbT15cJ&#10;psZdOaPLLhQiQtinqKAMoUml9Loki37gGuLoHVxrMUTZFtK0eI1wW8tRkoylxYrjQokNLUvSp93Z&#10;KqDvn2P297vWXxs9dxkvQ77It0r1e938A0SgLjzDj/bKKBjD/Uq8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W8MMAAADaAAAADwAAAAAAAAAAAAAAAACYAgAAZHJzL2Rv&#10;d25yZXYueG1sUEsFBgAAAAAEAAQA9QAAAIgDAAAAAA==&#10;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3B5A6C97" wp14:editId="1704BF77">
                                      <wp:extent cx="1133475" cy="200025"/>
                                      <wp:effectExtent l="0" t="0" r="9525" b="9525"/>
                                      <wp:docPr id="7" name="Рисунок 7" descr="y=2x \sqrt{x+\sqrt{x}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y=2x \sqrt{x+\sqrt{x}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33475" cy="200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v:textbox>
                        </v:rect>
                        <v:shape id="Ромб 8" o:spid="_x0000_s1039" type="#_x0000_t4" style="position:absolute;left:12192;top:41624;width:21050;height:9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VZgb8A&#10;AADaAAAADwAAAGRycy9kb3ducmV2LnhtbERPy2rCQBTdF/yH4QrdNRPbUjQ6ihQL0lUaA24vmWsS&#10;zNwJM9M8/t5ZFLo8nPfuMJlODOR8a1nBKklBEFdWt1wrKC9fL2sQPiBr7CyTgpk8HPaLpx1m2o78&#10;Q0MRahFD2GeooAmhz6T0VUMGfWJ74sjdrDMYInS11A7HGG46+ZqmH9Jgy7GhwZ4+G6ruxa9RsCne&#10;cZrnb/eW23IYrutTrt1JqefldNyCCDSFf/Gf+6wVxK3xSrwBcv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xVmBvwAAANoAAAAPAAAAAAAAAAAAAAAAAJgCAABkcnMvZG93bnJl&#10;di54bWxQSwUGAAAAAAQABAD1AAAAhAMAAAAA&#10;" filled="f" strokecolor="#243f60 [1604]" strokeweight="2pt">
                          <v:textbox>
                            <w:txbxContent>
                              <w:p w:rsidR="004052C1" w:rsidRPr="004052C1" w:rsidRDefault="004052C1" w:rsidP="004052C1">
                                <w:pPr>
                                  <w:ind w:left="-284"/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lang w:val="en-US"/>
                                  </w:rPr>
                                  <w:t>((0</w:t>
                                </w:r>
                                <w:r w:rsidRPr="004052C1">
                                  <w:rPr>
                                    <w:color w:val="000000" w:themeColor="text1"/>
                                    <w:lang w:val="en-US"/>
                                  </w:rPr>
                                  <w:t>&lt;=X&lt;=2) AND</w:t>
                                </w:r>
                                <w:r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(0&lt;</w:t>
                                </w:r>
                                <w:r w:rsidRPr="004052C1">
                                  <w:rPr>
                                    <w:color w:val="000000" w:themeColor="text1"/>
                                    <w:lang w:val="en-US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000000" w:themeColor="text1"/>
                                    <w:lang w:val="en-US"/>
                                  </w:rPr>
                                  <w:t>=Y&lt;=1)</w:t>
                                </w:r>
                              </w:p>
                              <w:p w:rsidR="004052C1" w:rsidRPr="004052C1" w:rsidRDefault="004052C1" w:rsidP="004052C1">
                                <w:pPr>
                                  <w:ind w:left="-284"/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 w:rsidRPr="004052C1">
                                  <w:rPr>
                                    <w:color w:val="000000" w:themeColor="text1"/>
                                    <w:lang w:val="en-US"/>
                                  </w:rPr>
                                  <w:t>Y</w:t>
                                </w:r>
                              </w:p>
                              <w:p w:rsidR="004052C1" w:rsidRDefault="004052C1" w:rsidP="004052C1">
                                <w:pPr>
                                  <w:ind w:left="-284"/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</w:p>
                              <w:p w:rsidR="004052C1" w:rsidRPr="004052C1" w:rsidRDefault="004052C1" w:rsidP="004052C1">
                                <w:pPr>
                                  <w:ind w:left="-284"/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Параллелограмм 9" o:spid="_x0000_s1040" type="#_x0000_t7" style="position:absolute;left:27336;top:51339;width:17622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mhFMMA&#10;AADaAAAADwAAAGRycy9kb3ducmV2LnhtbESPT2vCQBTE70K/w/KEXsRsLCIxdRUJLUhv/qG9PrKv&#10;2WD2bZpdTfz2XUHwOMzMb5jVZrCNuFLna8cKZkkKgrh0uuZKwen4Oc1A+ICssXFMCm7kYbN+Ga0w&#10;167nPV0PoRIRwj5HBSaENpfSl4Ys+sS1xNH7dZ3FEGVXSd1hH+G2kW9pupAWa44LBlsqDJXnw8Uq&#10;6OdZ9rWbZZdbIycfxc93bf62hVKv42H7DiLQEJ7hR3unFSzhfiXeAL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mhFMMAAADaAAAADwAAAAAAAAAAAAAAAACYAgAAZHJzL2Rv&#10;d25yZXYueG1sUEsFBgAAAAAEAAQA9QAAAIgDAAAAAA==&#10;" adj="4320" filled="f" strokecolor="#243f60 [1604]" strokeweight="2pt">
                          <v:textbox>
                            <w:txbxContent>
                              <w:p w:rsidR="004052C1" w:rsidRPr="004052C1" w:rsidRDefault="00386F5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ПРИН</w:t>
                                </w:r>
                              </w:p>
                            </w:txbxContent>
                          </v:textbox>
                        </v:shape>
                        <v:shape id="Параллелограмм 10" o:spid="_x0000_s1041" type="#_x0000_t7" style="position:absolute;top:51339;width:17621;height:4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4JsQA&#10;AADbAAAADwAAAGRycy9kb3ducmV2LnhtbESPQWvCQBCF74X+h2UKvZS6sRQJ0VUkKIi3ammvQ3bM&#10;hmZn0+xq4r93DoK3Gd6b975ZrEbfqgv1sQlsYDrJQBFXwTZcG/g+bt9zUDEhW2wDk4ErRVgtn58W&#10;WNgw8BddDqlWEsKxQAMupa7QOlaOPMZJ6IhFO4XeY5K1r7XtcZBw3+qPLJtpjw1Lg8OOSkfV3+Hs&#10;DQyfeb7fTfPztdVvm/L3p3H/69KY15dxPQeVaEwP8/16ZwVf6OUXGUA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x+CbEAAAA2wAAAA8AAAAAAAAAAAAAAAAAmAIAAGRycy9k&#10;b3ducmV2LnhtbFBLBQYAAAAABAAEAPUAAACJAwAAAAA=&#10;" adj="4320" filled="f" strokecolor="#243f60 [1604]" strokeweight="2pt">
                          <v:textbox>
                            <w:txbxContent>
                              <w:p w:rsidR="004052C1" w:rsidRPr="004052C1" w:rsidRDefault="00386F5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</w:rPr>
                                  <w:t>НЕ ПРИН</w:t>
                                </w:r>
                              </w:p>
                            </w:txbxContent>
                          </v:textbox>
                        </v:shape>
                        <v:oval id="Овал 11" o:spid="_x0000_s1042" style="position:absolute;left:18383;top:62388;width:17145;height:5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x6hsAA&#10;AADbAAAADwAAAGRycy9kb3ducmV2LnhtbERPTYvCMBC9C/6HMMLeNFXEldpUVBA8CbpC8TY0s23Z&#10;ZFKarK3/3ggLe5vH+5xsO1gjHtT5xrGC+SwBQVw63XCl4PZ1nK5B+ICs0TgmBU/ysM3HowxT7Xq+&#10;0OMaKhFD2KeooA6hTaX0ZU0W/cy1xJH7dp3FEGFXSd1hH8OtkYskWUmLDceGGls61FT+XH+tguXJ&#10;Ls/meen5fjSGD4vCfu4LpT4mw24DItAQ/sV/7pOO8+fw/iUeI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/x6hsAAAADbAAAADwAAAAAAAAAAAAAAAACYAgAAZHJzL2Rvd25y&#10;ZXYueG1sUEsFBgAAAAAEAAQA9QAAAIUDAAAAAA==&#10;" filled="f" strokecolor="#243f60 [1604]" strokeweight="2pt">
                          <v:textbox>
                            <w:txbxContent>
                              <w:p w:rsidR="00386F51" w:rsidRPr="004052C1" w:rsidRDefault="00386F51" w:rsidP="004052C1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t>КОНЕЦ</w:t>
                                </w:r>
                              </w:p>
                            </w:txbxContent>
                          </v:textbox>
                        </v:oval>
                        <v:line id="Прямая соединительная линия 12" o:spid="_x0000_s1043" style="position:absolute;visibility:visible;mso-wrap-style:square" from="41814,5619" to="41814,8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LGdMEAAADbAAAADwAAAGRycy9kb3ducmV2LnhtbERPzWrCQBC+C32HZQredNMURaOrSKEg&#10;tpfaPsCYHZNgdjbdnWrs07uFgrf5+H5nue5dq84UYuPZwNM4A0VcettwZeDr83U0AxUF2WLrmQxc&#10;KcJ69TBYYmH9hT/ovJdKpRCOBRqoRbpC61jW5DCOfUecuKMPDiXBUGkb8JLCXavzLJtqhw2nhho7&#10;eqmpPO1/nIHvt/dtvB7aXKaT390pbGZzeY7GDB/7zQKUUC938b97a9P8HP5+SQfo1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sZ0wQAAANsAAAAPAAAAAAAAAAAAAAAA&#10;AKECAABkcnMvZG93bnJldi54bWxQSwUGAAAAAAQABAD5AAAAjwMAAAAA&#10;" strokecolor="#4579b8 [3044]"/>
                        <v:line id="Прямая соединительная линия 13" o:spid="_x0000_s1044" style="position:absolute;visibility:visible;mso-wrap-style:square" from="41719,13335" to="4171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5j78EAAADbAAAADwAAAGRycy9kb3ducmV2LnhtbERPzWoCMRC+C32HMAVvmq2i2K1RpFAQ&#10;9VLtA0w3093FzWSbTHX16Y1Q8DYf3+/Ml51r1IlCrD0beBlmoIgLb2suDXwdPgYzUFGQLTaeycCF&#10;IiwXT7055taf+ZNOeylVCuGYo4FKpM21jkVFDuPQt8SJ+/HBoSQYSm0DnlO4a/Qoy6baYc2pocKW&#10;3isqjvs/Z+B3u1vHy3czkunkujmG1exVxtGY/nO3egMl1MlD/O9e2zR/DPdf0gF6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LmPvwQAAANsAAAAPAAAAAAAAAAAAAAAA&#10;AKECAABkcnMvZG93bnJldi54bWxQSwUGAAAAAAQABAD5AAAAjwMAAAAA&#10;" strokecolor="#4579b8 [3044]"/>
                        <v:shapetype id="_x0000_t34" coordsize="21600,21600" o:spt="34" o:oned="t" adj="10800" path="m,l@0,0@0,21600,21600,21600e" filled="f">
                          <v:stroke joinstyle="miter"/>
                          <v:formulas>
                            <v:f eqn="val #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Соединительная линия уступом 14" o:spid="_x0000_s1045" type="#_x0000_t34" style="position:absolute;left:21907;top:20002;width:10192;height:4858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a6dMEAAADbAAAADwAAAGRycy9kb3ducmV2LnhtbERPTWvCQBC9C/0PyxR6azYVqSW6ihRE&#10;PUljaT0O2TGJZmZjdqvpv+8KBW/zeJ8znffcqAt1vnZi4CVJQZEUztZSGvjcLZ/fQPmAYrFxQgZ+&#10;ycN89jCYYmbdVT7okodSxRDxGRqoQmgzrX1REaNPXEsSuYPrGEOEXalth9cYzo0epumrZqwlNlTY&#10;0ntFxSn/YQNj3ks++v7abk4B16vjkc/YsjFPj/1iAipQH+7if/faxvkjuP0SD9Cz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lrp0wQAAANsAAAAPAAAAAAAAAAAAAAAA&#10;AKECAABkcnMvZG93bnJldi54bWxQSwUGAAAAAAQABAD5AAAAjwMAAAAA&#10;" adj="18067" strokecolor="#4579b8 [3044]"/>
                        <v:shape id="Соединительная линия уступом 15" o:spid="_x0000_s1046" type="#_x0000_t34" style="position:absolute;left:51625;top:20002;width:6096;height:6001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Etw8AAAADbAAAADwAAAGRycy9kb3ducmV2LnhtbERPS4vCMBC+L/gfwgh7W1PFF9UoIqys&#10;R62I3oZmbKvNpNukWv+9WVjwNh/fc+bL1pTiTrUrLCvo9yIQxKnVBWcKDsn31xSE88gaS8uk4EkO&#10;lovOxxxjbR+8o/veZyKEsItRQe59FUvp0pwMup6tiAN3sbVBH2CdSV3jI4SbUg6iaCwNFhwacqxo&#10;nVN62zdGAV1PdB5Lmk6S7bBpdr+bZBAdlfrstqsZCE+tf4v/3T86zB/B3y/hALl4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MhLcPAAAAA2wAAAA8AAAAAAAAAAAAAAAAA&#10;oQIAAGRycy9kb3ducmV2LnhtbFBLBQYAAAAABAAEAPkAAACOAwAAAAA=&#10;" adj="21263" strokecolor="#4579b8 [3044]"/>
                        <v:shape id="Соединительная линия уступом 16" o:spid="_x0000_s1047" type="#_x0000_t34" style="position:absolute;left:41719;top:30956;width:11144;height:29146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Flq8IAAADbAAAADwAAAGRycy9kb3ducmV2LnhtbERPTYvCMBC9C/sfwix4EU31IG41iqyI&#10;7kVYXTwPzdjGNpNuE7XurzcLgrd5vM+ZLVpbiSs13jhWMBwkIIgzpw3nCn4O6/4EhA/IGivHpOBO&#10;Hhbzt84MU+1u/E3XfchFDGGfooIihDqV0mcFWfQDVxNH7uQaiyHCJpe6wVsMt5UcJclYWjQcGwqs&#10;6bOgrNxfrIJR71x+8W7ljd6uPszv5tAeyz+luu/tcgoiUBte4qd7q+P8Mfz/Eg+Q8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Flq8IAAADbAAAADwAAAAAAAAAAAAAA&#10;AAChAgAAZHJzL2Rvd25yZXYueG1sUEsFBgAAAAAEAAQA+QAAAJADAAAAAA==&#10;" adj="3600" strokecolor="#4579b8 [3044]"/>
                        <v:line id="Прямая соединительная линия 17" o:spid="_x0000_s1048" style="position:absolute;visibility:visible;mso-wrap-style:square" from="23622,30861" to="23622,33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Vl7MIAAADbAAAADwAAAGRycy9kb3ducmV2LnhtbERPzWoCMRC+C32HMEJvNaulVlejiFCQ&#10;1kttH2DcjLuLm8k2GXXt0zdCwdt8fL8zX3auUWcKsfZsYDjIQBEX3tZcGvj+enuagIqCbLHxTAau&#10;FGG5eOjNMbf+wp903kmpUgjHHA1UIm2udSwqchgHviVO3MEHh5JgKLUNeEnhrtGjLBtrhzWnhgpb&#10;WldUHHcnZ+DnY7uJ130zkvHL7/sxrCZTeY7GPPa71QyUUCd38b97Y9P8V7j9kg7Qi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xVl7MIAAADbAAAADwAAAAAAAAAAAAAA&#10;AAChAgAAZHJzL2Rvd25yZXYueG1sUEsFBgAAAAAEAAQA+QAAAJADAAAAAA==&#10;" strokecolor="#4579b8 [3044]"/>
                        <v:line id="Прямая соединительная линия 18" o:spid="_x0000_s1049" style="position:absolute;visibility:visible;mso-wrap-style:square" from="22383,38576" to="22383,41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rxnsQAAADbAAAADwAAAGRycy9kb3ducmV2LnhtbESPQU8CQQyF7yb8h0lNuMmsGAmsDISY&#10;mBD0IvoDyk7d3bDTWWYqLP56ezDx1ua9vvd1uR5CZ86UchvZwf2kAENcRd9y7eDz4+VuDiYLsscu&#10;Mjm4Uob1anSzxNLHC7/TeS+10RDOJTpoRPrS2lw1FDBPYk+s2ldMAUXXVFuf8KLhobPTopjZgC1r&#10;Q4M9PTdUHfffwcHp9W2br4duKrPHn90xbeYLecjOjW+HzRMYoUH+zX/XW6/4Cqu/6AB2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ivGexAAAANsAAAAPAAAAAAAAAAAA&#10;AAAAAKECAABkcnMvZG93bnJldi54bWxQSwUGAAAAAAQABAD5AAAAkgMAAAAA&#10;" strokecolor="#4579b8 [3044]"/>
                        <v:shape id="Соединительная линия уступом 19" o:spid="_x0000_s1050" type="#_x0000_t34" style="position:absolute;left:8477;top:46386;width:3715;height:4668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t0XsIAAADbAAAADwAAAGRycy9kb3ducmV2LnhtbERP22oCMRB9L/gPYQTfalYfbLsaRQuL&#10;FkrByweMm3GzuJksSbqufn1TKPRtDuc6i1VvG9GRD7VjBZNxBoK4dLrmSsHpWDy/gggRWWPjmBTc&#10;KcBqOXhaYK7djffUHWIlUgiHHBWYGNtcylAashjGriVO3MV5izFBX0nt8ZbCbSOnWTaTFmtODQZb&#10;ejdUXg/fVoE0xdYfH5tq3329FM15/XmZfpRKjYb9eg4iUh//xX/unU7z3+D3l3SAX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t0XsIAAADbAAAADwAAAAAAAAAAAAAA&#10;AAChAgAAZHJzL2Rvd25yZXYueG1sUEsFBgAAAAAEAAQA+QAAAJADAAAAAA==&#10;" adj="21323" strokecolor="#4579b8 [3044]"/>
                        <v:shape id="Соединительная линия уступом 20" o:spid="_x0000_s1051" type="#_x0000_t34" style="position:absolute;left:33242;top:46386;width:5334;height:4953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x0Xb8AAADbAAAADwAAAGRycy9kb3ducmV2LnhtbERPTYvCMBC9C/sfwizsRTS1qyLVKLKw&#10;4EnQCl7HZmyKzaQkWa3/fnMQPD7e92rT21bcyYfGsYLJOANBXDndcK3gVP6OFiBCRNbYOiYFTwqw&#10;WX8MVlho9+AD3Y+xFimEQ4EKTIxdIWWoDFkMY9cRJ+7qvMWYoK+l9vhI4baVeZbNpcWGU4PBjn4M&#10;Vbfjn1XwnT+pKffn6b4zfrGTZxxeZnOlvj777RJEpD6+xS/3TivI0/r0Jf0Auf4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x0Xb8AAADbAAAADwAAAAAAAAAAAAAAAACh&#10;AgAAZHJzL2Rvd25yZXYueG1sUEsFBgAAAAAEAAQA+QAAAI0DAAAAAA==&#10;" adj="21600" strokecolor="#4579b8 [3044]"/>
                        <v:shape id="Соединительная линия уступом 21" o:spid="_x0000_s1052" type="#_x0000_t34" style="position:absolute;left:8477;top:56292;width:18859;height:381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BVU8QAAADbAAAADwAAAGRycy9kb3ducmV2LnhtbESPwWrDMBBE74H+g9hCb4kcY+LgRgnF&#10;0BBofKjTD9hYW1vUWhlLcdy/rwqFHoeZecPsDrPtxUSjN44VrFcJCOLGacOtgo/L63ILwgdkjb1j&#10;UvBNHg77h8UOC+3u/E5THVoRIewLVNCFMBRS+qYji37lBuLofbrRYohybKUe8R7htpdpkmykRcNx&#10;ocOByo6ar/pmFYRjds5Plcmn6XrVSVaV9VtmlHp6nF+eQQSaw3/4r33SCtI1/H6JP0D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cFVTxAAAANsAAAAPAAAAAAAAAAAA&#10;AAAAAKECAABkcnMvZG93bnJldi54bWxQSwUGAAAAAAQABAD5AAAAkgMAAAAA&#10;" adj="-218" strokecolor="#4579b8 [3044]"/>
                        <v:shape id="Соединительная линия уступом 22" o:spid="_x0000_s1053" type="#_x0000_t34" style="position:absolute;left:27336;top:56292;width:10764;height:381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lzpsQAAADbAAAADwAAAGRycy9kb3ducmV2LnhtbESP0WrCQBRE3wv+w3ILfaubptVIdBUR&#10;ig1IwdQPuGavSdrs3ZDdmvj3riD4OMzMGWaxGkwjztS52rKCt3EEgriwuuZSweHn83UGwnlkjY1l&#10;UnAhB6vl6GmBqbY97+mc+1IECLsUFVTet6mUrqjIoBvbljh4J9sZ9EF2pdQd9gFuGhlH0VQarDks&#10;VNjSpqLiL/83CjaumX5nH/J4ypLdZJ+8b/m33Sr18jys5yA8Df4Rvre/tII4htuX8APk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KXOmxAAAANsAAAAPAAAAAAAAAAAA&#10;AAAAAKECAABkcnMvZG93bnJldi54bWxQSwUGAAAAAAQABAD5AAAAkgMAAAAA&#10;" strokecolor="#4579b8 [3044]"/>
                        <v:shape id="Соединительная линия уступом 23" o:spid="_x0000_s1054" type="#_x0000_t34" style="position:absolute;left:27336;top:60102;width:14478;height:2286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pxCJ8UAAADbAAAADwAAAGRycy9kb3ducmV2LnhtbESPQWsCMRSE74L/ITyhN826WimrUWyh&#10;4EErai/eHpvXzdLNy7qJuvrrTaHgcZiZb5jZorWVuFDjS8cKhoMEBHHudMmFgu/DZ/8NhA/IGivH&#10;pOBGHhbzbmeGmXZX3tFlHwoRIewzVGBCqDMpfW7Ioh+4mjh6P66xGKJsCqkbvEa4rWSaJBNpseS4&#10;YLCmD0P57/5sFRzHozWnt8K87s73dLt5P30Zd1LqpdcupyACteEZ/m+vtIJ0BH9f4g+Q8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pxCJ8UAAADbAAAADwAAAAAAAAAA&#10;AAAAAAChAgAAZHJzL2Rvd25yZXYueG1sUEsFBgAAAAAEAAQA+QAAAJMDAAAAAA==&#10;" adj="21316" strokecolor="#4579b8 [3044]"/>
                      </v:group>
                      <v:shape id="Поле 27" o:spid="_x0000_s1055" type="#_x0000_t202" style="position:absolute;left:7715;top:43910;width:552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    <v:textbox>
                          <w:txbxContent>
                            <w:p w:rsidR="006231DB" w:rsidRDefault="006231DB">
                              <w:r>
                                <w:t>НЕТ</w:t>
                              </w:r>
                            </w:p>
                          </w:txbxContent>
                        </v:textbox>
                      </v:shape>
                    </v:group>
                    <v:shape id="Поле 28" o:spid="_x0000_s1056" type="#_x0000_t202" style="position:absolute;left:33147;top:43243;width:552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<v:textbox>
                        <w:txbxContent>
                          <w:p w:rsidR="006231DB" w:rsidRDefault="006231DB">
                            <w:r>
                              <w:t>ДА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bookmarkEnd w:id="0"/>
    </w:p>
    <w:sectPr w:rsidR="004052C1" w:rsidSect="004052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C1"/>
    <w:rsid w:val="00386F51"/>
    <w:rsid w:val="004052C1"/>
    <w:rsid w:val="006231DB"/>
    <w:rsid w:val="00A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2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2015-04-10T14:05:00Z</dcterms:created>
  <dcterms:modified xsi:type="dcterms:W3CDTF">2015-04-10T14:27:00Z</dcterms:modified>
</cp:coreProperties>
</file>