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91A30">
      <w:r>
        <w:rPr>
          <w:noProof/>
        </w:rPr>
        <w:drawing>
          <wp:inline distT="0" distB="0" distL="0" distR="0">
            <wp:extent cx="4364355" cy="25527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3A5E">
        <w:rPr>
          <w:noProof/>
        </w:rPr>
        <w:drawing>
          <wp:inline distT="0" distB="0" distL="0" distR="0">
            <wp:extent cx="4448810" cy="1873885"/>
            <wp:effectExtent l="1905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10" cy="187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B64" w:rsidRDefault="00134B64">
      <w:r>
        <w:t>(Для доказательства надо знать значение слова)</w:t>
      </w:r>
    </w:p>
    <w:p w:rsidR="00A65303" w:rsidRDefault="00A65303">
      <w:r>
        <w:t xml:space="preserve">Упр. 60 выполняем в тетради </w:t>
      </w:r>
    </w:p>
    <w:p w:rsidR="00A65303" w:rsidRDefault="00A65303">
      <w:r>
        <w:t>Задание по карточке (я раздам на уроке) выполняется в распечатке. Всё выделяем, графически объясняем.</w:t>
      </w:r>
    </w:p>
    <w:p w:rsidR="002A23AA" w:rsidRDefault="002A23AA"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margin-left:36pt;margin-top:2.95pt;width:11pt;height:81.3pt;z-index:251658240">
            <v:textbox style="layout-flow:vertical-ideographic"/>
          </v:shape>
        </w:pict>
      </w:r>
    </w:p>
    <w:p w:rsidR="00A65303" w:rsidRDefault="00A65303"/>
    <w:p w:rsidR="00A65303" w:rsidRDefault="00A65303"/>
    <w:p w:rsidR="00A65303" w:rsidRDefault="00A65303"/>
    <w:p w:rsidR="00134B64" w:rsidRDefault="008402D5">
      <w:r>
        <w:t>Подсказка</w:t>
      </w:r>
      <w:r w:rsidR="00A36BB5">
        <w:t xml:space="preserve"> по теме: «Заимствованные слова. Старославянизмы» (</w:t>
      </w:r>
      <w:r>
        <w:t xml:space="preserve"> для отсутствующих на уроке)</w:t>
      </w:r>
    </w:p>
    <w:p w:rsidR="008402D5" w:rsidRDefault="008402D5">
      <w:r>
        <w:rPr>
          <w:noProof/>
        </w:rPr>
        <w:lastRenderedPageBreak/>
        <w:drawing>
          <wp:inline distT="0" distB="0" distL="0" distR="0">
            <wp:extent cx="4734560" cy="4465320"/>
            <wp:effectExtent l="19050" t="0" r="889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60" cy="446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74820" cy="417957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417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81500" cy="94234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94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59605" cy="208661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208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791E">
        <w:rPr>
          <w:noProof/>
        </w:rPr>
        <w:drawing>
          <wp:inline distT="0" distB="0" distL="0" distR="0">
            <wp:extent cx="4302760" cy="4874895"/>
            <wp:effectExtent l="1905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60" cy="487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791E">
        <w:rPr>
          <w:noProof/>
        </w:rPr>
        <w:drawing>
          <wp:inline distT="0" distB="0" distL="0" distR="0">
            <wp:extent cx="4173855" cy="147510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91E" w:rsidRDefault="0099791E"/>
    <w:sectPr w:rsidR="0099791E" w:rsidSect="0099791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>
    <w:useFELayout/>
  </w:compat>
  <w:rsids>
    <w:rsidRoot w:val="00891A30"/>
    <w:rsid w:val="00134B64"/>
    <w:rsid w:val="002A23AA"/>
    <w:rsid w:val="00833A5E"/>
    <w:rsid w:val="008402D5"/>
    <w:rsid w:val="00891A30"/>
    <w:rsid w:val="0099791E"/>
    <w:rsid w:val="00A36BB5"/>
    <w:rsid w:val="00A65303"/>
    <w:rsid w:val="00AE5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A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2019-10-01T01:55:00Z</dcterms:created>
  <dcterms:modified xsi:type="dcterms:W3CDTF">2019-10-01T02:28:00Z</dcterms:modified>
</cp:coreProperties>
</file>