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62D" w:rsidRDefault="009B162D" w:rsidP="009B162D">
      <w:pPr>
        <w:jc w:val="center"/>
        <w:rPr>
          <w:b/>
          <w:lang w:val="ru-RU"/>
        </w:rPr>
      </w:pPr>
      <w:r>
        <w:rPr>
          <w:b/>
          <w:lang w:val="ru-RU"/>
        </w:rPr>
        <w:t>Итоговая контрольная работа по английскому языку 7 класс</w:t>
      </w:r>
    </w:p>
    <w:p w:rsidR="009B162D" w:rsidRDefault="009B162D" w:rsidP="009B162D">
      <w:pPr>
        <w:rPr>
          <w:lang w:val="ru-RU"/>
        </w:rPr>
      </w:pPr>
    </w:p>
    <w:p w:rsidR="009B162D" w:rsidRDefault="009B162D" w:rsidP="009B162D">
      <w:pPr>
        <w:rPr>
          <w:b/>
        </w:rPr>
      </w:pPr>
      <w:r>
        <w:rPr>
          <w:b/>
        </w:rPr>
        <w:t>№</w:t>
      </w:r>
      <w:proofErr w:type="gramStart"/>
      <w:r>
        <w:rPr>
          <w:b/>
        </w:rPr>
        <w:t>1</w:t>
      </w:r>
      <w:r>
        <w:rPr>
          <w:b/>
        </w:rPr>
        <w:t>.READING</w:t>
      </w:r>
      <w:proofErr w:type="gramEnd"/>
    </w:p>
    <w:p w:rsidR="009B162D" w:rsidRDefault="009B162D" w:rsidP="009B162D">
      <w:pPr>
        <w:rPr>
          <w:b/>
        </w:rPr>
      </w:pPr>
      <w:r>
        <w:rPr>
          <w:b/>
        </w:rPr>
        <w:t>Read the text and answer the questions. You can give the short answers.</w:t>
      </w:r>
    </w:p>
    <w:p w:rsidR="009B162D" w:rsidRDefault="009B162D" w:rsidP="009B162D">
      <w:pPr>
        <w:jc w:val="center"/>
      </w:pPr>
      <w:r>
        <w:rPr>
          <w:noProof/>
          <w:lang w:val="ru-RU"/>
        </w:rPr>
        <w:drawing>
          <wp:inline distT="0" distB="0" distL="0" distR="0">
            <wp:extent cx="6562725" cy="3219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81" t="20044" r="18796" b="31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62D" w:rsidRDefault="009B162D" w:rsidP="009B162D">
      <w:pPr>
        <w:jc w:val="center"/>
      </w:pPr>
    </w:p>
    <w:p w:rsidR="009B162D" w:rsidRDefault="009B162D" w:rsidP="009B162D">
      <w:pPr>
        <w:spacing w:line="360" w:lineRule="auto"/>
        <w:ind w:left="360"/>
      </w:pPr>
      <w:r>
        <w:t xml:space="preserve">6)Who is Ben sending an e-mail to?  </w:t>
      </w:r>
      <w:r>
        <w:sym w:font="Symbol" w:char="F0BE"/>
      </w:r>
      <w:r>
        <w:t>To ________________________.</w:t>
      </w:r>
    </w:p>
    <w:p w:rsidR="009B162D" w:rsidRDefault="009B162D" w:rsidP="009B162D">
      <w:pPr>
        <w:spacing w:line="360" w:lineRule="auto"/>
        <w:ind w:left="360"/>
      </w:pPr>
      <w:r>
        <w:t>7)How long did Ben and Martin prepare for the party? --__________________.</w:t>
      </w:r>
    </w:p>
    <w:p w:rsidR="009B162D" w:rsidRDefault="009B162D" w:rsidP="009B162D">
      <w:pPr>
        <w:spacing w:line="360" w:lineRule="auto"/>
        <w:ind w:left="360"/>
      </w:pPr>
      <w:r>
        <w:t xml:space="preserve">8)How did Martin help? </w:t>
      </w:r>
      <w:r>
        <w:sym w:font="Symbol" w:char="F0BE"/>
      </w:r>
      <w:r>
        <w:t>He _______________________.</w:t>
      </w:r>
    </w:p>
    <w:p w:rsidR="009B162D" w:rsidRDefault="009B162D" w:rsidP="009B162D">
      <w:pPr>
        <w:spacing w:line="360" w:lineRule="auto"/>
        <w:ind w:left="360"/>
      </w:pPr>
      <w:r>
        <w:t>9)What presents did Ben get? --________________and ________________.</w:t>
      </w:r>
    </w:p>
    <w:p w:rsidR="009B162D" w:rsidRDefault="009B162D" w:rsidP="009B162D">
      <w:pPr>
        <w:spacing w:line="360" w:lineRule="auto"/>
        <w:ind w:left="360"/>
      </w:pPr>
      <w:r>
        <w:t xml:space="preserve">10)What is Anna’s job? </w:t>
      </w:r>
      <w:r>
        <w:sym w:font="Symbol" w:char="F0BE"/>
      </w:r>
      <w:r>
        <w:t xml:space="preserve"> She is a(n) _______________________.</w:t>
      </w:r>
    </w:p>
    <w:p w:rsidR="009B162D" w:rsidRDefault="009B162D" w:rsidP="009B162D">
      <w:pPr>
        <w:spacing w:line="360" w:lineRule="auto"/>
        <w:ind w:left="360"/>
      </w:pPr>
    </w:p>
    <w:tbl>
      <w:tblPr>
        <w:tblStyle w:val="a4"/>
        <w:tblW w:w="981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585"/>
        <w:gridCol w:w="4230"/>
      </w:tblGrid>
      <w:tr w:rsidR="009B162D" w:rsidTr="009B162D">
        <w:tc>
          <w:tcPr>
            <w:tcW w:w="9815" w:type="dxa"/>
            <w:gridSpan w:val="2"/>
            <w:hideMark/>
          </w:tcPr>
          <w:p w:rsidR="009B162D" w:rsidRDefault="009B162D" w:rsidP="009B162D">
            <w:pPr>
              <w:spacing w:line="276" w:lineRule="auto"/>
              <w:ind w:right="817"/>
            </w:pPr>
            <w:r>
              <w:rPr>
                <w:b/>
              </w:rPr>
              <w:t>№2</w:t>
            </w:r>
            <w:r>
              <w:rPr>
                <w:b/>
              </w:rPr>
              <w:t>. Choose the correct item.</w:t>
            </w:r>
          </w:p>
        </w:tc>
      </w:tr>
      <w:tr w:rsidR="009B162D" w:rsidRPr="009B162D" w:rsidTr="009B162D">
        <w:tc>
          <w:tcPr>
            <w:tcW w:w="55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9B162D" w:rsidRDefault="009B162D">
            <w:r>
              <w:t>11.Look at that little girl! She … fall over the box on the ground.</w:t>
            </w:r>
          </w:p>
          <w:p w:rsidR="009B162D" w:rsidRDefault="009B162D">
            <w:pPr>
              <w:tabs>
                <w:tab w:val="left" w:pos="185"/>
              </w:tabs>
              <w:spacing w:line="276" w:lineRule="auto"/>
            </w:pPr>
            <w:r>
              <w:t>a) is going to</w:t>
            </w:r>
            <w:r>
              <w:tab/>
              <w:t>b) will       c) are</w:t>
            </w:r>
          </w:p>
          <w:p w:rsidR="009B162D" w:rsidRDefault="009B162D">
            <w:pPr>
              <w:tabs>
                <w:tab w:val="left" w:pos="185"/>
              </w:tabs>
            </w:pPr>
            <w:r>
              <w:t>12.Tina is not here. She … out with her friends.</w:t>
            </w:r>
          </w:p>
          <w:p w:rsidR="009B162D" w:rsidRDefault="009B162D">
            <w:pPr>
              <w:spacing w:line="276" w:lineRule="auto"/>
            </w:pPr>
            <w:r>
              <w:t>a) goes</w:t>
            </w:r>
            <w:r>
              <w:tab/>
              <w:t>b) has been</w:t>
            </w:r>
            <w:r>
              <w:tab/>
              <w:t xml:space="preserve">        c) has gone</w:t>
            </w:r>
          </w:p>
          <w:p w:rsidR="009B162D" w:rsidRDefault="009B162D">
            <w:pPr>
              <w:tabs>
                <w:tab w:val="left" w:pos="185"/>
              </w:tabs>
            </w:pPr>
            <w:r>
              <w:t>13.There are … of oranges in the fridge.</w:t>
            </w:r>
          </w:p>
          <w:p w:rsidR="009B162D" w:rsidRDefault="009B162D">
            <w:pPr>
              <w:spacing w:line="276" w:lineRule="auto"/>
            </w:pPr>
            <w:r>
              <w:t>a) a lot</w:t>
            </w:r>
            <w:r>
              <w:tab/>
              <w:t>b) any</w:t>
            </w:r>
            <w:r>
              <w:tab/>
              <w:t xml:space="preserve">                  c) some</w:t>
            </w:r>
          </w:p>
          <w:p w:rsidR="009B162D" w:rsidRDefault="009B162D">
            <w:pPr>
              <w:tabs>
                <w:tab w:val="left" w:pos="185"/>
              </w:tabs>
            </w:pPr>
            <w:r>
              <w:t>14.I only drink low-… milk when I’m on a diet.</w:t>
            </w:r>
          </w:p>
          <w:p w:rsidR="009B162D" w:rsidRDefault="009B162D">
            <w:pPr>
              <w:spacing w:line="276" w:lineRule="auto"/>
            </w:pPr>
            <w:r>
              <w:t>a) butter</w:t>
            </w:r>
            <w:r>
              <w:tab/>
              <w:t>b) fat</w:t>
            </w:r>
            <w:r>
              <w:tab/>
              <w:t xml:space="preserve">        c) salt</w:t>
            </w:r>
          </w:p>
          <w:p w:rsidR="009B162D" w:rsidRDefault="009B162D">
            <w:pPr>
              <w:tabs>
                <w:tab w:val="left" w:pos="185"/>
              </w:tabs>
            </w:pPr>
            <w:r>
              <w:t>15.Can I have … water, please?</w:t>
            </w:r>
          </w:p>
          <w:p w:rsidR="009B162D" w:rsidRDefault="009B162D">
            <w:pPr>
              <w:spacing w:line="276" w:lineRule="auto"/>
            </w:pPr>
            <w:r>
              <w:t>a) some</w:t>
            </w:r>
            <w:r>
              <w:tab/>
              <w:t>b) a few</w:t>
            </w:r>
            <w:r>
              <w:tab/>
              <w:t xml:space="preserve">        c) no</w:t>
            </w:r>
          </w:p>
          <w:p w:rsidR="009B162D" w:rsidRDefault="009B162D">
            <w:pPr>
              <w:tabs>
                <w:tab w:val="left" w:pos="185"/>
              </w:tabs>
            </w:pPr>
            <w:r>
              <w:t xml:space="preserve">16.He can’t do his homework </w:t>
            </w:r>
            <w:proofErr w:type="gramStart"/>
            <w:r>
              <w:t>… .</w:t>
            </w:r>
            <w:proofErr w:type="gramEnd"/>
            <w:r>
              <w:t xml:space="preserve"> Can you help him?</w:t>
            </w:r>
          </w:p>
          <w:p w:rsidR="009B162D" w:rsidRDefault="009B162D">
            <w:pPr>
              <w:spacing w:line="276" w:lineRule="auto"/>
            </w:pPr>
            <w:r>
              <w:t>a) myself</w:t>
            </w:r>
            <w:r>
              <w:tab/>
              <w:t>b) herself</w:t>
            </w:r>
            <w:r>
              <w:tab/>
              <w:t xml:space="preserve">        c) himself</w:t>
            </w:r>
          </w:p>
          <w:p w:rsidR="009B162D" w:rsidRDefault="009B162D">
            <w:pPr>
              <w:tabs>
                <w:tab w:val="left" w:pos="185"/>
              </w:tabs>
            </w:pPr>
            <w:r>
              <w:t>17.My mum’s hair is … and curly. It’s really nice!</w:t>
            </w:r>
          </w:p>
          <w:p w:rsidR="009B162D" w:rsidRDefault="009B162D">
            <w:pPr>
              <w:spacing w:line="276" w:lineRule="auto"/>
            </w:pPr>
            <w:r>
              <w:t>a) middle-aged   b) shoulder-length</w:t>
            </w:r>
            <w:r>
              <w:tab/>
              <w:t xml:space="preserve">c) slim </w:t>
            </w:r>
          </w:p>
          <w:p w:rsidR="009B162D" w:rsidRDefault="009B162D">
            <w:pPr>
              <w:tabs>
                <w:tab w:val="left" w:pos="185"/>
              </w:tabs>
            </w:pPr>
            <w:r>
              <w:t>18. Sam is … of spiders.</w:t>
            </w:r>
          </w:p>
          <w:p w:rsidR="009B162D" w:rsidRDefault="009B162D">
            <w:pPr>
              <w:spacing w:line="276" w:lineRule="auto"/>
            </w:pPr>
            <w:r>
              <w:t>a) scary</w:t>
            </w:r>
            <w:r>
              <w:tab/>
              <w:t>b) scaring</w:t>
            </w:r>
            <w:r>
              <w:tab/>
              <w:t xml:space="preserve">        c) scared</w:t>
            </w:r>
          </w:p>
          <w:p w:rsidR="009B162D" w:rsidRDefault="009B162D">
            <w:r>
              <w:lastRenderedPageBreak/>
              <w:t>19.Peter is more talented … Tim.</w:t>
            </w:r>
          </w:p>
          <w:p w:rsidR="009B162D" w:rsidRDefault="009B162D">
            <w:pPr>
              <w:spacing w:line="276" w:lineRule="auto"/>
            </w:pPr>
            <w:r>
              <w:t>a) as</w:t>
            </w:r>
            <w:r>
              <w:tab/>
              <w:t xml:space="preserve">          b) than</w:t>
            </w:r>
            <w:r>
              <w:tab/>
              <w:t xml:space="preserve">        c) from</w:t>
            </w:r>
          </w:p>
          <w:p w:rsidR="009B162D" w:rsidRDefault="009B162D">
            <w:r>
              <w:t>20.This is the shop … we bought the laptop.</w:t>
            </w:r>
          </w:p>
          <w:p w:rsidR="009B162D" w:rsidRDefault="009B162D">
            <w:pPr>
              <w:spacing w:line="276" w:lineRule="auto"/>
            </w:pPr>
            <w:r>
              <w:t>a) why</w:t>
            </w:r>
            <w:r>
              <w:tab/>
              <w:t>b) when</w:t>
            </w:r>
            <w:r>
              <w:tab/>
              <w:t xml:space="preserve">        c) where</w:t>
            </w:r>
          </w:p>
          <w:p w:rsidR="009B162D" w:rsidRDefault="009B162D">
            <w:r>
              <w:t>21.He … in the countryside.</w:t>
            </w:r>
          </w:p>
          <w:p w:rsidR="009B162D" w:rsidRDefault="009B162D">
            <w:pPr>
              <w:spacing w:line="276" w:lineRule="auto"/>
            </w:pPr>
            <w:r>
              <w:t>a) lives</w:t>
            </w:r>
            <w:r>
              <w:tab/>
              <w:t>b) leaves</w:t>
            </w:r>
            <w:r>
              <w:tab/>
              <w:t xml:space="preserve">        c) live</w:t>
            </w:r>
          </w:p>
          <w:p w:rsidR="009B162D" w:rsidRDefault="009B162D">
            <w:pPr>
              <w:spacing w:line="276" w:lineRule="auto"/>
              <w:rPr>
                <w:b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9B162D" w:rsidRDefault="009B162D">
            <w:r>
              <w:lastRenderedPageBreak/>
              <w:t>22.That was the … film I have ever seen.</w:t>
            </w:r>
          </w:p>
          <w:p w:rsidR="009B162D" w:rsidRDefault="009B162D">
            <w:pPr>
              <w:spacing w:line="276" w:lineRule="auto"/>
            </w:pPr>
            <w:r>
              <w:t>a) most funny</w:t>
            </w:r>
            <w:r>
              <w:tab/>
              <w:t>b) funnier</w:t>
            </w:r>
            <w:r>
              <w:tab/>
            </w:r>
          </w:p>
          <w:p w:rsidR="009B162D" w:rsidRDefault="009B162D">
            <w:pPr>
              <w:spacing w:line="276" w:lineRule="auto"/>
            </w:pPr>
            <w:r>
              <w:t>c) funniest</w:t>
            </w:r>
          </w:p>
          <w:p w:rsidR="009B162D" w:rsidRDefault="009B162D">
            <w:r>
              <w:t>23.Lucas went to the … to buy some cough (</w:t>
            </w:r>
            <w:proofErr w:type="spellStart"/>
            <w:r>
              <w:t>кашель</w:t>
            </w:r>
            <w:proofErr w:type="spellEnd"/>
            <w:r>
              <w:t>) syrup.</w:t>
            </w:r>
          </w:p>
          <w:p w:rsidR="009B162D" w:rsidRDefault="009B162D">
            <w:pPr>
              <w:spacing w:line="276" w:lineRule="auto"/>
            </w:pPr>
            <w:r>
              <w:t>a) sports shop   b) optician’s   c) chemist’s</w:t>
            </w:r>
          </w:p>
          <w:p w:rsidR="009B162D" w:rsidRDefault="009B162D">
            <w:r>
              <w:t>24.Young children shouldn’t … too much time in front of the TV.</w:t>
            </w:r>
          </w:p>
          <w:p w:rsidR="009B162D" w:rsidRDefault="009B162D">
            <w:pPr>
              <w:spacing w:line="276" w:lineRule="auto"/>
            </w:pPr>
            <w:r>
              <w:t>a) get</w:t>
            </w:r>
            <w:r>
              <w:tab/>
              <w:t xml:space="preserve">          b) spend</w:t>
            </w:r>
            <w:r>
              <w:tab/>
              <w:t xml:space="preserve">          c) take</w:t>
            </w:r>
          </w:p>
          <w:p w:rsidR="009B162D" w:rsidRDefault="009B162D">
            <w:r>
              <w:t>25.There is … traffic in the morning.</w:t>
            </w:r>
          </w:p>
          <w:p w:rsidR="009B162D" w:rsidRDefault="009B162D">
            <w:pPr>
              <w:spacing w:line="276" w:lineRule="auto"/>
            </w:pPr>
            <w:r>
              <w:t>a) heavy</w:t>
            </w:r>
            <w:r>
              <w:tab/>
              <w:t>b) slim</w:t>
            </w:r>
            <w:r>
              <w:tab/>
              <w:t xml:space="preserve">        c) thin</w:t>
            </w:r>
          </w:p>
          <w:p w:rsidR="009B162D" w:rsidRDefault="009B162D">
            <w:r>
              <w:t xml:space="preserve">26.He has </w:t>
            </w:r>
            <w:proofErr w:type="gramStart"/>
            <w:r>
              <w:t>lived  here</w:t>
            </w:r>
            <w:proofErr w:type="gramEnd"/>
            <w:r>
              <w:t xml:space="preserve"> … childhood.</w:t>
            </w:r>
          </w:p>
          <w:p w:rsidR="009B162D" w:rsidRDefault="009B162D">
            <w:pPr>
              <w:spacing w:line="276" w:lineRule="auto"/>
            </w:pPr>
            <w:r>
              <w:t xml:space="preserve">a) on       </w:t>
            </w:r>
            <w:r>
              <w:tab/>
              <w:t>b) since</w:t>
            </w:r>
            <w:r>
              <w:tab/>
              <w:t xml:space="preserve">        c) for</w:t>
            </w:r>
          </w:p>
          <w:p w:rsidR="009B162D" w:rsidRDefault="009B162D">
            <w:r>
              <w:t>27.Peter was watching a documentary when the phone …</w:t>
            </w:r>
          </w:p>
          <w:p w:rsidR="009B162D" w:rsidRDefault="009B162D">
            <w:pPr>
              <w:spacing w:line="276" w:lineRule="auto"/>
            </w:pPr>
            <w:r>
              <w:lastRenderedPageBreak/>
              <w:t>a) rings</w:t>
            </w:r>
            <w:r>
              <w:tab/>
              <w:t>b) rang</w:t>
            </w:r>
            <w:r>
              <w:tab/>
              <w:t xml:space="preserve">        c) have rang</w:t>
            </w:r>
          </w:p>
          <w:p w:rsidR="009B162D" w:rsidRDefault="009B162D">
            <w:r>
              <w:t>28.Unfortunately, a lot of animals are in …</w:t>
            </w:r>
          </w:p>
          <w:p w:rsidR="009B162D" w:rsidRDefault="009B162D">
            <w:pPr>
              <w:spacing w:line="276" w:lineRule="auto"/>
            </w:pPr>
            <w:r>
              <w:t>a) deserts     b) danger</w:t>
            </w:r>
            <w:r>
              <w:tab/>
              <w:t xml:space="preserve">        c) waste</w:t>
            </w:r>
          </w:p>
          <w:p w:rsidR="009B162D" w:rsidRDefault="009B162D">
            <w:r>
              <w:t>29. If he…  (do) his homework, he will go to the cinema.</w:t>
            </w:r>
          </w:p>
          <w:p w:rsidR="009B162D" w:rsidRDefault="009B162D">
            <w:r>
              <w:t>a)  will do    b) do     c) does</w:t>
            </w:r>
          </w:p>
          <w:p w:rsidR="009B162D" w:rsidRDefault="009B162D">
            <w:pPr>
              <w:spacing w:line="276" w:lineRule="auto"/>
            </w:pPr>
            <w:r>
              <w:t>30. I saw a … that was very funny.</w:t>
            </w:r>
          </w:p>
          <w:p w:rsidR="009B162D" w:rsidRDefault="009B162D">
            <w:pPr>
              <w:spacing w:line="276" w:lineRule="auto"/>
            </w:pPr>
            <w:r>
              <w:t xml:space="preserve">a) </w:t>
            </w:r>
            <w:proofErr w:type="gramStart"/>
            <w:r>
              <w:t>thriller  b</w:t>
            </w:r>
            <w:proofErr w:type="gramEnd"/>
            <w:r>
              <w:t>) romance  c) comedy</w:t>
            </w:r>
          </w:p>
          <w:p w:rsidR="009B162D" w:rsidRDefault="009B162D">
            <w:pPr>
              <w:spacing w:line="276" w:lineRule="auto"/>
            </w:pPr>
          </w:p>
          <w:p w:rsidR="009B162D" w:rsidRDefault="009B162D">
            <w:pPr>
              <w:spacing w:line="276" w:lineRule="auto"/>
            </w:pPr>
          </w:p>
        </w:tc>
      </w:tr>
    </w:tbl>
    <w:p w:rsidR="009B162D" w:rsidRDefault="009B162D" w:rsidP="009B162D">
      <w:pPr>
        <w:pStyle w:val="a3"/>
        <w:spacing w:line="360" w:lineRule="auto"/>
      </w:pPr>
    </w:p>
    <w:p w:rsidR="00A301B4" w:rsidRDefault="00A301B4">
      <w:bookmarkStart w:id="0" w:name="_GoBack"/>
      <w:bookmarkEnd w:id="0"/>
    </w:p>
    <w:sectPr w:rsidR="00A30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1A5"/>
    <w:rsid w:val="009B162D"/>
    <w:rsid w:val="00A151A5"/>
    <w:rsid w:val="00A3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C186E"/>
  <w15:chartTrackingRefBased/>
  <w15:docId w15:val="{C11F93DF-E345-40FB-B7D6-623F198A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6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62D"/>
    <w:pPr>
      <w:ind w:left="720"/>
      <w:contextualSpacing/>
    </w:pPr>
  </w:style>
  <w:style w:type="table" w:styleId="a4">
    <w:name w:val="Table Grid"/>
    <w:basedOn w:val="a1"/>
    <w:uiPriority w:val="59"/>
    <w:rsid w:val="009B162D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2</cp:revision>
  <dcterms:created xsi:type="dcterms:W3CDTF">2020-05-14T08:32:00Z</dcterms:created>
  <dcterms:modified xsi:type="dcterms:W3CDTF">2020-05-14T08:33:00Z</dcterms:modified>
</cp:coreProperties>
</file>