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09D" w:rsidRDefault="00FA3566">
      <w:r>
        <w:rPr>
          <w:noProof/>
          <w:lang w:eastAsia="ru-RU"/>
        </w:rPr>
        <w:drawing>
          <wp:inline distT="0" distB="0" distL="0" distR="0" wp14:anchorId="0E8188C5" wp14:editId="4758FE2A">
            <wp:extent cx="1600200" cy="161925"/>
            <wp:effectExtent l="0" t="0" r="0" b="9525"/>
            <wp:docPr id="1" name="TexFormula" descr="Z= a+bi= -1- i\sqrt{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Z= a+bi= -1- i\sqrt{3}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1A68ACCF" wp14:editId="25E67ACE">
            <wp:extent cx="990600" cy="190500"/>
            <wp:effectExtent l="0" t="0" r="0" b="0"/>
            <wp:docPr id="2" name="TexFormula1" descr="|z|= \sqrt{a^2+b^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|z|= \sqrt{a^2+b^2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bookmarkStart w:id="0" w:name="_GoBack"/>
      <w:bookmarkEnd w:id="0"/>
      <w:r>
        <w:br/>
      </w:r>
      <w:r>
        <w:rPr>
          <w:noProof/>
          <w:lang w:eastAsia="ru-RU"/>
        </w:rPr>
        <w:drawing>
          <wp:inline distT="0" distB="0" distL="0" distR="0" wp14:anchorId="3CBA405D" wp14:editId="2A67499D">
            <wp:extent cx="923925" cy="171450"/>
            <wp:effectExtent l="0" t="0" r="9525" b="0"/>
            <wp:docPr id="3" name="TexFormula2" descr="a=|z|*cos  \alpha &amp;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a=|z|*cos  \alpha &amp;#10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50440E58" wp14:editId="6AEE59DF">
            <wp:extent cx="914400" cy="171450"/>
            <wp:effectExtent l="0" t="0" r="0" b="0"/>
            <wp:docPr id="4" name="TexFormula3" descr="b=|z|*sin \alph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b=|z|*sin \alpha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5DE728A6" wp14:editId="3558E692">
            <wp:extent cx="2619375" cy="285750"/>
            <wp:effectExtent l="0" t="0" r="9525" b="0"/>
            <wp:docPr id="5" name="TexFormula4" descr="|z|=  \sqrt{(-1)^2+(- \sqrt{3})^2}= \sqrt{1+3}=2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|z|=  \sqrt{(-1)^2+(- \sqrt{3})^2}= \sqrt{1+3}=2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080F4A9D" wp14:editId="10ECBD93">
            <wp:extent cx="771525" cy="190500"/>
            <wp:effectExtent l="0" t="0" r="9525" b="0"/>
            <wp:docPr id="6" name="TexFormula5" descr="Cos \alpha =  \frac{-1}{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Cos \alpha =  \frac{-1}{2}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4DAE2880" wp14:editId="538B4E0C">
            <wp:extent cx="885825" cy="219075"/>
            <wp:effectExtent l="0" t="0" r="9525" b="9525"/>
            <wp:docPr id="7" name="TexFormula6" descr="Sin \alpha = - \frac{ \sqrt{3} }{2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Sin \alpha = - \frac{ \sqrt{3} }{2}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lang w:val="en-US"/>
        </w:rPr>
        <w:t>a</w:t>
      </w:r>
      <w:r>
        <w:t>= 240°= 4π/3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2D548A92" wp14:editId="5A0559C0">
            <wp:extent cx="2314575" cy="361950"/>
            <wp:effectExtent l="0" t="0" r="9525" b="0"/>
            <wp:docPr id="8" name="TexFormula7" descr="Z=a+bi=|z|*cos \alpha +i|z|sin \alpha &amp;#10;&amp;#10;z= 2(Cos{4\pi/3}+i Sin 4 \pi /3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Z=a+bi=|z|*cos \alpha +i|z|sin \alpha &amp;#10;&amp;#10;z= 2(Cos{4\pi/3}+i Sin 4 \pi /3)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66"/>
    <w:rsid w:val="00DB409D"/>
    <w:rsid w:val="00FA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4A9FB-BC2D-4CE3-8DED-1BE5EB26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2016-11-22T14:48:00Z</dcterms:created>
  <dcterms:modified xsi:type="dcterms:W3CDTF">2016-11-22T14:50:00Z</dcterms:modified>
</cp:coreProperties>
</file>