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CF" w:rsidRDefault="00C3761C" w:rsidP="00242CCF">
      <w:pPr>
        <w:pStyle w:val="a3"/>
        <w:spacing w:after="40"/>
        <w:contextualSpacing/>
        <w:jc w:val="both"/>
        <w:rPr>
          <w:rFonts w:eastAsia="Calibri" w:cs="Times New Roman"/>
          <w:b/>
          <w:i w:val="0"/>
          <w:kern w:val="36"/>
          <w:lang w:val="en-US"/>
        </w:rPr>
      </w:pPr>
      <w:r w:rsidRPr="00C3761C">
        <w:rPr>
          <w:rFonts w:cs="Times New Roman"/>
          <w:b/>
          <w:i w:val="0"/>
          <w:lang w:val="en-US"/>
        </w:rPr>
        <w:t xml:space="preserve">Ex. 1. </w:t>
      </w:r>
      <w:r w:rsidR="00242CCF" w:rsidRPr="00C3761C">
        <w:rPr>
          <w:rFonts w:cs="Times New Roman"/>
          <w:b/>
          <w:i w:val="0"/>
          <w:lang w:val="en-US"/>
        </w:rPr>
        <w:t>Read the text and insert suitable words from the box.</w:t>
      </w:r>
      <w:r w:rsidRPr="00C3761C">
        <w:rPr>
          <w:rFonts w:eastAsia="Calibri" w:cs="Times New Roman"/>
          <w:b/>
          <w:i w:val="0"/>
          <w:kern w:val="36"/>
          <w:lang w:val="en-US"/>
        </w:rPr>
        <w:t xml:space="preserve"> </w:t>
      </w:r>
      <w:r>
        <w:rPr>
          <w:rFonts w:eastAsia="Calibri" w:cs="Times New Roman"/>
          <w:b/>
          <w:i w:val="0"/>
          <w:kern w:val="36"/>
          <w:lang w:val="en-US"/>
        </w:rPr>
        <w:t>T</w:t>
      </w:r>
      <w:r w:rsidRPr="00C3761C">
        <w:rPr>
          <w:rFonts w:eastAsia="Calibri" w:cs="Times New Roman"/>
          <w:b/>
          <w:i w:val="0"/>
          <w:kern w:val="36"/>
          <w:lang w:val="en-US"/>
        </w:rPr>
        <w:t>ranslate the text in written form.</w:t>
      </w:r>
    </w:p>
    <w:p w:rsidR="00C3761C" w:rsidRPr="009C4D65" w:rsidRDefault="00C3761C" w:rsidP="00C3761C">
      <w:pPr>
        <w:spacing w:before="120" w:after="60"/>
        <w:contextualSpacing/>
        <w:jc w:val="center"/>
        <w:rPr>
          <w:rFonts w:ascii="Times New Roman" w:hAnsi="Times New Roman"/>
          <w:b/>
          <w:iCs/>
          <w:sz w:val="28"/>
          <w:szCs w:val="28"/>
          <w:lang w:val="en-AU"/>
        </w:rPr>
      </w:pPr>
      <w:r w:rsidRPr="009C4D65">
        <w:rPr>
          <w:rFonts w:ascii="Times New Roman" w:hAnsi="Times New Roman"/>
          <w:b/>
          <w:iCs/>
          <w:sz w:val="28"/>
          <w:szCs w:val="28"/>
          <w:lang w:val="en-AU"/>
        </w:rPr>
        <w:t xml:space="preserve">Private Policing in the </w:t>
      </w:r>
      <w:smartTag w:uri="urn:schemas-microsoft-com:office:smarttags" w:element="country-region">
        <w:smartTag w:uri="urn:schemas-microsoft-com:office:smarttags" w:element="place">
          <w:r w:rsidRPr="009C4D65">
            <w:rPr>
              <w:rFonts w:ascii="Times New Roman" w:hAnsi="Times New Roman"/>
              <w:b/>
              <w:iCs/>
              <w:sz w:val="28"/>
              <w:szCs w:val="28"/>
              <w:lang w:val="en-AU"/>
            </w:rPr>
            <w:t>USA</w:t>
          </w:r>
        </w:smartTag>
      </w:smartTag>
    </w:p>
    <w:p w:rsidR="00C3761C" w:rsidRPr="00C3761C" w:rsidRDefault="00C3761C" w:rsidP="00242CCF">
      <w:pPr>
        <w:pStyle w:val="a3"/>
        <w:spacing w:after="40"/>
        <w:contextualSpacing/>
        <w:jc w:val="both"/>
        <w:rPr>
          <w:rFonts w:cs="Times New Roman"/>
          <w:b/>
          <w:i w:val="0"/>
          <w:lang w:val="en-US"/>
        </w:rPr>
      </w:pPr>
    </w:p>
    <w:tbl>
      <w:tblPr>
        <w:tblW w:w="0" w:type="auto"/>
        <w:tblInd w:w="185" w:type="dxa"/>
        <w:tblLayout w:type="fixed"/>
        <w:tblLook w:val="0000"/>
      </w:tblPr>
      <w:tblGrid>
        <w:gridCol w:w="8058"/>
      </w:tblGrid>
      <w:tr w:rsidR="00242CCF" w:rsidRPr="00C3761C" w:rsidTr="002805E4">
        <w:tc>
          <w:tcPr>
            <w:tcW w:w="8058" w:type="dxa"/>
            <w:tcBorders>
              <w:top w:val="single" w:sz="4" w:space="0" w:color="000000"/>
              <w:left w:val="single" w:sz="4" w:space="0" w:color="000000"/>
              <w:bottom w:val="single" w:sz="4" w:space="0" w:color="000000"/>
              <w:right w:val="single" w:sz="4" w:space="0" w:color="000000"/>
            </w:tcBorders>
          </w:tcPr>
          <w:p w:rsidR="00242CCF" w:rsidRPr="009C4D65" w:rsidRDefault="00242CCF" w:rsidP="002805E4">
            <w:pPr>
              <w:snapToGrid w:val="0"/>
              <w:spacing w:after="0"/>
              <w:contextualSpacing/>
              <w:jc w:val="center"/>
              <w:rPr>
                <w:rFonts w:ascii="Times New Roman" w:hAnsi="Times New Roman"/>
                <w:i/>
                <w:iCs/>
                <w:sz w:val="28"/>
                <w:szCs w:val="28"/>
                <w:lang w:val="en-AU"/>
              </w:rPr>
            </w:pPr>
            <w:r w:rsidRPr="009C4D65">
              <w:rPr>
                <w:rFonts w:ascii="Times New Roman" w:hAnsi="Times New Roman"/>
                <w:i/>
                <w:iCs/>
                <w:sz w:val="28"/>
                <w:szCs w:val="28"/>
                <w:lang w:val="en-AU"/>
              </w:rPr>
              <w:t>crime rates,</w:t>
            </w:r>
            <w:r w:rsidRPr="009C4D65">
              <w:rPr>
                <w:rFonts w:ascii="Times New Roman" w:hAnsi="Times New Roman"/>
                <w:i/>
                <w:iCs/>
                <w:sz w:val="28"/>
                <w:szCs w:val="28"/>
                <w:lang w:val="en-AU"/>
              </w:rPr>
              <w:tab/>
            </w:r>
            <w:r w:rsidRPr="009C4D65">
              <w:rPr>
                <w:rFonts w:ascii="Times New Roman" w:hAnsi="Times New Roman"/>
                <w:i/>
                <w:iCs/>
                <w:sz w:val="28"/>
                <w:szCs w:val="28"/>
                <w:lang w:val="en-AU"/>
              </w:rPr>
              <w:tab/>
              <w:t xml:space="preserve">law enforcement, </w:t>
            </w:r>
            <w:r>
              <w:rPr>
                <w:rFonts w:ascii="Times New Roman" w:hAnsi="Times New Roman"/>
                <w:i/>
                <w:iCs/>
                <w:sz w:val="28"/>
                <w:szCs w:val="28"/>
                <w:lang w:val="en-AU"/>
              </w:rPr>
              <w:tab/>
            </w:r>
            <w:r>
              <w:rPr>
                <w:rFonts w:ascii="Times New Roman" w:hAnsi="Times New Roman"/>
                <w:i/>
                <w:iCs/>
                <w:sz w:val="28"/>
                <w:szCs w:val="28"/>
                <w:lang w:val="en-AU"/>
              </w:rPr>
              <w:tab/>
              <w:t xml:space="preserve">protection, </w:t>
            </w:r>
            <w:r>
              <w:rPr>
                <w:rFonts w:ascii="Times New Roman" w:hAnsi="Times New Roman"/>
                <w:i/>
                <w:iCs/>
                <w:sz w:val="28"/>
                <w:szCs w:val="28"/>
                <w:lang w:val="en-AU"/>
              </w:rPr>
              <w:br/>
              <w:t>security systems</w:t>
            </w:r>
            <w:r w:rsidRPr="009C4D65">
              <w:rPr>
                <w:rFonts w:ascii="Times New Roman" w:hAnsi="Times New Roman"/>
                <w:i/>
                <w:iCs/>
                <w:sz w:val="28"/>
                <w:szCs w:val="28"/>
                <w:lang w:val="en-AU"/>
              </w:rPr>
              <w:tab/>
              <w:t xml:space="preserve">retirement </w:t>
            </w:r>
            <w:r w:rsidRPr="009C4D65">
              <w:rPr>
                <w:rFonts w:ascii="Times New Roman" w:hAnsi="Times New Roman"/>
                <w:i/>
                <w:iCs/>
                <w:sz w:val="28"/>
                <w:szCs w:val="28"/>
                <w:lang w:val="en-AU"/>
              </w:rPr>
              <w:tab/>
            </w:r>
            <w:r w:rsidRPr="009C4D65">
              <w:rPr>
                <w:rFonts w:ascii="Times New Roman" w:hAnsi="Times New Roman"/>
                <w:i/>
                <w:iCs/>
                <w:sz w:val="28"/>
                <w:szCs w:val="28"/>
                <w:lang w:val="en-AU"/>
              </w:rPr>
              <w:tab/>
            </w:r>
            <w:r w:rsidRPr="009C4D65">
              <w:rPr>
                <w:rFonts w:ascii="Times New Roman" w:hAnsi="Times New Roman"/>
                <w:i/>
                <w:iCs/>
                <w:sz w:val="28"/>
                <w:szCs w:val="28"/>
                <w:lang w:val="en-AU"/>
              </w:rPr>
              <w:tab/>
              <w:t>evidence</w:t>
            </w:r>
          </w:p>
        </w:tc>
      </w:tr>
    </w:tbl>
    <w:p w:rsidR="00242CCF" w:rsidRPr="009C4D65" w:rsidRDefault="00242CCF" w:rsidP="00242CCF">
      <w:pPr>
        <w:spacing w:before="40" w:after="0"/>
        <w:ind w:left="62" w:firstLine="397"/>
        <w:contextualSpacing/>
        <w:jc w:val="both"/>
        <w:rPr>
          <w:rFonts w:ascii="Times New Roman" w:hAnsi="Times New Roman"/>
          <w:sz w:val="28"/>
          <w:szCs w:val="28"/>
          <w:lang w:val="en-AU"/>
        </w:rPr>
      </w:pPr>
      <w:r w:rsidRPr="009C4D65">
        <w:rPr>
          <w:rFonts w:ascii="Times New Roman" w:hAnsi="Times New Roman"/>
          <w:sz w:val="28"/>
          <w:szCs w:val="28"/>
          <w:lang w:val="en-AU"/>
        </w:rPr>
        <w:t xml:space="preserve">One name stands out in the history of private policing in the </w:t>
      </w:r>
      <w:smartTag w:uri="urn:schemas-microsoft-com:office:smarttags" w:element="country-region">
        <w:smartTag w:uri="urn:schemas-microsoft-com:office:smarttags" w:element="place">
          <w:r w:rsidRPr="009C4D65">
            <w:rPr>
              <w:rFonts w:ascii="Times New Roman" w:hAnsi="Times New Roman"/>
              <w:sz w:val="28"/>
              <w:szCs w:val="28"/>
              <w:lang w:val="en-AU"/>
            </w:rPr>
            <w:t>United States</w:t>
          </w:r>
        </w:smartTag>
      </w:smartTag>
      <w:r w:rsidRPr="009C4D65">
        <w:rPr>
          <w:rFonts w:ascii="Times New Roman" w:hAnsi="Times New Roman"/>
          <w:sz w:val="28"/>
          <w:szCs w:val="28"/>
          <w:lang w:val="en-AU"/>
        </w:rPr>
        <w:t xml:space="preserve">: Allan Pinkerton. In 1849 he became </w:t>
      </w:r>
      <w:smartTag w:uri="urn:schemas-microsoft-com:office:smarttags" w:element="City">
        <w:smartTag w:uri="urn:schemas-microsoft-com:office:smarttags" w:element="place">
          <w:r w:rsidRPr="009C4D65">
            <w:rPr>
              <w:rFonts w:ascii="Times New Roman" w:hAnsi="Times New Roman"/>
              <w:sz w:val="28"/>
              <w:szCs w:val="28"/>
              <w:lang w:val="en-AU"/>
            </w:rPr>
            <w:t>Chicago</w:t>
          </w:r>
        </w:smartTag>
      </w:smartTag>
      <w:r w:rsidRPr="009C4D65">
        <w:rPr>
          <w:rFonts w:ascii="Times New Roman" w:hAnsi="Times New Roman"/>
          <w:sz w:val="28"/>
          <w:szCs w:val="28"/>
          <w:lang w:val="en-AU"/>
        </w:rPr>
        <w:t xml:space="preserve">’s first detective. A year later he set himself up as a private detective, and thus started the private detective business in </w:t>
      </w:r>
      <w:smartTag w:uri="urn:schemas-microsoft-com:office:smarttags" w:element="country-region">
        <w:smartTag w:uri="urn:schemas-microsoft-com:office:smarttags" w:element="place">
          <w:r w:rsidRPr="009C4D65">
            <w:rPr>
              <w:rFonts w:ascii="Times New Roman" w:hAnsi="Times New Roman"/>
              <w:sz w:val="28"/>
              <w:szCs w:val="28"/>
              <w:lang w:val="en-AU"/>
            </w:rPr>
            <w:t>America</w:t>
          </w:r>
        </w:smartTag>
      </w:smartTag>
      <w:r w:rsidRPr="009C4D65">
        <w:rPr>
          <w:rFonts w:ascii="Times New Roman" w:hAnsi="Times New Roman"/>
          <w:sz w:val="28"/>
          <w:szCs w:val="28"/>
          <w:lang w:val="en-AU"/>
        </w:rPr>
        <w:t xml:space="preserve">. During the Civil War he served in the Union army as a major and set up its successful espionage system. </w:t>
      </w:r>
    </w:p>
    <w:p w:rsidR="00242CCF" w:rsidRPr="009C4D65" w:rsidRDefault="00242CCF" w:rsidP="00242CCF">
      <w:pPr>
        <w:ind w:left="62" w:firstLine="397"/>
        <w:contextualSpacing/>
        <w:jc w:val="both"/>
        <w:rPr>
          <w:rFonts w:ascii="Times New Roman" w:hAnsi="Times New Roman"/>
          <w:sz w:val="28"/>
          <w:szCs w:val="28"/>
          <w:lang w:val="en-AU"/>
        </w:rPr>
      </w:pPr>
      <w:r w:rsidRPr="009C4D65">
        <w:rPr>
          <w:rFonts w:ascii="Times New Roman" w:hAnsi="Times New Roman"/>
          <w:sz w:val="28"/>
          <w:szCs w:val="28"/>
          <w:lang w:val="en-AU"/>
        </w:rPr>
        <w:t>The 1950s and 1960s were years of civil unrest, increasing _____ , and the beginning of terrorism. This was fertile ground for the growth of the private security business. Public ________ was not able to keep up with the demand for protection. Voters were unwilling to increase police budgets. Private enterprises, even housing developments, had to provide for their own ________. Today there are nearly twice as many private security personnel as public police officers.</w:t>
      </w:r>
    </w:p>
    <w:p w:rsidR="00242CCF" w:rsidRPr="009C4D65" w:rsidRDefault="00242CCF" w:rsidP="00242CCF">
      <w:pPr>
        <w:ind w:left="62" w:firstLine="397"/>
        <w:contextualSpacing/>
        <w:jc w:val="both"/>
        <w:rPr>
          <w:rFonts w:ascii="Times New Roman" w:hAnsi="Times New Roman"/>
          <w:sz w:val="28"/>
          <w:szCs w:val="28"/>
          <w:lang w:val="en-AU"/>
        </w:rPr>
      </w:pPr>
      <w:r w:rsidRPr="009C4D65">
        <w:rPr>
          <w:rFonts w:ascii="Times New Roman" w:hAnsi="Times New Roman"/>
          <w:sz w:val="28"/>
          <w:szCs w:val="28"/>
          <w:lang w:val="en-AU"/>
        </w:rPr>
        <w:t>In the past, few skills were needed to do the work. The development of sophisticated ___________ requires technical and management skills. Executive protection requires intelligence, agility, training, and often language skills. Contract security agencies have vastly upgraded their recruitment and educational standards.</w:t>
      </w:r>
    </w:p>
    <w:p w:rsidR="00242CCF" w:rsidRPr="00C3761C" w:rsidRDefault="00242CCF" w:rsidP="00242CCF">
      <w:pPr>
        <w:ind w:left="62" w:firstLine="397"/>
        <w:contextualSpacing/>
        <w:jc w:val="both"/>
        <w:rPr>
          <w:rFonts w:ascii="Times New Roman" w:hAnsi="Times New Roman"/>
          <w:sz w:val="28"/>
          <w:szCs w:val="28"/>
          <w:lang w:val="en-US"/>
        </w:rPr>
      </w:pPr>
      <w:r w:rsidRPr="009C4D65">
        <w:rPr>
          <w:rFonts w:ascii="Times New Roman" w:hAnsi="Times New Roman"/>
          <w:sz w:val="28"/>
          <w:szCs w:val="28"/>
          <w:lang w:val="en-AU"/>
        </w:rPr>
        <w:t>Yet much remains to be done to bring private security under public control and to improve the relationship between private and public security. The wages offered by private security entice many police officers to take the earliest possible _________ in order to enter the private sector. To the extent that the private sector benefits from the expensive training and experience of public police officers, the public sector loses. All _________ suggests that private policing will continue to grow, but not without problems.</w:t>
      </w:r>
    </w:p>
    <w:p w:rsidR="00242CCF" w:rsidRPr="00C3761C" w:rsidRDefault="00242CCF" w:rsidP="00242CCF">
      <w:pPr>
        <w:ind w:left="62" w:firstLine="397"/>
        <w:contextualSpacing/>
        <w:jc w:val="both"/>
        <w:rPr>
          <w:rFonts w:ascii="Times New Roman" w:hAnsi="Times New Roman"/>
          <w:sz w:val="28"/>
          <w:szCs w:val="28"/>
          <w:lang w:val="en-US"/>
        </w:rPr>
      </w:pPr>
    </w:p>
    <w:p w:rsidR="00242CCF" w:rsidRPr="00C3761C" w:rsidRDefault="00C3761C" w:rsidP="00242CCF">
      <w:pPr>
        <w:contextualSpacing/>
        <w:jc w:val="both"/>
        <w:rPr>
          <w:rFonts w:ascii="Times New Roman" w:hAnsi="Times New Roman"/>
          <w:b/>
          <w:sz w:val="28"/>
          <w:szCs w:val="28"/>
          <w:lang w:val="en-AU"/>
        </w:rPr>
      </w:pPr>
      <w:r>
        <w:rPr>
          <w:rFonts w:ascii="Times New Roman" w:hAnsi="Times New Roman"/>
          <w:b/>
          <w:sz w:val="28"/>
          <w:szCs w:val="28"/>
          <w:lang w:val="en-AU"/>
        </w:rPr>
        <w:t>Ex. 2</w:t>
      </w:r>
      <w:r w:rsidR="00242CCF" w:rsidRPr="009C4D65">
        <w:rPr>
          <w:rFonts w:ascii="Times New Roman" w:hAnsi="Times New Roman"/>
          <w:b/>
          <w:sz w:val="28"/>
          <w:szCs w:val="28"/>
          <w:lang w:val="en-AU"/>
        </w:rPr>
        <w:t>.</w:t>
      </w:r>
      <w:r w:rsidR="00242CCF" w:rsidRPr="009C4D65">
        <w:rPr>
          <w:rFonts w:ascii="Times New Roman" w:hAnsi="Times New Roman"/>
          <w:sz w:val="28"/>
          <w:szCs w:val="28"/>
          <w:lang w:val="en-AU"/>
        </w:rPr>
        <w:t xml:space="preserve"> </w:t>
      </w:r>
      <w:r w:rsidR="00242CCF" w:rsidRPr="00C3761C">
        <w:rPr>
          <w:rFonts w:ascii="Times New Roman" w:hAnsi="Times New Roman"/>
          <w:b/>
          <w:sz w:val="28"/>
          <w:szCs w:val="28"/>
          <w:lang w:val="en-AU"/>
        </w:rPr>
        <w:t>Find English equivalents to the following:</w:t>
      </w:r>
    </w:p>
    <w:p w:rsidR="00242CCF" w:rsidRPr="009C4D65" w:rsidRDefault="00242CCF" w:rsidP="00242CCF">
      <w:pPr>
        <w:ind w:firstLine="426"/>
        <w:contextualSpacing/>
        <w:jc w:val="both"/>
        <w:rPr>
          <w:rFonts w:ascii="Times New Roman" w:hAnsi="Times New Roman"/>
          <w:sz w:val="28"/>
          <w:szCs w:val="28"/>
        </w:rPr>
      </w:pPr>
      <w:r w:rsidRPr="009C4D65">
        <w:rPr>
          <w:rFonts w:ascii="Times New Roman" w:hAnsi="Times New Roman"/>
          <w:sz w:val="28"/>
          <w:szCs w:val="28"/>
        </w:rPr>
        <w:t>министерство юстиции, вести расследования, следственный орган, прокурор округа в США, полицейское управление, судебный орган, подчиненный, согласие, периферийное отделение, штаб-квартира, министр юстиции в США.</w:t>
      </w:r>
    </w:p>
    <w:p w:rsidR="00242CCF" w:rsidRDefault="00242CCF" w:rsidP="00242CCF">
      <w:pPr>
        <w:spacing w:after="60"/>
        <w:contextualSpacing/>
        <w:jc w:val="both"/>
        <w:rPr>
          <w:rFonts w:ascii="Times New Roman" w:hAnsi="Times New Roman"/>
          <w:b/>
          <w:sz w:val="28"/>
          <w:szCs w:val="28"/>
        </w:rPr>
      </w:pPr>
    </w:p>
    <w:p w:rsidR="00242CCF" w:rsidRPr="00C3761C" w:rsidRDefault="00C3761C" w:rsidP="00242CCF">
      <w:pPr>
        <w:spacing w:after="60"/>
        <w:contextualSpacing/>
        <w:jc w:val="both"/>
        <w:rPr>
          <w:rFonts w:ascii="Times New Roman" w:hAnsi="Times New Roman"/>
          <w:b/>
          <w:sz w:val="28"/>
          <w:szCs w:val="28"/>
          <w:lang w:val="en-AU"/>
        </w:rPr>
      </w:pPr>
      <w:r>
        <w:rPr>
          <w:rFonts w:ascii="Times New Roman" w:hAnsi="Times New Roman"/>
          <w:b/>
          <w:sz w:val="28"/>
          <w:szCs w:val="28"/>
          <w:lang w:val="en-AU"/>
        </w:rPr>
        <w:t>Ex. 3</w:t>
      </w:r>
      <w:r w:rsidR="00242CCF" w:rsidRPr="009C4D65">
        <w:rPr>
          <w:rFonts w:ascii="Times New Roman" w:hAnsi="Times New Roman"/>
          <w:b/>
          <w:sz w:val="28"/>
          <w:szCs w:val="28"/>
          <w:lang w:val="en-AU"/>
        </w:rPr>
        <w:t>.</w:t>
      </w:r>
      <w:r w:rsidR="00242CCF" w:rsidRPr="009C4D65">
        <w:rPr>
          <w:rFonts w:ascii="Times New Roman" w:hAnsi="Times New Roman"/>
          <w:sz w:val="28"/>
          <w:szCs w:val="28"/>
          <w:lang w:val="en-AU"/>
        </w:rPr>
        <w:t xml:space="preserve"> </w:t>
      </w:r>
      <w:r w:rsidR="00242CCF" w:rsidRPr="00C3761C">
        <w:rPr>
          <w:rFonts w:ascii="Times New Roman" w:hAnsi="Times New Roman"/>
          <w:b/>
          <w:sz w:val="28"/>
          <w:szCs w:val="28"/>
          <w:lang w:val="en-AU"/>
        </w:rPr>
        <w:t>Fill in the blanks with the appropriate word from the box.</w:t>
      </w:r>
    </w:p>
    <w:tbl>
      <w:tblPr>
        <w:tblW w:w="0" w:type="auto"/>
        <w:tblInd w:w="337" w:type="dxa"/>
        <w:tblLayout w:type="fixed"/>
        <w:tblLook w:val="0000"/>
      </w:tblPr>
      <w:tblGrid>
        <w:gridCol w:w="8473"/>
      </w:tblGrid>
      <w:tr w:rsidR="00242CCF" w:rsidRPr="00C3761C" w:rsidTr="002805E4">
        <w:tc>
          <w:tcPr>
            <w:tcW w:w="8473" w:type="dxa"/>
            <w:tcBorders>
              <w:top w:val="single" w:sz="4" w:space="0" w:color="000000"/>
              <w:left w:val="single" w:sz="4" w:space="0" w:color="000000"/>
              <w:bottom w:val="single" w:sz="4" w:space="0" w:color="000000"/>
              <w:right w:val="single" w:sz="4" w:space="0" w:color="000000"/>
            </w:tcBorders>
          </w:tcPr>
          <w:p w:rsidR="00242CCF" w:rsidRPr="009C4D65" w:rsidRDefault="00242CCF" w:rsidP="002805E4">
            <w:pPr>
              <w:snapToGrid w:val="0"/>
              <w:spacing w:before="60" w:after="0"/>
              <w:ind w:left="34" w:firstLine="26"/>
              <w:contextualSpacing/>
              <w:jc w:val="center"/>
              <w:rPr>
                <w:rFonts w:ascii="Times New Roman" w:hAnsi="Times New Roman"/>
                <w:i/>
                <w:iCs/>
                <w:sz w:val="28"/>
                <w:szCs w:val="28"/>
                <w:lang w:val="en-AU"/>
              </w:rPr>
            </w:pPr>
            <w:r w:rsidRPr="009C4D65">
              <w:rPr>
                <w:rFonts w:ascii="Times New Roman" w:hAnsi="Times New Roman"/>
                <w:i/>
                <w:iCs/>
                <w:sz w:val="28"/>
                <w:szCs w:val="28"/>
                <w:lang w:val="en-AU"/>
              </w:rPr>
              <w:t xml:space="preserve">trial,   verdict,   innocent,   taken,   pleaded,    charged,    </w:t>
            </w:r>
            <w:r w:rsidRPr="009C4D65">
              <w:rPr>
                <w:rFonts w:ascii="Times New Roman" w:hAnsi="Times New Roman"/>
                <w:i/>
                <w:iCs/>
                <w:sz w:val="28"/>
                <w:szCs w:val="28"/>
                <w:lang w:val="en-AU"/>
              </w:rPr>
              <w:br/>
              <w:t>evidence,    jury,    court,    sentenced</w:t>
            </w:r>
          </w:p>
        </w:tc>
      </w:tr>
    </w:tbl>
    <w:p w:rsidR="00242CCF" w:rsidRDefault="00242CCF" w:rsidP="00242CCF">
      <w:pPr>
        <w:pStyle w:val="21"/>
        <w:spacing w:after="0" w:line="100" w:lineRule="atLeast"/>
        <w:ind w:firstLine="357"/>
        <w:contextualSpacing/>
        <w:jc w:val="both"/>
        <w:rPr>
          <w:rFonts w:cs="Times New Roman"/>
          <w:sz w:val="28"/>
          <w:szCs w:val="28"/>
          <w:lang w:val="ru-RU"/>
        </w:rPr>
      </w:pPr>
      <w:r w:rsidRPr="009C4D65">
        <w:rPr>
          <w:rFonts w:cs="Times New Roman"/>
          <w:sz w:val="28"/>
          <w:szCs w:val="28"/>
        </w:rPr>
        <w:lastRenderedPageBreak/>
        <w:t xml:space="preserve">On Monday 24th May, a thief broke into a house in </w:t>
      </w:r>
      <w:proofErr w:type="spellStart"/>
      <w:smartTag w:uri="urn:schemas-microsoft-com:office:smarttags" w:element="Street">
        <w:smartTag w:uri="urn:schemas-microsoft-com:office:smarttags" w:element="address">
          <w:r w:rsidRPr="009C4D65">
            <w:rPr>
              <w:rFonts w:cs="Times New Roman"/>
              <w:sz w:val="28"/>
              <w:szCs w:val="28"/>
            </w:rPr>
            <w:t>Lapton</w:t>
          </w:r>
          <w:proofErr w:type="spellEnd"/>
          <w:r w:rsidRPr="009C4D65">
            <w:rPr>
              <w:rFonts w:cs="Times New Roman"/>
              <w:sz w:val="28"/>
              <w:szCs w:val="28"/>
            </w:rPr>
            <w:t xml:space="preserve"> Street</w:t>
          </w:r>
        </w:smartTag>
      </w:smartTag>
      <w:r w:rsidRPr="009C4D65">
        <w:rPr>
          <w:rFonts w:cs="Times New Roman"/>
          <w:sz w:val="28"/>
          <w:szCs w:val="28"/>
        </w:rPr>
        <w:t xml:space="preserve"> and stole TV, audio and computer equipment worth </w:t>
      </w:r>
      <w:smartTag w:uri="urn:schemas-microsoft-com:office:smarttags" w:element="metricconverter">
        <w:smartTagPr>
          <w:attr w:name="ProductID" w:val="20,000 pounds"/>
        </w:smartTagPr>
        <w:r w:rsidRPr="009C4D65">
          <w:rPr>
            <w:rFonts w:cs="Times New Roman"/>
            <w:sz w:val="28"/>
            <w:szCs w:val="28"/>
          </w:rPr>
          <w:t>20,000 pounds</w:t>
        </w:r>
      </w:smartTag>
      <w:r w:rsidRPr="009C4D65">
        <w:rPr>
          <w:rFonts w:cs="Times New Roman"/>
          <w:sz w:val="28"/>
          <w:szCs w:val="28"/>
        </w:rPr>
        <w:t xml:space="preserve">. Two weeks later, Rob Burner, a self-employed electrician who lives a few streets away was arrested by the police and ______ into custody. Fingerprints taken at the scene of the crime matched those of Burner, who was ______ with burglary. Burner claimed that he was _______ . He had been at the house in </w:t>
      </w:r>
      <w:proofErr w:type="spellStart"/>
      <w:smartTag w:uri="urn:schemas-microsoft-com:office:smarttags" w:element="Street">
        <w:smartTag w:uri="urn:schemas-microsoft-com:office:smarttags" w:element="address">
          <w:r w:rsidRPr="009C4D65">
            <w:rPr>
              <w:rFonts w:cs="Times New Roman"/>
              <w:sz w:val="28"/>
              <w:szCs w:val="28"/>
            </w:rPr>
            <w:t>Lapton</w:t>
          </w:r>
          <w:proofErr w:type="spellEnd"/>
          <w:r w:rsidRPr="009C4D65">
            <w:rPr>
              <w:rFonts w:cs="Times New Roman"/>
              <w:sz w:val="28"/>
              <w:szCs w:val="28"/>
            </w:rPr>
            <w:t xml:space="preserve"> Street</w:t>
          </w:r>
        </w:smartTag>
      </w:smartTag>
      <w:r w:rsidRPr="009C4D65">
        <w:rPr>
          <w:rFonts w:cs="Times New Roman"/>
          <w:sz w:val="28"/>
          <w:szCs w:val="28"/>
        </w:rPr>
        <w:t xml:space="preserve"> doing some electrical repairs, that is why his fingerprints were there. However, Burner’s </w:t>
      </w:r>
      <w:proofErr w:type="spellStart"/>
      <w:r w:rsidRPr="009C4D65">
        <w:rPr>
          <w:rFonts w:cs="Times New Roman"/>
          <w:sz w:val="28"/>
          <w:szCs w:val="28"/>
        </w:rPr>
        <w:t>neighbours</w:t>
      </w:r>
      <w:proofErr w:type="spellEnd"/>
      <w:r w:rsidRPr="009C4D65">
        <w:rPr>
          <w:rFonts w:cs="Times New Roman"/>
          <w:sz w:val="28"/>
          <w:szCs w:val="28"/>
        </w:rPr>
        <w:t xml:space="preserve"> gave _______ against him saying that he had offered to sell them TVs, hi-fis and computer equipment in late May. Burner was therefore sent for _______ . He appeared in _______ last week. He _______ not guilty. </w:t>
      </w:r>
      <w:proofErr w:type="spellStart"/>
      <w:r w:rsidRPr="009C4D65">
        <w:rPr>
          <w:rFonts w:cs="Times New Roman"/>
          <w:sz w:val="28"/>
          <w:szCs w:val="28"/>
        </w:rPr>
        <w:t>The</w:t>
      </w:r>
      <w:proofErr w:type="spellEnd"/>
      <w:r w:rsidRPr="009C4D65">
        <w:rPr>
          <w:rFonts w:cs="Times New Roman"/>
          <w:sz w:val="28"/>
          <w:szCs w:val="28"/>
        </w:rPr>
        <w:t xml:space="preserve"> _______ took two days to reach a _______, but eventually found him guilty. Burner was ______ to three months in prison.</w:t>
      </w:r>
    </w:p>
    <w:p w:rsidR="00C3761C" w:rsidRDefault="00C3761C" w:rsidP="00242CCF">
      <w:pPr>
        <w:pStyle w:val="21"/>
        <w:spacing w:after="0" w:line="100" w:lineRule="atLeast"/>
        <w:ind w:firstLine="357"/>
        <w:contextualSpacing/>
        <w:jc w:val="both"/>
        <w:rPr>
          <w:rFonts w:cs="Times New Roman"/>
          <w:sz w:val="28"/>
          <w:szCs w:val="28"/>
          <w:lang w:val="ru-RU"/>
        </w:rPr>
      </w:pPr>
    </w:p>
    <w:p w:rsidR="00C3761C" w:rsidRPr="00C3761C" w:rsidRDefault="00C3761C" w:rsidP="00C3761C">
      <w:pPr>
        <w:spacing w:after="0" w:line="240" w:lineRule="auto"/>
        <w:ind w:firstLine="709"/>
        <w:jc w:val="both"/>
        <w:rPr>
          <w:rFonts w:ascii="Times New Roman" w:hAnsi="Times New Roman"/>
          <w:color w:val="000000"/>
          <w:sz w:val="28"/>
          <w:szCs w:val="28"/>
          <w:lang w:val="en-US"/>
        </w:rPr>
      </w:pPr>
      <w:r w:rsidRPr="00C3761C">
        <w:rPr>
          <w:rFonts w:ascii="Times New Roman" w:hAnsi="Times New Roman"/>
          <w:b/>
          <w:bCs/>
          <w:color w:val="000000"/>
          <w:sz w:val="28"/>
          <w:szCs w:val="28"/>
          <w:lang w:val="en-US"/>
        </w:rPr>
        <w:t xml:space="preserve">Ex. </w:t>
      </w:r>
      <w:r>
        <w:rPr>
          <w:rFonts w:ascii="Times New Roman" w:hAnsi="Times New Roman"/>
          <w:b/>
          <w:bCs/>
          <w:color w:val="000000"/>
          <w:sz w:val="28"/>
          <w:szCs w:val="28"/>
          <w:lang w:val="en-US"/>
        </w:rPr>
        <w:t>4</w:t>
      </w:r>
      <w:r w:rsidRPr="00C3761C">
        <w:rPr>
          <w:rFonts w:ascii="Times New Roman" w:hAnsi="Times New Roman"/>
          <w:b/>
          <w:bCs/>
          <w:color w:val="000000"/>
          <w:sz w:val="28"/>
          <w:szCs w:val="28"/>
          <w:lang w:val="en-US"/>
        </w:rPr>
        <w:t>. Give the proper definition for:</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police</w:t>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color w:val="000000"/>
          <w:sz w:val="28"/>
          <w:szCs w:val="28"/>
          <w:lang w:val="en-US"/>
        </w:rPr>
        <w:t>► </w:t>
      </w:r>
      <w:r w:rsidRPr="00C3761C">
        <w:rPr>
          <w:rFonts w:ascii="Times New Roman" w:hAnsi="Times New Roman"/>
          <w:b/>
          <w:bCs/>
          <w:color w:val="000000"/>
          <w:sz w:val="28"/>
          <w:szCs w:val="28"/>
          <w:lang w:val="en-US"/>
        </w:rPr>
        <w:t>a) </w:t>
      </w:r>
      <w:r w:rsidRPr="00C3761C">
        <w:rPr>
          <w:rFonts w:ascii="Times New Roman" w:hAnsi="Times New Roman"/>
          <w:color w:val="000000"/>
          <w:sz w:val="28"/>
          <w:szCs w:val="28"/>
          <w:lang w:val="en-US"/>
        </w:rPr>
        <w:t>someone, especially a police officer, whose</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job is to discover information about a crime</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identification</w:t>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color w:val="000000"/>
          <w:sz w:val="28"/>
          <w:szCs w:val="28"/>
          <w:lang w:val="en-US"/>
        </w:rPr>
        <w:t>► </w:t>
      </w:r>
      <w:r w:rsidRPr="00C3761C">
        <w:rPr>
          <w:rFonts w:ascii="Times New Roman" w:hAnsi="Times New Roman"/>
          <w:b/>
          <w:bCs/>
          <w:color w:val="000000"/>
          <w:sz w:val="28"/>
          <w:szCs w:val="28"/>
          <w:lang w:val="en-US"/>
        </w:rPr>
        <w:t>b)</w:t>
      </w:r>
      <w:r w:rsidRPr="00C3761C">
        <w:rPr>
          <w:rFonts w:ascii="Times New Roman" w:hAnsi="Times New Roman"/>
          <w:color w:val="000000"/>
          <w:sz w:val="28"/>
          <w:szCs w:val="28"/>
          <w:lang w:val="en-US"/>
        </w:rPr>
        <w:t> a set of red, green, and yellow lights that is</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used to stop and start traffic</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detective</w:t>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color w:val="000000"/>
          <w:sz w:val="28"/>
          <w:szCs w:val="28"/>
          <w:lang w:val="en-US"/>
        </w:rPr>
        <w:t>► </w:t>
      </w:r>
      <w:r w:rsidRPr="00C3761C">
        <w:rPr>
          <w:rFonts w:ascii="Times New Roman" w:hAnsi="Times New Roman"/>
          <w:b/>
          <w:bCs/>
          <w:color w:val="000000"/>
          <w:sz w:val="28"/>
          <w:szCs w:val="28"/>
          <w:lang w:val="en-US"/>
        </w:rPr>
        <w:t>c)</w:t>
      </w:r>
      <w:r w:rsidRPr="00C3761C">
        <w:rPr>
          <w:rFonts w:ascii="Times New Roman" w:hAnsi="Times New Roman"/>
          <w:color w:val="000000"/>
          <w:sz w:val="28"/>
          <w:szCs w:val="28"/>
          <w:lang w:val="en-US"/>
        </w:rPr>
        <w:t xml:space="preserve"> the official </w:t>
      </w:r>
      <w:proofErr w:type="spellStart"/>
      <w:r w:rsidRPr="00C3761C">
        <w:rPr>
          <w:rFonts w:ascii="Times New Roman" w:hAnsi="Times New Roman"/>
          <w:color w:val="000000"/>
          <w:sz w:val="28"/>
          <w:szCs w:val="28"/>
          <w:lang w:val="en-US"/>
        </w:rPr>
        <w:t>organisation</w:t>
      </w:r>
      <w:proofErr w:type="spellEnd"/>
      <w:r w:rsidRPr="00C3761C">
        <w:rPr>
          <w:rFonts w:ascii="Times New Roman" w:hAnsi="Times New Roman"/>
          <w:color w:val="000000"/>
          <w:sz w:val="28"/>
          <w:szCs w:val="28"/>
          <w:lang w:val="en-US"/>
        </w:rPr>
        <w:t xml:space="preserve"> that makes people obey the </w:t>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 xml:space="preserve">law and that protects people and places against crime, or </w:t>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the people who work for this organization</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traffic light</w:t>
      </w:r>
      <w:r w:rsidRPr="00C3761C">
        <w:rPr>
          <w:rFonts w:ascii="Times New Roman" w:hAnsi="Times New Roman"/>
          <w:color w:val="000000"/>
          <w:sz w:val="28"/>
          <w:szCs w:val="28"/>
          <w:lang w:val="en-US"/>
        </w:rPr>
        <w:t xml:space="preserve"> </w:t>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 </w:t>
      </w:r>
      <w:r w:rsidRPr="00C3761C">
        <w:rPr>
          <w:rFonts w:ascii="Times New Roman" w:hAnsi="Times New Roman"/>
          <w:b/>
          <w:bCs/>
          <w:color w:val="000000"/>
          <w:sz w:val="28"/>
          <w:szCs w:val="28"/>
          <w:lang w:val="en-US"/>
        </w:rPr>
        <w:t>d)</w:t>
      </w:r>
      <w:r w:rsidRPr="00C3761C">
        <w:rPr>
          <w:rFonts w:ascii="Times New Roman" w:hAnsi="Times New Roman"/>
          <w:color w:val="000000"/>
          <w:sz w:val="28"/>
          <w:szCs w:val="28"/>
          <w:lang w:val="en-US"/>
        </w:rPr>
        <w:t xml:space="preserve"> when you recognize and can name someone or </w:t>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something</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investigate</w:t>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 </w:t>
      </w:r>
      <w:r w:rsidRPr="00C3761C">
        <w:rPr>
          <w:rFonts w:ascii="Times New Roman" w:hAnsi="Times New Roman"/>
          <w:b/>
          <w:bCs/>
          <w:color w:val="000000"/>
          <w:sz w:val="28"/>
          <w:szCs w:val="28"/>
          <w:lang w:val="en-US"/>
        </w:rPr>
        <w:t>e) </w:t>
      </w:r>
      <w:r w:rsidRPr="00C3761C">
        <w:rPr>
          <w:rFonts w:ascii="Times New Roman" w:hAnsi="Times New Roman"/>
          <w:color w:val="000000"/>
          <w:sz w:val="28"/>
          <w:szCs w:val="28"/>
          <w:lang w:val="en-US"/>
        </w:rPr>
        <w:t>a main road, especially between two towns or cities</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highway</w:t>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i/>
          <w:iCs/>
          <w:color w:val="000000"/>
          <w:sz w:val="28"/>
          <w:szCs w:val="28"/>
          <w:lang w:val="en-US"/>
        </w:rPr>
        <w:tab/>
      </w:r>
      <w:r w:rsidRPr="00C3761C">
        <w:rPr>
          <w:rFonts w:ascii="Times New Roman" w:hAnsi="Times New Roman"/>
          <w:color w:val="000000"/>
          <w:sz w:val="28"/>
          <w:szCs w:val="28"/>
          <w:lang w:val="en-US"/>
        </w:rPr>
        <w:t>► </w:t>
      </w:r>
      <w:r w:rsidRPr="00C3761C">
        <w:rPr>
          <w:rFonts w:ascii="Times New Roman" w:hAnsi="Times New Roman"/>
          <w:b/>
          <w:bCs/>
          <w:color w:val="000000"/>
          <w:sz w:val="28"/>
          <w:szCs w:val="28"/>
          <w:lang w:val="en-US"/>
        </w:rPr>
        <w:t>f)</w:t>
      </w:r>
      <w:r w:rsidRPr="00C3761C">
        <w:rPr>
          <w:rFonts w:ascii="Times New Roman" w:hAnsi="Times New Roman"/>
          <w:color w:val="000000"/>
          <w:sz w:val="28"/>
          <w:szCs w:val="28"/>
          <w:lang w:val="en-US"/>
        </w:rPr>
        <w:t> to try to discover all the facts about something,</w:t>
      </w:r>
    </w:p>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r>
      <w:r w:rsidRPr="00C3761C">
        <w:rPr>
          <w:rFonts w:ascii="Times New Roman" w:hAnsi="Times New Roman"/>
          <w:color w:val="000000"/>
          <w:sz w:val="28"/>
          <w:szCs w:val="28"/>
          <w:lang w:val="en-US"/>
        </w:rPr>
        <w:tab/>
        <w:t>especially a crime or accident</w:t>
      </w:r>
    </w:p>
    <w:p w:rsidR="00C3761C" w:rsidRPr="00C3761C" w:rsidRDefault="00C3761C" w:rsidP="00242CCF">
      <w:pPr>
        <w:pStyle w:val="21"/>
        <w:spacing w:after="0" w:line="100" w:lineRule="atLeast"/>
        <w:ind w:firstLine="357"/>
        <w:contextualSpacing/>
        <w:jc w:val="both"/>
        <w:rPr>
          <w:rFonts w:cs="Times New Roman"/>
          <w:sz w:val="28"/>
          <w:szCs w:val="28"/>
        </w:rPr>
      </w:pPr>
    </w:p>
    <w:p w:rsidR="00C3761C" w:rsidRPr="00C3761C" w:rsidRDefault="00C3761C" w:rsidP="00C3761C">
      <w:pPr>
        <w:spacing w:after="0" w:line="240" w:lineRule="auto"/>
        <w:ind w:firstLine="709"/>
        <w:jc w:val="both"/>
        <w:rPr>
          <w:rFonts w:ascii="Times New Roman" w:hAnsi="Times New Roman"/>
          <w:color w:val="000000"/>
          <w:sz w:val="28"/>
          <w:szCs w:val="28"/>
        </w:rPr>
      </w:pPr>
      <w:r w:rsidRPr="00C3761C">
        <w:rPr>
          <w:rFonts w:ascii="Times New Roman" w:hAnsi="Times New Roman"/>
          <w:b/>
          <w:bCs/>
          <w:color w:val="000000"/>
          <w:sz w:val="28"/>
          <w:szCs w:val="28"/>
          <w:lang w:val="en-US"/>
        </w:rPr>
        <w:t xml:space="preserve">Ex </w:t>
      </w:r>
      <w:r>
        <w:rPr>
          <w:rFonts w:ascii="Times New Roman" w:hAnsi="Times New Roman"/>
          <w:b/>
          <w:bCs/>
          <w:color w:val="000000"/>
          <w:sz w:val="28"/>
          <w:szCs w:val="28"/>
          <w:lang w:val="en-US"/>
        </w:rPr>
        <w:t>5</w:t>
      </w:r>
      <w:r w:rsidRPr="00C3761C">
        <w:rPr>
          <w:rFonts w:ascii="Times New Roman" w:hAnsi="Times New Roman"/>
          <w:b/>
          <w:bCs/>
          <w:color w:val="000000"/>
          <w:sz w:val="28"/>
          <w:szCs w:val="28"/>
          <w:lang w:val="en-US"/>
        </w:rPr>
        <w:t xml:space="preserve">. Fill in the gaps in these questions with a suitable word from the box. </w:t>
      </w:r>
      <w:proofErr w:type="spellStart"/>
      <w:r w:rsidRPr="00C3761C">
        <w:rPr>
          <w:rFonts w:ascii="Times New Roman" w:hAnsi="Times New Roman"/>
          <w:b/>
          <w:bCs/>
          <w:color w:val="000000"/>
          <w:sz w:val="28"/>
          <w:szCs w:val="28"/>
        </w:rPr>
        <w:t>Answer</w:t>
      </w:r>
      <w:proofErr w:type="spellEnd"/>
      <w:r w:rsidRPr="00C3761C">
        <w:rPr>
          <w:rFonts w:ascii="Times New Roman" w:hAnsi="Times New Roman"/>
          <w:b/>
          <w:bCs/>
          <w:color w:val="000000"/>
          <w:sz w:val="28"/>
          <w:szCs w:val="28"/>
        </w:rPr>
        <w:t xml:space="preserve"> </w:t>
      </w:r>
      <w:proofErr w:type="spellStart"/>
      <w:r w:rsidRPr="00C3761C">
        <w:rPr>
          <w:rFonts w:ascii="Times New Roman" w:hAnsi="Times New Roman"/>
          <w:b/>
          <w:bCs/>
          <w:color w:val="000000"/>
          <w:sz w:val="28"/>
          <w:szCs w:val="28"/>
        </w:rPr>
        <w:t>the</w:t>
      </w:r>
      <w:proofErr w:type="spellEnd"/>
      <w:r w:rsidRPr="00C3761C">
        <w:rPr>
          <w:rFonts w:ascii="Times New Roman" w:hAnsi="Times New Roman"/>
          <w:b/>
          <w:bCs/>
          <w:color w:val="000000"/>
          <w:sz w:val="28"/>
          <w:szCs w:val="28"/>
        </w:rPr>
        <w:t xml:space="preserve"> </w:t>
      </w:r>
      <w:proofErr w:type="spellStart"/>
      <w:r w:rsidRPr="00C3761C">
        <w:rPr>
          <w:rFonts w:ascii="Times New Roman" w:hAnsi="Times New Roman"/>
          <w:b/>
          <w:bCs/>
          <w:color w:val="000000"/>
          <w:sz w:val="28"/>
          <w:szCs w:val="28"/>
        </w:rPr>
        <w:t>questions</w:t>
      </w:r>
      <w:proofErr w:type="spellEnd"/>
      <w:r w:rsidRPr="00C3761C">
        <w:rPr>
          <w:rFonts w:ascii="Times New Roman" w:hAnsi="Times New Roman"/>
          <w:b/>
          <w:bCs/>
          <w:color w:val="000000"/>
          <w:sz w:val="28"/>
          <w:szCs w:val="28"/>
        </w:rPr>
        <w:t>:</w:t>
      </w:r>
    </w:p>
    <w:tbl>
      <w:tblPr>
        <w:tblW w:w="6081"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6081"/>
      </w:tblGrid>
      <w:tr w:rsidR="00C3761C" w:rsidRPr="00C3761C" w:rsidTr="00587303">
        <w:trPr>
          <w:jc w:val="center"/>
        </w:trPr>
        <w:tc>
          <w:tcPr>
            <w:tcW w:w="6081" w:type="dxa"/>
            <w:tcBorders>
              <w:top w:val="single" w:sz="6" w:space="0" w:color="000000"/>
              <w:left w:val="single" w:sz="6" w:space="0" w:color="000000"/>
              <w:bottom w:val="single" w:sz="6" w:space="0" w:color="000000"/>
              <w:right w:val="single" w:sz="6" w:space="0" w:color="000000"/>
            </w:tcBorders>
            <w:hideMark/>
          </w:tcPr>
          <w:p w:rsidR="00C3761C" w:rsidRPr="00C3761C" w:rsidRDefault="00C3761C" w:rsidP="00C3761C">
            <w:pPr>
              <w:spacing w:after="0" w:line="240" w:lineRule="auto"/>
              <w:jc w:val="both"/>
              <w:rPr>
                <w:rFonts w:ascii="Times New Roman" w:hAnsi="Times New Roman"/>
                <w:sz w:val="28"/>
                <w:szCs w:val="28"/>
                <w:lang w:val="en-US"/>
              </w:rPr>
            </w:pPr>
            <w:r w:rsidRPr="00C3761C">
              <w:rPr>
                <w:rFonts w:ascii="Times New Roman" w:hAnsi="Times New Roman"/>
                <w:i/>
                <w:iCs/>
                <w:sz w:val="28"/>
                <w:szCs w:val="28"/>
                <w:lang w:val="en-US"/>
              </w:rPr>
              <w:t xml:space="preserve">punishment spray fight carry allowed </w:t>
            </w:r>
            <w:proofErr w:type="spellStart"/>
            <w:r w:rsidRPr="00C3761C">
              <w:rPr>
                <w:rFonts w:ascii="Times New Roman" w:hAnsi="Times New Roman"/>
                <w:i/>
                <w:iCs/>
                <w:sz w:val="28"/>
                <w:szCs w:val="28"/>
                <w:lang w:val="en-US"/>
              </w:rPr>
              <w:t>defence</w:t>
            </w:r>
            <w:proofErr w:type="spellEnd"/>
          </w:p>
        </w:tc>
      </w:tr>
    </w:tbl>
    <w:p w:rsidR="00C3761C" w:rsidRPr="00C3761C" w:rsidRDefault="00C3761C" w:rsidP="00C3761C">
      <w:pPr>
        <w:numPr>
          <w:ilvl w:val="0"/>
          <w:numId w:val="1"/>
        </w:numPr>
        <w:tabs>
          <w:tab w:val="clear" w:pos="720"/>
          <w:tab w:val="num" w:pos="0"/>
        </w:tabs>
        <w:spacing w:after="0" w:line="240" w:lineRule="auto"/>
        <w:ind w:left="0" w:firstLine="709"/>
        <w:jc w:val="both"/>
        <w:rPr>
          <w:rFonts w:ascii="Times New Roman" w:hAnsi="Times New Roman"/>
          <w:color w:val="000000"/>
          <w:sz w:val="28"/>
          <w:szCs w:val="28"/>
          <w:lang w:val="en-US"/>
        </w:rPr>
      </w:pPr>
      <w:r w:rsidRPr="00C3761C">
        <w:rPr>
          <w:rFonts w:ascii="Times New Roman" w:hAnsi="Times New Roman"/>
          <w:color w:val="000000"/>
          <w:sz w:val="28"/>
          <w:szCs w:val="28"/>
          <w:lang w:val="en-US"/>
        </w:rPr>
        <w:t>Do you think the police should … guns?</w:t>
      </w:r>
    </w:p>
    <w:p w:rsidR="00C3761C" w:rsidRPr="00C3761C" w:rsidRDefault="00C3761C" w:rsidP="00C3761C">
      <w:pPr>
        <w:numPr>
          <w:ilvl w:val="0"/>
          <w:numId w:val="1"/>
        </w:numPr>
        <w:tabs>
          <w:tab w:val="clear" w:pos="720"/>
          <w:tab w:val="num" w:pos="0"/>
        </w:tabs>
        <w:spacing w:after="0" w:line="240" w:lineRule="auto"/>
        <w:ind w:left="0" w:firstLine="709"/>
        <w:jc w:val="both"/>
        <w:rPr>
          <w:rFonts w:ascii="Times New Roman" w:hAnsi="Times New Roman"/>
          <w:color w:val="000000"/>
          <w:sz w:val="28"/>
          <w:szCs w:val="28"/>
          <w:lang w:val="en-US"/>
        </w:rPr>
      </w:pPr>
      <w:r w:rsidRPr="00C3761C">
        <w:rPr>
          <w:rFonts w:ascii="Times New Roman" w:hAnsi="Times New Roman"/>
          <w:color w:val="000000"/>
          <w:sz w:val="28"/>
          <w:szCs w:val="28"/>
          <w:lang w:val="en-US"/>
        </w:rPr>
        <w:t>Do you agree with the capital … for certain crimes such as murder?</w:t>
      </w:r>
    </w:p>
    <w:p w:rsidR="00C3761C" w:rsidRPr="00C3761C" w:rsidRDefault="00C3761C" w:rsidP="00C3761C">
      <w:pPr>
        <w:numPr>
          <w:ilvl w:val="0"/>
          <w:numId w:val="1"/>
        </w:numPr>
        <w:tabs>
          <w:tab w:val="clear" w:pos="720"/>
          <w:tab w:val="num" w:pos="0"/>
        </w:tabs>
        <w:spacing w:after="0" w:line="240" w:lineRule="auto"/>
        <w:ind w:left="0" w:firstLine="709"/>
        <w:jc w:val="both"/>
        <w:rPr>
          <w:rFonts w:ascii="Times New Roman" w:hAnsi="Times New Roman"/>
          <w:color w:val="000000"/>
          <w:sz w:val="28"/>
          <w:szCs w:val="28"/>
          <w:lang w:val="en-US"/>
        </w:rPr>
      </w:pPr>
      <w:r w:rsidRPr="00C3761C">
        <w:rPr>
          <w:rFonts w:ascii="Times New Roman" w:hAnsi="Times New Roman"/>
          <w:color w:val="000000"/>
          <w:sz w:val="28"/>
          <w:szCs w:val="28"/>
          <w:lang w:val="en-US"/>
        </w:rPr>
        <w:t>Do you think the police should be … to stop and question people without special reason?</w:t>
      </w:r>
    </w:p>
    <w:p w:rsidR="00C3761C" w:rsidRPr="00C3761C" w:rsidRDefault="00C3761C" w:rsidP="00C3761C">
      <w:pPr>
        <w:numPr>
          <w:ilvl w:val="0"/>
          <w:numId w:val="1"/>
        </w:numPr>
        <w:tabs>
          <w:tab w:val="clear" w:pos="720"/>
          <w:tab w:val="num" w:pos="0"/>
        </w:tabs>
        <w:spacing w:after="0" w:line="240" w:lineRule="auto"/>
        <w:ind w:left="0" w:firstLine="709"/>
        <w:jc w:val="both"/>
        <w:rPr>
          <w:rFonts w:ascii="Times New Roman" w:hAnsi="Times New Roman"/>
          <w:color w:val="000000"/>
          <w:sz w:val="28"/>
          <w:szCs w:val="28"/>
          <w:lang w:val="en-US"/>
        </w:rPr>
      </w:pPr>
      <w:r w:rsidRPr="00C3761C">
        <w:rPr>
          <w:rFonts w:ascii="Times New Roman" w:hAnsi="Times New Roman"/>
          <w:color w:val="000000"/>
          <w:sz w:val="28"/>
          <w:szCs w:val="28"/>
          <w:lang w:val="en-US"/>
        </w:rPr>
        <w:t>Do you think it should be legal for people to carry a …?</w:t>
      </w:r>
    </w:p>
    <w:p w:rsidR="00C3761C" w:rsidRPr="00C3761C" w:rsidRDefault="00C3761C" w:rsidP="00C3761C">
      <w:pPr>
        <w:numPr>
          <w:ilvl w:val="0"/>
          <w:numId w:val="1"/>
        </w:numPr>
        <w:tabs>
          <w:tab w:val="clear" w:pos="720"/>
          <w:tab w:val="num" w:pos="0"/>
        </w:tabs>
        <w:spacing w:after="0" w:line="240" w:lineRule="auto"/>
        <w:ind w:left="0" w:firstLine="709"/>
        <w:jc w:val="both"/>
        <w:rPr>
          <w:rFonts w:ascii="Times New Roman" w:hAnsi="Times New Roman"/>
          <w:color w:val="000000"/>
          <w:sz w:val="28"/>
          <w:szCs w:val="28"/>
          <w:lang w:val="en-US"/>
        </w:rPr>
      </w:pPr>
      <w:r w:rsidRPr="00C3761C">
        <w:rPr>
          <w:rFonts w:ascii="Times New Roman" w:hAnsi="Times New Roman"/>
          <w:color w:val="000000"/>
          <w:sz w:val="28"/>
          <w:szCs w:val="28"/>
          <w:lang w:val="en-US"/>
        </w:rPr>
        <w:t>Do you think people should be</w:t>
      </w:r>
      <w:r w:rsidRPr="00C3761C">
        <w:rPr>
          <w:rFonts w:ascii="Times New Roman" w:hAnsi="Times New Roman"/>
          <w:i/>
          <w:iCs/>
          <w:color w:val="000000"/>
          <w:sz w:val="28"/>
          <w:szCs w:val="28"/>
          <w:lang w:val="en-US"/>
        </w:rPr>
        <w:t> </w:t>
      </w:r>
      <w:r w:rsidRPr="00C3761C">
        <w:rPr>
          <w:rFonts w:ascii="Times New Roman" w:hAnsi="Times New Roman"/>
          <w:color w:val="000000"/>
          <w:sz w:val="28"/>
          <w:szCs w:val="28"/>
          <w:lang w:val="en-US"/>
        </w:rPr>
        <w:t xml:space="preserve">allowed </w:t>
      </w:r>
      <w:r>
        <w:rPr>
          <w:rFonts w:ascii="Times New Roman" w:hAnsi="Times New Roman"/>
          <w:color w:val="000000"/>
          <w:sz w:val="28"/>
          <w:szCs w:val="28"/>
          <w:lang w:val="en-US"/>
        </w:rPr>
        <w:t>to use a gun or knife in self-…</w:t>
      </w:r>
      <w:r w:rsidRPr="00C3761C">
        <w:rPr>
          <w:rFonts w:ascii="Times New Roman" w:hAnsi="Times New Roman"/>
          <w:color w:val="000000"/>
          <w:sz w:val="28"/>
          <w:szCs w:val="28"/>
          <w:lang w:val="en-US"/>
        </w:rPr>
        <w:t>.</w:t>
      </w:r>
    </w:p>
    <w:p w:rsidR="00C3761C" w:rsidRPr="00C3761C" w:rsidRDefault="00C3761C" w:rsidP="00C3761C">
      <w:pPr>
        <w:numPr>
          <w:ilvl w:val="0"/>
          <w:numId w:val="1"/>
        </w:numPr>
        <w:tabs>
          <w:tab w:val="clear" w:pos="720"/>
          <w:tab w:val="num" w:pos="0"/>
        </w:tabs>
        <w:spacing w:after="0" w:line="240" w:lineRule="auto"/>
        <w:ind w:left="0" w:firstLine="709"/>
        <w:jc w:val="both"/>
        <w:rPr>
          <w:rFonts w:ascii="Times New Roman" w:hAnsi="Times New Roman"/>
          <w:color w:val="000000"/>
          <w:sz w:val="28"/>
          <w:szCs w:val="28"/>
          <w:lang w:val="en-US"/>
        </w:rPr>
      </w:pPr>
      <w:r w:rsidRPr="00C3761C">
        <w:rPr>
          <w:rFonts w:ascii="Times New Roman" w:hAnsi="Times New Roman"/>
          <w:color w:val="000000"/>
          <w:sz w:val="28"/>
          <w:szCs w:val="28"/>
          <w:lang w:val="en-US"/>
        </w:rPr>
        <w:t>Do you think tougher punishment will help to … crime.</w:t>
      </w:r>
    </w:p>
    <w:p w:rsidR="000D3C2A" w:rsidRDefault="000D3C2A" w:rsidP="00C3761C">
      <w:pPr>
        <w:tabs>
          <w:tab w:val="num" w:pos="0"/>
        </w:tabs>
      </w:pPr>
    </w:p>
    <w:p w:rsidR="00C3761C" w:rsidRPr="00C3761C" w:rsidRDefault="00C3761C" w:rsidP="00C3761C">
      <w:pPr>
        <w:spacing w:after="0" w:line="240" w:lineRule="auto"/>
        <w:ind w:firstLine="709"/>
        <w:jc w:val="both"/>
        <w:rPr>
          <w:rFonts w:ascii="Times New Roman" w:hAnsi="Times New Roman"/>
          <w:color w:val="000000"/>
          <w:sz w:val="28"/>
          <w:szCs w:val="28"/>
          <w:lang w:val="en-US"/>
        </w:rPr>
      </w:pPr>
      <w:r w:rsidRPr="00C3761C">
        <w:rPr>
          <w:rFonts w:ascii="Times New Roman" w:hAnsi="Times New Roman"/>
          <w:b/>
          <w:bCs/>
          <w:color w:val="000000"/>
          <w:sz w:val="28"/>
          <w:szCs w:val="28"/>
          <w:lang w:val="en-US"/>
        </w:rPr>
        <w:t xml:space="preserve">Ex. </w:t>
      </w:r>
      <w:r>
        <w:rPr>
          <w:rFonts w:ascii="Times New Roman" w:hAnsi="Times New Roman"/>
          <w:b/>
          <w:bCs/>
          <w:color w:val="000000"/>
          <w:sz w:val="28"/>
          <w:szCs w:val="28"/>
          <w:lang w:val="en-US"/>
        </w:rPr>
        <w:t>6</w:t>
      </w:r>
      <w:r w:rsidRPr="00C3761C">
        <w:rPr>
          <w:rFonts w:ascii="Times New Roman" w:hAnsi="Times New Roman"/>
          <w:b/>
          <w:bCs/>
          <w:color w:val="000000"/>
          <w:sz w:val="28"/>
          <w:szCs w:val="28"/>
          <w:lang w:val="en-US"/>
        </w:rPr>
        <w:t>. Translate the words in the box into Russian an put them with the following incidents. Some of them can be used twice.</w:t>
      </w:r>
    </w:p>
    <w:tbl>
      <w:tblPr>
        <w:tblW w:w="8505" w:type="dxa"/>
        <w:tblInd w:w="531"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505"/>
      </w:tblGrid>
      <w:tr w:rsidR="00C3761C" w:rsidRPr="00C3761C" w:rsidTr="00587303">
        <w:tc>
          <w:tcPr>
            <w:tcW w:w="8505" w:type="dxa"/>
            <w:tcBorders>
              <w:top w:val="single" w:sz="6" w:space="0" w:color="000000"/>
              <w:left w:val="single" w:sz="6" w:space="0" w:color="000000"/>
              <w:bottom w:val="single" w:sz="6" w:space="0" w:color="000000"/>
              <w:right w:val="single" w:sz="6" w:space="0" w:color="000000"/>
            </w:tcBorders>
            <w:hideMark/>
          </w:tcPr>
          <w:p w:rsidR="00C3761C" w:rsidRPr="00C3761C" w:rsidRDefault="00C3761C" w:rsidP="00C3761C">
            <w:pPr>
              <w:spacing w:after="0" w:line="240" w:lineRule="auto"/>
              <w:jc w:val="both"/>
              <w:rPr>
                <w:rFonts w:ascii="Times New Roman" w:hAnsi="Times New Roman"/>
                <w:color w:val="000000"/>
                <w:sz w:val="28"/>
                <w:szCs w:val="28"/>
                <w:lang w:val="en-US"/>
              </w:rPr>
            </w:pPr>
            <w:r w:rsidRPr="00C3761C">
              <w:rPr>
                <w:rFonts w:ascii="Times New Roman" w:hAnsi="Times New Roman"/>
                <w:i/>
                <w:iCs/>
                <w:color w:val="000000"/>
                <w:sz w:val="28"/>
                <w:szCs w:val="28"/>
                <w:lang w:val="en-US"/>
              </w:rPr>
              <w:t xml:space="preserve">accident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electricity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steal</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 victim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kill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dangerous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passport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shock </w:t>
            </w:r>
            <w:r w:rsidRPr="00C3761C">
              <w:rPr>
                <w:rFonts w:ascii="Times New Roman" w:hAnsi="Times New Roman"/>
                <w:i/>
                <w:iCs/>
                <w:color w:val="000000"/>
                <w:sz w:val="28"/>
                <w:szCs w:val="28"/>
                <w:lang w:val="en-US"/>
              </w:rPr>
              <w:lastRenderedPageBreak/>
              <w:t>ambulance</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 wallet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fire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flood</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 injured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package</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 gas</w:t>
            </w:r>
            <w:r>
              <w:rPr>
                <w:rFonts w:ascii="Times New Roman" w:hAnsi="Times New Roman"/>
                <w:i/>
                <w:iCs/>
                <w:color w:val="000000"/>
                <w:sz w:val="28"/>
                <w:szCs w:val="28"/>
                <w:lang w:val="en-US"/>
              </w:rPr>
              <w:t xml:space="preserve">   ground   floor  </w:t>
            </w:r>
            <w:r w:rsidRPr="00C3761C">
              <w:rPr>
                <w:rFonts w:ascii="Times New Roman" w:hAnsi="Times New Roman"/>
                <w:i/>
                <w:iCs/>
                <w:color w:val="000000"/>
                <w:sz w:val="28"/>
                <w:szCs w:val="28"/>
                <w:lang w:val="en-US"/>
              </w:rPr>
              <w:t>gun</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 burn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mugger</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 drown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driving </w:t>
            </w:r>
            <w:proofErr w:type="spellStart"/>
            <w:r w:rsidRPr="00C3761C">
              <w:rPr>
                <w:rFonts w:ascii="Times New Roman" w:hAnsi="Times New Roman"/>
                <w:i/>
                <w:iCs/>
                <w:color w:val="000000"/>
                <w:sz w:val="28"/>
                <w:szCs w:val="28"/>
                <w:lang w:val="en-US"/>
              </w:rPr>
              <w:t>licence</w:t>
            </w:r>
            <w:proofErr w:type="spellEnd"/>
            <w:r w:rsidRPr="00C3761C">
              <w:rPr>
                <w:rFonts w:ascii="Times New Roman" w:hAnsi="Times New Roman"/>
                <w:i/>
                <w:iCs/>
                <w:color w:val="000000"/>
                <w:sz w:val="28"/>
                <w:szCs w:val="28"/>
                <w:lang w:val="en-US"/>
              </w:rPr>
              <w:t xml:space="preserve">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bomb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 xml:space="preserve">explode </w:t>
            </w:r>
            <w:r>
              <w:rPr>
                <w:rFonts w:ascii="Times New Roman" w:hAnsi="Times New Roman"/>
                <w:i/>
                <w:iCs/>
                <w:color w:val="000000"/>
                <w:sz w:val="28"/>
                <w:szCs w:val="28"/>
                <w:lang w:val="en-US"/>
              </w:rPr>
              <w:t xml:space="preserve">  </w:t>
            </w:r>
            <w:r w:rsidRPr="00C3761C">
              <w:rPr>
                <w:rFonts w:ascii="Times New Roman" w:hAnsi="Times New Roman"/>
                <w:i/>
                <w:iCs/>
                <w:color w:val="000000"/>
                <w:sz w:val="28"/>
                <w:szCs w:val="28"/>
                <w:lang w:val="en-US"/>
              </w:rPr>
              <w:t>witness burglar</w:t>
            </w:r>
          </w:p>
        </w:tc>
      </w:tr>
    </w:tbl>
    <w:p w:rsidR="00C3761C" w:rsidRPr="00C3761C" w:rsidRDefault="00C3761C" w:rsidP="00C3761C">
      <w:pPr>
        <w:spacing w:after="0" w:line="240" w:lineRule="auto"/>
        <w:ind w:firstLine="709"/>
        <w:jc w:val="both"/>
        <w:rPr>
          <w:rFonts w:ascii="Times New Roman" w:hAnsi="Times New Roman"/>
          <w:color w:val="000000"/>
          <w:sz w:val="28"/>
          <w:szCs w:val="28"/>
          <w:lang w:val="en-US"/>
        </w:rPr>
      </w:pPr>
      <w:r w:rsidRPr="00C3761C">
        <w:rPr>
          <w:rFonts w:ascii="Times New Roman" w:hAnsi="Times New Roman"/>
          <w:b/>
          <w:bCs/>
          <w:color w:val="000000"/>
          <w:sz w:val="28"/>
          <w:szCs w:val="28"/>
          <w:lang w:val="en-US"/>
        </w:rPr>
        <w:lastRenderedPageBreak/>
        <w:t>a) </w:t>
      </w:r>
      <w:r w:rsidRPr="00C3761C">
        <w:rPr>
          <w:rFonts w:ascii="Times New Roman" w:hAnsi="Times New Roman"/>
          <w:color w:val="000000"/>
          <w:sz w:val="28"/>
          <w:szCs w:val="28"/>
          <w:lang w:val="en-US"/>
        </w:rPr>
        <w:t>an emergency at home</w:t>
      </w:r>
    </w:p>
    <w:p w:rsidR="00C3761C" w:rsidRPr="00C3761C" w:rsidRDefault="00C3761C" w:rsidP="00C3761C">
      <w:pPr>
        <w:spacing w:after="0" w:line="240" w:lineRule="auto"/>
        <w:ind w:firstLine="709"/>
        <w:jc w:val="both"/>
        <w:rPr>
          <w:rFonts w:ascii="Times New Roman" w:hAnsi="Times New Roman"/>
          <w:color w:val="000000"/>
          <w:sz w:val="28"/>
          <w:szCs w:val="28"/>
          <w:lang w:val="en-US"/>
        </w:rPr>
      </w:pPr>
      <w:r w:rsidRPr="00C3761C">
        <w:rPr>
          <w:rFonts w:ascii="Times New Roman" w:hAnsi="Times New Roman"/>
          <w:b/>
          <w:bCs/>
          <w:color w:val="000000"/>
          <w:sz w:val="28"/>
          <w:szCs w:val="28"/>
          <w:lang w:val="en-US"/>
        </w:rPr>
        <w:t>b)</w:t>
      </w:r>
      <w:r w:rsidRPr="00C3761C">
        <w:rPr>
          <w:rFonts w:ascii="Times New Roman" w:hAnsi="Times New Roman"/>
          <w:color w:val="000000"/>
          <w:sz w:val="28"/>
          <w:szCs w:val="28"/>
          <w:lang w:val="en-US"/>
        </w:rPr>
        <w:t> a road accident</w:t>
      </w:r>
    </w:p>
    <w:p w:rsidR="00C3761C" w:rsidRPr="00C3761C" w:rsidRDefault="00C3761C" w:rsidP="00C3761C">
      <w:pPr>
        <w:spacing w:after="0" w:line="240" w:lineRule="auto"/>
        <w:ind w:firstLine="709"/>
        <w:jc w:val="both"/>
        <w:rPr>
          <w:rFonts w:ascii="Times New Roman" w:hAnsi="Times New Roman"/>
          <w:color w:val="000000"/>
          <w:sz w:val="28"/>
          <w:szCs w:val="28"/>
          <w:lang w:val="en-US"/>
        </w:rPr>
      </w:pPr>
      <w:r w:rsidRPr="00C3761C">
        <w:rPr>
          <w:rFonts w:ascii="Times New Roman" w:hAnsi="Times New Roman"/>
          <w:b/>
          <w:bCs/>
          <w:color w:val="000000"/>
          <w:sz w:val="28"/>
          <w:szCs w:val="28"/>
          <w:lang w:val="en-US"/>
        </w:rPr>
        <w:t>c) </w:t>
      </w:r>
      <w:r w:rsidRPr="00C3761C">
        <w:rPr>
          <w:rFonts w:ascii="Times New Roman" w:hAnsi="Times New Roman"/>
          <w:color w:val="000000"/>
          <w:sz w:val="28"/>
          <w:szCs w:val="28"/>
          <w:lang w:val="en-US"/>
        </w:rPr>
        <w:t>a bomb alert</w:t>
      </w:r>
    </w:p>
    <w:p w:rsidR="00C3761C" w:rsidRPr="00C3761C" w:rsidRDefault="00C3761C" w:rsidP="00C3761C">
      <w:pPr>
        <w:spacing w:after="0" w:line="240" w:lineRule="auto"/>
        <w:ind w:firstLine="709"/>
        <w:jc w:val="both"/>
        <w:rPr>
          <w:rFonts w:ascii="Times New Roman" w:hAnsi="Times New Roman"/>
          <w:color w:val="000000"/>
          <w:sz w:val="28"/>
          <w:szCs w:val="28"/>
          <w:lang w:val="en-US"/>
        </w:rPr>
      </w:pPr>
      <w:r w:rsidRPr="00C3761C">
        <w:rPr>
          <w:rFonts w:ascii="Times New Roman" w:hAnsi="Times New Roman"/>
          <w:b/>
          <w:bCs/>
          <w:color w:val="000000"/>
          <w:sz w:val="28"/>
          <w:szCs w:val="28"/>
          <w:lang w:val="en-US"/>
        </w:rPr>
        <w:t>d)</w:t>
      </w:r>
      <w:r w:rsidRPr="00C3761C">
        <w:rPr>
          <w:rFonts w:ascii="Times New Roman" w:hAnsi="Times New Roman"/>
          <w:color w:val="000000"/>
          <w:sz w:val="28"/>
          <w:szCs w:val="28"/>
          <w:lang w:val="en-US"/>
        </w:rPr>
        <w:t> a mugging</w:t>
      </w:r>
    </w:p>
    <w:p w:rsidR="00C3761C" w:rsidRPr="00C3761C" w:rsidRDefault="00C3761C" w:rsidP="00C3761C">
      <w:pPr>
        <w:spacing w:after="0" w:line="240" w:lineRule="auto"/>
        <w:ind w:firstLine="709"/>
        <w:jc w:val="both"/>
        <w:rPr>
          <w:rFonts w:ascii="Times New Roman" w:hAnsi="Times New Roman"/>
          <w:color w:val="000000"/>
          <w:sz w:val="28"/>
          <w:szCs w:val="28"/>
          <w:lang w:val="es-CL"/>
        </w:rPr>
      </w:pPr>
      <w:r w:rsidRPr="00C3761C">
        <w:rPr>
          <w:rFonts w:ascii="Times New Roman" w:hAnsi="Times New Roman"/>
          <w:b/>
          <w:bCs/>
          <w:color w:val="000000"/>
          <w:sz w:val="28"/>
          <w:szCs w:val="28"/>
          <w:lang w:val="es-CL"/>
        </w:rPr>
        <w:t>e)</w:t>
      </w:r>
      <w:r w:rsidRPr="00C3761C">
        <w:rPr>
          <w:rFonts w:ascii="Times New Roman" w:hAnsi="Times New Roman"/>
          <w:color w:val="000000"/>
          <w:sz w:val="28"/>
          <w:szCs w:val="28"/>
          <w:lang w:val="es-CL"/>
        </w:rPr>
        <w:t> a flood</w:t>
      </w:r>
    </w:p>
    <w:p w:rsidR="00C3761C" w:rsidRPr="00C3761C" w:rsidRDefault="00C3761C" w:rsidP="00C3761C">
      <w:pPr>
        <w:tabs>
          <w:tab w:val="num" w:pos="0"/>
        </w:tabs>
      </w:pPr>
    </w:p>
    <w:sectPr w:rsidR="00C3761C" w:rsidRPr="00C3761C" w:rsidSect="000D3C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D00A2"/>
    <w:multiLevelType w:val="multilevel"/>
    <w:tmpl w:val="0C52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characterSpacingControl w:val="doNotCompress"/>
  <w:compat/>
  <w:rsids>
    <w:rsidRoot w:val="00242CCF"/>
    <w:rsid w:val="000007EB"/>
    <w:rsid w:val="00002E03"/>
    <w:rsid w:val="00003559"/>
    <w:rsid w:val="00006133"/>
    <w:rsid w:val="000147E1"/>
    <w:rsid w:val="00015129"/>
    <w:rsid w:val="000166D0"/>
    <w:rsid w:val="0002381F"/>
    <w:rsid w:val="0002398F"/>
    <w:rsid w:val="00023AA2"/>
    <w:rsid w:val="00025375"/>
    <w:rsid w:val="0002617C"/>
    <w:rsid w:val="00027B01"/>
    <w:rsid w:val="000340F3"/>
    <w:rsid w:val="00035519"/>
    <w:rsid w:val="00040E72"/>
    <w:rsid w:val="00044797"/>
    <w:rsid w:val="000465DB"/>
    <w:rsid w:val="000577A4"/>
    <w:rsid w:val="00062404"/>
    <w:rsid w:val="00063A74"/>
    <w:rsid w:val="00071DED"/>
    <w:rsid w:val="00076FA2"/>
    <w:rsid w:val="000837E1"/>
    <w:rsid w:val="000858E7"/>
    <w:rsid w:val="00085C82"/>
    <w:rsid w:val="00092396"/>
    <w:rsid w:val="00093BA5"/>
    <w:rsid w:val="00094479"/>
    <w:rsid w:val="000946DD"/>
    <w:rsid w:val="000A0963"/>
    <w:rsid w:val="000A208C"/>
    <w:rsid w:val="000A27B4"/>
    <w:rsid w:val="000A37CD"/>
    <w:rsid w:val="000B3690"/>
    <w:rsid w:val="000C08CC"/>
    <w:rsid w:val="000C1508"/>
    <w:rsid w:val="000C4803"/>
    <w:rsid w:val="000C5494"/>
    <w:rsid w:val="000C59FA"/>
    <w:rsid w:val="000C5AFE"/>
    <w:rsid w:val="000C688E"/>
    <w:rsid w:val="000C7A6F"/>
    <w:rsid w:val="000D17AD"/>
    <w:rsid w:val="000D19A7"/>
    <w:rsid w:val="000D35D4"/>
    <w:rsid w:val="000D3C2A"/>
    <w:rsid w:val="000D3F12"/>
    <w:rsid w:val="000D43A7"/>
    <w:rsid w:val="000D4558"/>
    <w:rsid w:val="000D7BFE"/>
    <w:rsid w:val="000E252D"/>
    <w:rsid w:val="000E6741"/>
    <w:rsid w:val="000E7389"/>
    <w:rsid w:val="000F2D13"/>
    <w:rsid w:val="000F2DCE"/>
    <w:rsid w:val="000F5AC1"/>
    <w:rsid w:val="00102DF8"/>
    <w:rsid w:val="001045C3"/>
    <w:rsid w:val="00104BC8"/>
    <w:rsid w:val="00107C41"/>
    <w:rsid w:val="00113B2C"/>
    <w:rsid w:val="00130797"/>
    <w:rsid w:val="00136CF5"/>
    <w:rsid w:val="00137F84"/>
    <w:rsid w:val="00140085"/>
    <w:rsid w:val="00142170"/>
    <w:rsid w:val="00143F35"/>
    <w:rsid w:val="001538A7"/>
    <w:rsid w:val="00154D67"/>
    <w:rsid w:val="001553B8"/>
    <w:rsid w:val="0016180E"/>
    <w:rsid w:val="00166A51"/>
    <w:rsid w:val="00171EFC"/>
    <w:rsid w:val="00172AE3"/>
    <w:rsid w:val="0017514F"/>
    <w:rsid w:val="00182855"/>
    <w:rsid w:val="00184B52"/>
    <w:rsid w:val="0018623F"/>
    <w:rsid w:val="00186E83"/>
    <w:rsid w:val="00191D75"/>
    <w:rsid w:val="00193433"/>
    <w:rsid w:val="00193D4F"/>
    <w:rsid w:val="0019465D"/>
    <w:rsid w:val="00195B24"/>
    <w:rsid w:val="001A19F0"/>
    <w:rsid w:val="001A48DF"/>
    <w:rsid w:val="001A6896"/>
    <w:rsid w:val="001B36A7"/>
    <w:rsid w:val="001D2967"/>
    <w:rsid w:val="001D2D60"/>
    <w:rsid w:val="001D5409"/>
    <w:rsid w:val="001D740A"/>
    <w:rsid w:val="001E28CD"/>
    <w:rsid w:val="001E3DCB"/>
    <w:rsid w:val="001E49E4"/>
    <w:rsid w:val="001F515B"/>
    <w:rsid w:val="001F57B6"/>
    <w:rsid w:val="001F6EB7"/>
    <w:rsid w:val="00202DE0"/>
    <w:rsid w:val="00204F5A"/>
    <w:rsid w:val="00206684"/>
    <w:rsid w:val="002133A5"/>
    <w:rsid w:val="00213D59"/>
    <w:rsid w:val="00214C52"/>
    <w:rsid w:val="002150DF"/>
    <w:rsid w:val="002157C0"/>
    <w:rsid w:val="002211B8"/>
    <w:rsid w:val="0022344E"/>
    <w:rsid w:val="00224583"/>
    <w:rsid w:val="00230BDE"/>
    <w:rsid w:val="0023522A"/>
    <w:rsid w:val="002367EC"/>
    <w:rsid w:val="00240F74"/>
    <w:rsid w:val="00241DDE"/>
    <w:rsid w:val="00242CCF"/>
    <w:rsid w:val="00242CD7"/>
    <w:rsid w:val="00243057"/>
    <w:rsid w:val="0024313B"/>
    <w:rsid w:val="00245D39"/>
    <w:rsid w:val="00247A44"/>
    <w:rsid w:val="00251182"/>
    <w:rsid w:val="00255133"/>
    <w:rsid w:val="00256FAF"/>
    <w:rsid w:val="00257A07"/>
    <w:rsid w:val="00262D8F"/>
    <w:rsid w:val="00264A92"/>
    <w:rsid w:val="002659A0"/>
    <w:rsid w:val="00274EFA"/>
    <w:rsid w:val="00276A2F"/>
    <w:rsid w:val="0028032B"/>
    <w:rsid w:val="00280CFF"/>
    <w:rsid w:val="0028179C"/>
    <w:rsid w:val="00282076"/>
    <w:rsid w:val="00282D71"/>
    <w:rsid w:val="00282E9B"/>
    <w:rsid w:val="00291888"/>
    <w:rsid w:val="0029359C"/>
    <w:rsid w:val="00297AB2"/>
    <w:rsid w:val="002A00CD"/>
    <w:rsid w:val="002A150E"/>
    <w:rsid w:val="002A44DF"/>
    <w:rsid w:val="002A4BB7"/>
    <w:rsid w:val="002A60B3"/>
    <w:rsid w:val="002B11E5"/>
    <w:rsid w:val="002B1BB7"/>
    <w:rsid w:val="002B5AEA"/>
    <w:rsid w:val="002C4C85"/>
    <w:rsid w:val="002C4F9A"/>
    <w:rsid w:val="002C59A6"/>
    <w:rsid w:val="002C689D"/>
    <w:rsid w:val="002C6ADF"/>
    <w:rsid w:val="002C7B2A"/>
    <w:rsid w:val="002C7D4A"/>
    <w:rsid w:val="002D1077"/>
    <w:rsid w:val="002D2619"/>
    <w:rsid w:val="002D6B4C"/>
    <w:rsid w:val="002D7869"/>
    <w:rsid w:val="002E2668"/>
    <w:rsid w:val="002E4160"/>
    <w:rsid w:val="002E4F3F"/>
    <w:rsid w:val="002E592A"/>
    <w:rsid w:val="002E7661"/>
    <w:rsid w:val="002E78C9"/>
    <w:rsid w:val="00302EB6"/>
    <w:rsid w:val="003038FA"/>
    <w:rsid w:val="00303E32"/>
    <w:rsid w:val="0031486F"/>
    <w:rsid w:val="003154A4"/>
    <w:rsid w:val="00317EB5"/>
    <w:rsid w:val="00320762"/>
    <w:rsid w:val="00331C8D"/>
    <w:rsid w:val="003329C4"/>
    <w:rsid w:val="0033783C"/>
    <w:rsid w:val="00346D84"/>
    <w:rsid w:val="00351B69"/>
    <w:rsid w:val="00353D3D"/>
    <w:rsid w:val="003653DC"/>
    <w:rsid w:val="00365550"/>
    <w:rsid w:val="00367722"/>
    <w:rsid w:val="003704EA"/>
    <w:rsid w:val="00372FB1"/>
    <w:rsid w:val="00374312"/>
    <w:rsid w:val="00375377"/>
    <w:rsid w:val="00376445"/>
    <w:rsid w:val="003834B1"/>
    <w:rsid w:val="003859DF"/>
    <w:rsid w:val="003936DA"/>
    <w:rsid w:val="003A05EC"/>
    <w:rsid w:val="003A0BA2"/>
    <w:rsid w:val="003A2EF3"/>
    <w:rsid w:val="003A50B2"/>
    <w:rsid w:val="003A518B"/>
    <w:rsid w:val="003B3E59"/>
    <w:rsid w:val="003B4924"/>
    <w:rsid w:val="003B765A"/>
    <w:rsid w:val="003C0053"/>
    <w:rsid w:val="003C161A"/>
    <w:rsid w:val="003C4AA7"/>
    <w:rsid w:val="003C58BE"/>
    <w:rsid w:val="003D07A3"/>
    <w:rsid w:val="003D52B2"/>
    <w:rsid w:val="003D77F4"/>
    <w:rsid w:val="003E17A8"/>
    <w:rsid w:val="003E1C31"/>
    <w:rsid w:val="003E4778"/>
    <w:rsid w:val="003E7190"/>
    <w:rsid w:val="003F09CA"/>
    <w:rsid w:val="003F31D0"/>
    <w:rsid w:val="003F3B1E"/>
    <w:rsid w:val="003F6BC2"/>
    <w:rsid w:val="00401280"/>
    <w:rsid w:val="0040301C"/>
    <w:rsid w:val="0040541F"/>
    <w:rsid w:val="00405A8C"/>
    <w:rsid w:val="00406768"/>
    <w:rsid w:val="00406E6E"/>
    <w:rsid w:val="00407D53"/>
    <w:rsid w:val="004121F6"/>
    <w:rsid w:val="00420EA3"/>
    <w:rsid w:val="00422F9E"/>
    <w:rsid w:val="00422FDB"/>
    <w:rsid w:val="00424B61"/>
    <w:rsid w:val="00425438"/>
    <w:rsid w:val="00435C6A"/>
    <w:rsid w:val="00440110"/>
    <w:rsid w:val="00442543"/>
    <w:rsid w:val="00443098"/>
    <w:rsid w:val="00445DF5"/>
    <w:rsid w:val="00453AF6"/>
    <w:rsid w:val="00474846"/>
    <w:rsid w:val="00474C9B"/>
    <w:rsid w:val="00480C22"/>
    <w:rsid w:val="004817AB"/>
    <w:rsid w:val="00486D71"/>
    <w:rsid w:val="00486E2F"/>
    <w:rsid w:val="0049503A"/>
    <w:rsid w:val="004A7F90"/>
    <w:rsid w:val="004B312B"/>
    <w:rsid w:val="004B63B3"/>
    <w:rsid w:val="004C027B"/>
    <w:rsid w:val="004C2847"/>
    <w:rsid w:val="004C4278"/>
    <w:rsid w:val="004C730B"/>
    <w:rsid w:val="004D100D"/>
    <w:rsid w:val="004D4D68"/>
    <w:rsid w:val="004D7B60"/>
    <w:rsid w:val="004E3D27"/>
    <w:rsid w:val="004E3E51"/>
    <w:rsid w:val="004F0608"/>
    <w:rsid w:val="004F0F4A"/>
    <w:rsid w:val="004F19E8"/>
    <w:rsid w:val="004F69FC"/>
    <w:rsid w:val="004F7866"/>
    <w:rsid w:val="004F78F5"/>
    <w:rsid w:val="004F799D"/>
    <w:rsid w:val="00500FF1"/>
    <w:rsid w:val="00503095"/>
    <w:rsid w:val="00504885"/>
    <w:rsid w:val="005068CB"/>
    <w:rsid w:val="00517AC8"/>
    <w:rsid w:val="0052318F"/>
    <w:rsid w:val="00524563"/>
    <w:rsid w:val="0052624A"/>
    <w:rsid w:val="005264A3"/>
    <w:rsid w:val="0052650A"/>
    <w:rsid w:val="00526510"/>
    <w:rsid w:val="00530134"/>
    <w:rsid w:val="00531CF3"/>
    <w:rsid w:val="005325F7"/>
    <w:rsid w:val="005335FC"/>
    <w:rsid w:val="00534B90"/>
    <w:rsid w:val="005354D9"/>
    <w:rsid w:val="00536D92"/>
    <w:rsid w:val="005406F2"/>
    <w:rsid w:val="005415A5"/>
    <w:rsid w:val="005435B6"/>
    <w:rsid w:val="00544DA1"/>
    <w:rsid w:val="00552BDF"/>
    <w:rsid w:val="00556E78"/>
    <w:rsid w:val="00557C38"/>
    <w:rsid w:val="00560172"/>
    <w:rsid w:val="00561729"/>
    <w:rsid w:val="005656BC"/>
    <w:rsid w:val="00567883"/>
    <w:rsid w:val="005713C0"/>
    <w:rsid w:val="00572361"/>
    <w:rsid w:val="00573B2A"/>
    <w:rsid w:val="00576F19"/>
    <w:rsid w:val="00580FEE"/>
    <w:rsid w:val="00584663"/>
    <w:rsid w:val="00585C03"/>
    <w:rsid w:val="00587AB6"/>
    <w:rsid w:val="0059681F"/>
    <w:rsid w:val="00597F7B"/>
    <w:rsid w:val="005A0F42"/>
    <w:rsid w:val="005A69A8"/>
    <w:rsid w:val="005A77DB"/>
    <w:rsid w:val="005B3F9F"/>
    <w:rsid w:val="005B513B"/>
    <w:rsid w:val="005C3FD1"/>
    <w:rsid w:val="005C4CC0"/>
    <w:rsid w:val="005D42B8"/>
    <w:rsid w:val="005D69FE"/>
    <w:rsid w:val="005E012D"/>
    <w:rsid w:val="005E1B3C"/>
    <w:rsid w:val="005E5C03"/>
    <w:rsid w:val="005E69C8"/>
    <w:rsid w:val="005F07B0"/>
    <w:rsid w:val="005F598B"/>
    <w:rsid w:val="006022F7"/>
    <w:rsid w:val="006037BA"/>
    <w:rsid w:val="006060CA"/>
    <w:rsid w:val="00617C39"/>
    <w:rsid w:val="00617E3D"/>
    <w:rsid w:val="0062071C"/>
    <w:rsid w:val="00621935"/>
    <w:rsid w:val="0062354D"/>
    <w:rsid w:val="006259E5"/>
    <w:rsid w:val="00625FC2"/>
    <w:rsid w:val="00630E1D"/>
    <w:rsid w:val="006445CD"/>
    <w:rsid w:val="00644DBC"/>
    <w:rsid w:val="00651222"/>
    <w:rsid w:val="00651B79"/>
    <w:rsid w:val="0065414D"/>
    <w:rsid w:val="00660ECC"/>
    <w:rsid w:val="00664011"/>
    <w:rsid w:val="0066736D"/>
    <w:rsid w:val="00667E7B"/>
    <w:rsid w:val="006728A5"/>
    <w:rsid w:val="00672A3D"/>
    <w:rsid w:val="006735C3"/>
    <w:rsid w:val="006736AE"/>
    <w:rsid w:val="00680428"/>
    <w:rsid w:val="00681436"/>
    <w:rsid w:val="0068226D"/>
    <w:rsid w:val="0069042E"/>
    <w:rsid w:val="0069366F"/>
    <w:rsid w:val="00697DF2"/>
    <w:rsid w:val="006A0147"/>
    <w:rsid w:val="006A30D3"/>
    <w:rsid w:val="006A47C2"/>
    <w:rsid w:val="006A7206"/>
    <w:rsid w:val="006B15D8"/>
    <w:rsid w:val="006B524A"/>
    <w:rsid w:val="006B7CDA"/>
    <w:rsid w:val="006B7D4C"/>
    <w:rsid w:val="006C12F5"/>
    <w:rsid w:val="006C573B"/>
    <w:rsid w:val="006C5CCE"/>
    <w:rsid w:val="006C7EB0"/>
    <w:rsid w:val="006D0685"/>
    <w:rsid w:val="006D5083"/>
    <w:rsid w:val="006D6D68"/>
    <w:rsid w:val="006E12E2"/>
    <w:rsid w:val="006E25F4"/>
    <w:rsid w:val="006F6C54"/>
    <w:rsid w:val="0070050B"/>
    <w:rsid w:val="00700731"/>
    <w:rsid w:val="0070214F"/>
    <w:rsid w:val="00702FE5"/>
    <w:rsid w:val="00703A07"/>
    <w:rsid w:val="00715FB4"/>
    <w:rsid w:val="00715FC6"/>
    <w:rsid w:val="0072353C"/>
    <w:rsid w:val="00725AE1"/>
    <w:rsid w:val="00735457"/>
    <w:rsid w:val="007551A9"/>
    <w:rsid w:val="007562F7"/>
    <w:rsid w:val="00757CD8"/>
    <w:rsid w:val="00766254"/>
    <w:rsid w:val="00766A43"/>
    <w:rsid w:val="007740CF"/>
    <w:rsid w:val="0077454A"/>
    <w:rsid w:val="00782246"/>
    <w:rsid w:val="007825F8"/>
    <w:rsid w:val="00786610"/>
    <w:rsid w:val="007871DF"/>
    <w:rsid w:val="0079639A"/>
    <w:rsid w:val="007A085E"/>
    <w:rsid w:val="007A29AB"/>
    <w:rsid w:val="007A6BA5"/>
    <w:rsid w:val="007B37A5"/>
    <w:rsid w:val="007B5935"/>
    <w:rsid w:val="007B6204"/>
    <w:rsid w:val="007B6F6F"/>
    <w:rsid w:val="007B7690"/>
    <w:rsid w:val="007C0983"/>
    <w:rsid w:val="007C0F71"/>
    <w:rsid w:val="007C3CFD"/>
    <w:rsid w:val="007C67B5"/>
    <w:rsid w:val="007C762E"/>
    <w:rsid w:val="007D72F0"/>
    <w:rsid w:val="007E1599"/>
    <w:rsid w:val="007F2525"/>
    <w:rsid w:val="007F6C59"/>
    <w:rsid w:val="0080244D"/>
    <w:rsid w:val="00810B94"/>
    <w:rsid w:val="00811F3A"/>
    <w:rsid w:val="00813645"/>
    <w:rsid w:val="0081398C"/>
    <w:rsid w:val="008219E7"/>
    <w:rsid w:val="00824294"/>
    <w:rsid w:val="00827E6D"/>
    <w:rsid w:val="0083116B"/>
    <w:rsid w:val="00831378"/>
    <w:rsid w:val="00831EE4"/>
    <w:rsid w:val="00832C53"/>
    <w:rsid w:val="0083377C"/>
    <w:rsid w:val="0083452C"/>
    <w:rsid w:val="00834D6B"/>
    <w:rsid w:val="008360D0"/>
    <w:rsid w:val="00841AAE"/>
    <w:rsid w:val="00841DEA"/>
    <w:rsid w:val="00843060"/>
    <w:rsid w:val="008507F1"/>
    <w:rsid w:val="00851422"/>
    <w:rsid w:val="00852788"/>
    <w:rsid w:val="00854414"/>
    <w:rsid w:val="00854B5F"/>
    <w:rsid w:val="008735F6"/>
    <w:rsid w:val="0087607B"/>
    <w:rsid w:val="00877DE9"/>
    <w:rsid w:val="008802E1"/>
    <w:rsid w:val="008803F0"/>
    <w:rsid w:val="00880A79"/>
    <w:rsid w:val="0088198F"/>
    <w:rsid w:val="008832C6"/>
    <w:rsid w:val="008842E0"/>
    <w:rsid w:val="00884BB7"/>
    <w:rsid w:val="008868F1"/>
    <w:rsid w:val="008874BD"/>
    <w:rsid w:val="0088778B"/>
    <w:rsid w:val="00887C35"/>
    <w:rsid w:val="0089539B"/>
    <w:rsid w:val="0089711A"/>
    <w:rsid w:val="008A2C49"/>
    <w:rsid w:val="008A610E"/>
    <w:rsid w:val="008A631C"/>
    <w:rsid w:val="008B24B0"/>
    <w:rsid w:val="008B262A"/>
    <w:rsid w:val="008B2B84"/>
    <w:rsid w:val="008B5D0D"/>
    <w:rsid w:val="008C1866"/>
    <w:rsid w:val="008D4AB5"/>
    <w:rsid w:val="008E0B60"/>
    <w:rsid w:val="008E2FC2"/>
    <w:rsid w:val="008E3B0B"/>
    <w:rsid w:val="008F151E"/>
    <w:rsid w:val="008F1F43"/>
    <w:rsid w:val="008F2354"/>
    <w:rsid w:val="008F4109"/>
    <w:rsid w:val="008F52B9"/>
    <w:rsid w:val="0090110B"/>
    <w:rsid w:val="009059AD"/>
    <w:rsid w:val="00907D80"/>
    <w:rsid w:val="009121BA"/>
    <w:rsid w:val="00913C20"/>
    <w:rsid w:val="009176A5"/>
    <w:rsid w:val="009178EB"/>
    <w:rsid w:val="009253E1"/>
    <w:rsid w:val="00926A9D"/>
    <w:rsid w:val="00927140"/>
    <w:rsid w:val="0093386E"/>
    <w:rsid w:val="00941A98"/>
    <w:rsid w:val="00941B47"/>
    <w:rsid w:val="00942E1F"/>
    <w:rsid w:val="00944A2C"/>
    <w:rsid w:val="0094784D"/>
    <w:rsid w:val="00947B0A"/>
    <w:rsid w:val="00950198"/>
    <w:rsid w:val="00955928"/>
    <w:rsid w:val="009573D9"/>
    <w:rsid w:val="00961E9B"/>
    <w:rsid w:val="00963E05"/>
    <w:rsid w:val="00967231"/>
    <w:rsid w:val="00971993"/>
    <w:rsid w:val="00977392"/>
    <w:rsid w:val="0098075E"/>
    <w:rsid w:val="009819BC"/>
    <w:rsid w:val="00981CA4"/>
    <w:rsid w:val="00984C59"/>
    <w:rsid w:val="00984F3D"/>
    <w:rsid w:val="009854F9"/>
    <w:rsid w:val="009908F8"/>
    <w:rsid w:val="00994CAD"/>
    <w:rsid w:val="009961CE"/>
    <w:rsid w:val="009A2B83"/>
    <w:rsid w:val="009A3318"/>
    <w:rsid w:val="009A5A74"/>
    <w:rsid w:val="009A7524"/>
    <w:rsid w:val="009B1E2C"/>
    <w:rsid w:val="009B306B"/>
    <w:rsid w:val="009B5D30"/>
    <w:rsid w:val="009C2F35"/>
    <w:rsid w:val="009C4B8F"/>
    <w:rsid w:val="009D04D1"/>
    <w:rsid w:val="009D2D99"/>
    <w:rsid w:val="009D6D23"/>
    <w:rsid w:val="009E008D"/>
    <w:rsid w:val="009E08CC"/>
    <w:rsid w:val="009E2E9D"/>
    <w:rsid w:val="009E5F36"/>
    <w:rsid w:val="009F2812"/>
    <w:rsid w:val="009F68FB"/>
    <w:rsid w:val="009F7C6B"/>
    <w:rsid w:val="00A00C37"/>
    <w:rsid w:val="00A00C87"/>
    <w:rsid w:val="00A046D1"/>
    <w:rsid w:val="00A04954"/>
    <w:rsid w:val="00A0624B"/>
    <w:rsid w:val="00A070DD"/>
    <w:rsid w:val="00A16A47"/>
    <w:rsid w:val="00A21BA7"/>
    <w:rsid w:val="00A22081"/>
    <w:rsid w:val="00A24E0B"/>
    <w:rsid w:val="00A2548D"/>
    <w:rsid w:val="00A25909"/>
    <w:rsid w:val="00A30761"/>
    <w:rsid w:val="00A362C8"/>
    <w:rsid w:val="00A465E4"/>
    <w:rsid w:val="00A5344B"/>
    <w:rsid w:val="00A55EC6"/>
    <w:rsid w:val="00A5730C"/>
    <w:rsid w:val="00A62069"/>
    <w:rsid w:val="00A63FD4"/>
    <w:rsid w:val="00A6687B"/>
    <w:rsid w:val="00A66EF5"/>
    <w:rsid w:val="00A734AD"/>
    <w:rsid w:val="00A74040"/>
    <w:rsid w:val="00A76590"/>
    <w:rsid w:val="00A818AD"/>
    <w:rsid w:val="00A84FBF"/>
    <w:rsid w:val="00A865B2"/>
    <w:rsid w:val="00A86F7C"/>
    <w:rsid w:val="00A949C0"/>
    <w:rsid w:val="00A9590F"/>
    <w:rsid w:val="00A96B77"/>
    <w:rsid w:val="00AA5FA2"/>
    <w:rsid w:val="00AA69F5"/>
    <w:rsid w:val="00AA7490"/>
    <w:rsid w:val="00AA7947"/>
    <w:rsid w:val="00AB22CA"/>
    <w:rsid w:val="00AB250C"/>
    <w:rsid w:val="00AB27C3"/>
    <w:rsid w:val="00AB48BD"/>
    <w:rsid w:val="00AB55B0"/>
    <w:rsid w:val="00AB5FDE"/>
    <w:rsid w:val="00AB7AD5"/>
    <w:rsid w:val="00AD2C06"/>
    <w:rsid w:val="00AD62FA"/>
    <w:rsid w:val="00AE1A91"/>
    <w:rsid w:val="00AE1FEF"/>
    <w:rsid w:val="00AE408E"/>
    <w:rsid w:val="00AF2387"/>
    <w:rsid w:val="00AF4100"/>
    <w:rsid w:val="00AF42CA"/>
    <w:rsid w:val="00AF44AA"/>
    <w:rsid w:val="00B05E98"/>
    <w:rsid w:val="00B07A99"/>
    <w:rsid w:val="00B12992"/>
    <w:rsid w:val="00B14802"/>
    <w:rsid w:val="00B15934"/>
    <w:rsid w:val="00B15AD7"/>
    <w:rsid w:val="00B203DC"/>
    <w:rsid w:val="00B221D6"/>
    <w:rsid w:val="00B22920"/>
    <w:rsid w:val="00B23E78"/>
    <w:rsid w:val="00B24AD2"/>
    <w:rsid w:val="00B2609E"/>
    <w:rsid w:val="00B276D9"/>
    <w:rsid w:val="00B279EB"/>
    <w:rsid w:val="00B31040"/>
    <w:rsid w:val="00B32F18"/>
    <w:rsid w:val="00B353DD"/>
    <w:rsid w:val="00B36EB4"/>
    <w:rsid w:val="00B417B2"/>
    <w:rsid w:val="00B42435"/>
    <w:rsid w:val="00B47CF1"/>
    <w:rsid w:val="00B521D4"/>
    <w:rsid w:val="00B535D1"/>
    <w:rsid w:val="00B62A85"/>
    <w:rsid w:val="00B65670"/>
    <w:rsid w:val="00B71949"/>
    <w:rsid w:val="00B73534"/>
    <w:rsid w:val="00B75062"/>
    <w:rsid w:val="00B77665"/>
    <w:rsid w:val="00B80799"/>
    <w:rsid w:val="00B81A0E"/>
    <w:rsid w:val="00B822D8"/>
    <w:rsid w:val="00B95518"/>
    <w:rsid w:val="00B97038"/>
    <w:rsid w:val="00B9715C"/>
    <w:rsid w:val="00BA027B"/>
    <w:rsid w:val="00BA3C56"/>
    <w:rsid w:val="00BB1496"/>
    <w:rsid w:val="00BB1ECA"/>
    <w:rsid w:val="00BB58E0"/>
    <w:rsid w:val="00BC7CA7"/>
    <w:rsid w:val="00BD1B47"/>
    <w:rsid w:val="00BD2C53"/>
    <w:rsid w:val="00BD538E"/>
    <w:rsid w:val="00BD592E"/>
    <w:rsid w:val="00BD76A6"/>
    <w:rsid w:val="00BF2D7D"/>
    <w:rsid w:val="00BF6366"/>
    <w:rsid w:val="00C02616"/>
    <w:rsid w:val="00C037A2"/>
    <w:rsid w:val="00C063E3"/>
    <w:rsid w:val="00C118D9"/>
    <w:rsid w:val="00C11D2A"/>
    <w:rsid w:val="00C12534"/>
    <w:rsid w:val="00C15143"/>
    <w:rsid w:val="00C17A36"/>
    <w:rsid w:val="00C22D48"/>
    <w:rsid w:val="00C232AE"/>
    <w:rsid w:val="00C25F61"/>
    <w:rsid w:val="00C26A2C"/>
    <w:rsid w:val="00C314BD"/>
    <w:rsid w:val="00C36226"/>
    <w:rsid w:val="00C3761C"/>
    <w:rsid w:val="00C41D58"/>
    <w:rsid w:val="00C41E94"/>
    <w:rsid w:val="00C42480"/>
    <w:rsid w:val="00C463D4"/>
    <w:rsid w:val="00C51BA0"/>
    <w:rsid w:val="00C53DFF"/>
    <w:rsid w:val="00C54611"/>
    <w:rsid w:val="00C64039"/>
    <w:rsid w:val="00C67376"/>
    <w:rsid w:val="00C73413"/>
    <w:rsid w:val="00C74352"/>
    <w:rsid w:val="00C74CCF"/>
    <w:rsid w:val="00C7676E"/>
    <w:rsid w:val="00C77B8F"/>
    <w:rsid w:val="00C836CC"/>
    <w:rsid w:val="00C85422"/>
    <w:rsid w:val="00C85CF2"/>
    <w:rsid w:val="00C868BB"/>
    <w:rsid w:val="00C96109"/>
    <w:rsid w:val="00C9665A"/>
    <w:rsid w:val="00CA276E"/>
    <w:rsid w:val="00CA3C4F"/>
    <w:rsid w:val="00CB6472"/>
    <w:rsid w:val="00CC5C45"/>
    <w:rsid w:val="00CD4B6B"/>
    <w:rsid w:val="00CD72F0"/>
    <w:rsid w:val="00CE6AFF"/>
    <w:rsid w:val="00D04523"/>
    <w:rsid w:val="00D04DED"/>
    <w:rsid w:val="00D057F6"/>
    <w:rsid w:val="00D07E43"/>
    <w:rsid w:val="00D10A68"/>
    <w:rsid w:val="00D13B1D"/>
    <w:rsid w:val="00D14AB6"/>
    <w:rsid w:val="00D15AEF"/>
    <w:rsid w:val="00D165FD"/>
    <w:rsid w:val="00D1687B"/>
    <w:rsid w:val="00D21100"/>
    <w:rsid w:val="00D23471"/>
    <w:rsid w:val="00D251D4"/>
    <w:rsid w:val="00D26150"/>
    <w:rsid w:val="00D270DB"/>
    <w:rsid w:val="00D274A3"/>
    <w:rsid w:val="00D320B7"/>
    <w:rsid w:val="00D327A3"/>
    <w:rsid w:val="00D328F0"/>
    <w:rsid w:val="00D33DAF"/>
    <w:rsid w:val="00D40283"/>
    <w:rsid w:val="00D4692D"/>
    <w:rsid w:val="00D52142"/>
    <w:rsid w:val="00D61B5C"/>
    <w:rsid w:val="00D647C3"/>
    <w:rsid w:val="00D649AD"/>
    <w:rsid w:val="00D72423"/>
    <w:rsid w:val="00D73C8B"/>
    <w:rsid w:val="00D7692F"/>
    <w:rsid w:val="00D83FF5"/>
    <w:rsid w:val="00D86B1D"/>
    <w:rsid w:val="00D92D23"/>
    <w:rsid w:val="00D95E9D"/>
    <w:rsid w:val="00DA1C66"/>
    <w:rsid w:val="00DA25BD"/>
    <w:rsid w:val="00DA2BE7"/>
    <w:rsid w:val="00DA3690"/>
    <w:rsid w:val="00DA3CD9"/>
    <w:rsid w:val="00DA6C99"/>
    <w:rsid w:val="00DA6F4B"/>
    <w:rsid w:val="00DA7492"/>
    <w:rsid w:val="00DB5BD7"/>
    <w:rsid w:val="00DC0BD5"/>
    <w:rsid w:val="00DC227C"/>
    <w:rsid w:val="00DC36CE"/>
    <w:rsid w:val="00DD1435"/>
    <w:rsid w:val="00DD157D"/>
    <w:rsid w:val="00DD4DEF"/>
    <w:rsid w:val="00DD79DE"/>
    <w:rsid w:val="00DD7E02"/>
    <w:rsid w:val="00DE1962"/>
    <w:rsid w:val="00DE1AA4"/>
    <w:rsid w:val="00DE56A4"/>
    <w:rsid w:val="00DE5F12"/>
    <w:rsid w:val="00DE772A"/>
    <w:rsid w:val="00DF3772"/>
    <w:rsid w:val="00DF6069"/>
    <w:rsid w:val="00E02CA2"/>
    <w:rsid w:val="00E03CBD"/>
    <w:rsid w:val="00E05343"/>
    <w:rsid w:val="00E07783"/>
    <w:rsid w:val="00E11EC9"/>
    <w:rsid w:val="00E129CC"/>
    <w:rsid w:val="00E211EA"/>
    <w:rsid w:val="00E23799"/>
    <w:rsid w:val="00E311F9"/>
    <w:rsid w:val="00E319C5"/>
    <w:rsid w:val="00E31A6B"/>
    <w:rsid w:val="00E34AEC"/>
    <w:rsid w:val="00E3545D"/>
    <w:rsid w:val="00E4078C"/>
    <w:rsid w:val="00E44064"/>
    <w:rsid w:val="00E4614C"/>
    <w:rsid w:val="00E542E9"/>
    <w:rsid w:val="00E550E4"/>
    <w:rsid w:val="00E61C22"/>
    <w:rsid w:val="00E6500A"/>
    <w:rsid w:val="00E6508D"/>
    <w:rsid w:val="00E66907"/>
    <w:rsid w:val="00E70AE5"/>
    <w:rsid w:val="00E80CBA"/>
    <w:rsid w:val="00E81FD1"/>
    <w:rsid w:val="00E85935"/>
    <w:rsid w:val="00E86DB0"/>
    <w:rsid w:val="00E924AE"/>
    <w:rsid w:val="00E9353D"/>
    <w:rsid w:val="00E94D91"/>
    <w:rsid w:val="00E96782"/>
    <w:rsid w:val="00E97918"/>
    <w:rsid w:val="00EB2E3F"/>
    <w:rsid w:val="00EB2EF0"/>
    <w:rsid w:val="00EB639C"/>
    <w:rsid w:val="00EC0199"/>
    <w:rsid w:val="00EC0582"/>
    <w:rsid w:val="00EC3A6D"/>
    <w:rsid w:val="00EC5057"/>
    <w:rsid w:val="00ED1FCA"/>
    <w:rsid w:val="00ED4A1C"/>
    <w:rsid w:val="00ED73CE"/>
    <w:rsid w:val="00EE217F"/>
    <w:rsid w:val="00EE305F"/>
    <w:rsid w:val="00EE52A5"/>
    <w:rsid w:val="00EE71E7"/>
    <w:rsid w:val="00EF035E"/>
    <w:rsid w:val="00EF080A"/>
    <w:rsid w:val="00EF3235"/>
    <w:rsid w:val="00EF438D"/>
    <w:rsid w:val="00EF6851"/>
    <w:rsid w:val="00F00D00"/>
    <w:rsid w:val="00F01504"/>
    <w:rsid w:val="00F06A01"/>
    <w:rsid w:val="00F22F4E"/>
    <w:rsid w:val="00F23C50"/>
    <w:rsid w:val="00F24534"/>
    <w:rsid w:val="00F26FA4"/>
    <w:rsid w:val="00F27B4E"/>
    <w:rsid w:val="00F306DD"/>
    <w:rsid w:val="00F32CB2"/>
    <w:rsid w:val="00F36ECE"/>
    <w:rsid w:val="00F40C04"/>
    <w:rsid w:val="00F447F5"/>
    <w:rsid w:val="00F45283"/>
    <w:rsid w:val="00F47C67"/>
    <w:rsid w:val="00F531A4"/>
    <w:rsid w:val="00F60FF3"/>
    <w:rsid w:val="00F643B8"/>
    <w:rsid w:val="00F6550C"/>
    <w:rsid w:val="00F70E77"/>
    <w:rsid w:val="00F73160"/>
    <w:rsid w:val="00F7549C"/>
    <w:rsid w:val="00F85BCE"/>
    <w:rsid w:val="00F901C9"/>
    <w:rsid w:val="00F90659"/>
    <w:rsid w:val="00F94151"/>
    <w:rsid w:val="00FA30C2"/>
    <w:rsid w:val="00FA6F5D"/>
    <w:rsid w:val="00FA7ED8"/>
    <w:rsid w:val="00FB060B"/>
    <w:rsid w:val="00FB4F50"/>
    <w:rsid w:val="00FC127B"/>
    <w:rsid w:val="00FC2258"/>
    <w:rsid w:val="00FC30C4"/>
    <w:rsid w:val="00FC6AA6"/>
    <w:rsid w:val="00FD3243"/>
    <w:rsid w:val="00FD359E"/>
    <w:rsid w:val="00FD5594"/>
    <w:rsid w:val="00FD7096"/>
    <w:rsid w:val="00FE0326"/>
    <w:rsid w:val="00FE186F"/>
    <w:rsid w:val="00FE247C"/>
    <w:rsid w:val="00FF0AC1"/>
    <w:rsid w:val="00FF2A55"/>
    <w:rsid w:val="00FF358C"/>
    <w:rsid w:val="00FF4335"/>
    <w:rsid w:val="00FF5527"/>
    <w:rsid w:val="00FF5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CCF"/>
    <w:pPr>
      <w:spacing w:after="200"/>
    </w:pPr>
    <w:rPr>
      <w:rFonts w:ascii="Calibri" w:eastAsia="Times New Roman" w:hAnsi="Calibr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42CCF"/>
    <w:pPr>
      <w:suppressAutoHyphens/>
      <w:spacing w:after="0" w:line="240" w:lineRule="auto"/>
    </w:pPr>
    <w:rPr>
      <w:rFonts w:ascii="Times New Roman" w:eastAsia="Lucida Sans Unicode" w:hAnsi="Times New Roman" w:cs="Tahoma"/>
      <w:i/>
      <w:iCs/>
      <w:color w:val="000000"/>
      <w:sz w:val="28"/>
      <w:szCs w:val="28"/>
      <w:lang w:val="en-GB" w:eastAsia="en-US" w:bidi="en-US"/>
    </w:rPr>
  </w:style>
  <w:style w:type="character" w:customStyle="1" w:styleId="a4">
    <w:name w:val="Основной текст с отступом Знак"/>
    <w:basedOn w:val="a0"/>
    <w:link w:val="a3"/>
    <w:semiHidden/>
    <w:rsid w:val="00242CCF"/>
    <w:rPr>
      <w:rFonts w:eastAsia="Lucida Sans Unicode" w:cs="Tahoma"/>
      <w:i/>
      <w:iCs/>
      <w:lang w:val="en-GB" w:bidi="en-US"/>
    </w:rPr>
  </w:style>
  <w:style w:type="paragraph" w:customStyle="1" w:styleId="21">
    <w:name w:val="Основной текст 21"/>
    <w:basedOn w:val="a"/>
    <w:rsid w:val="00242CCF"/>
    <w:pPr>
      <w:widowControl w:val="0"/>
      <w:suppressAutoHyphens/>
      <w:spacing w:before="60" w:after="120" w:line="480" w:lineRule="auto"/>
    </w:pPr>
    <w:rPr>
      <w:rFonts w:ascii="Times New Roman" w:eastAsia="Lucida Sans Unicode" w:hAnsi="Times New Roman" w:cs="Tahoma"/>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Яна</cp:lastModifiedBy>
  <cp:revision>2</cp:revision>
  <dcterms:created xsi:type="dcterms:W3CDTF">2021-02-28T13:50:00Z</dcterms:created>
  <dcterms:modified xsi:type="dcterms:W3CDTF">2021-02-28T13:50:00Z</dcterms:modified>
</cp:coreProperties>
</file>