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91" w:rsidRPr="00B3419B" w:rsidRDefault="00B3419B" w:rsidP="00E765CB">
      <w:pPr>
        <w:jc w:val="center"/>
        <w:rPr>
          <w:b/>
          <w:i/>
        </w:rPr>
      </w:pPr>
      <w:r w:rsidRPr="00B3419B">
        <w:rPr>
          <w:b/>
          <w:i/>
        </w:rPr>
        <w:t>Самостоятельная работа «Логические операции»</w:t>
      </w:r>
    </w:p>
    <w:p w:rsidR="00B3419B" w:rsidRDefault="00B3419B" w:rsidP="00E76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FAB634" wp14:editId="152C8DA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135763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№1</w:t>
      </w:r>
    </w:p>
    <w:p w:rsidR="00B3419B" w:rsidRPr="00B3419B" w:rsidRDefault="00B3419B" w:rsidP="00E76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4251B1" wp14:editId="5444E51E">
            <wp:simplePos x="0" y="0"/>
            <wp:positionH relativeFrom="margin">
              <wp:posOffset>-53975</wp:posOffset>
            </wp:positionH>
            <wp:positionV relativeFrom="paragraph">
              <wp:posOffset>1618615</wp:posOffset>
            </wp:positionV>
            <wp:extent cx="5940425" cy="381127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№2</w:t>
      </w:r>
    </w:p>
    <w:p w:rsidR="00B3419B" w:rsidRPr="00B3419B" w:rsidRDefault="00B3419B" w:rsidP="00E76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B33E621" wp14:editId="41105E40">
            <wp:simplePos x="0" y="0"/>
            <wp:positionH relativeFrom="margin">
              <wp:posOffset>-15875</wp:posOffset>
            </wp:positionH>
            <wp:positionV relativeFrom="paragraph">
              <wp:posOffset>4138930</wp:posOffset>
            </wp:positionV>
            <wp:extent cx="5940425" cy="2891790"/>
            <wp:effectExtent l="0" t="0" r="317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№3</w:t>
      </w:r>
    </w:p>
    <w:p w:rsidR="00B3419B" w:rsidRPr="00B3419B" w:rsidRDefault="00B3419B" w:rsidP="00E765C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№4. </w:t>
      </w:r>
      <w:r w:rsidRPr="00B3419B">
        <w:rPr>
          <w:color w:val="000000"/>
        </w:rPr>
        <w:t>Напишите наибольшее целое число </w:t>
      </w:r>
      <w:r w:rsidRPr="00B3419B">
        <w:rPr>
          <w:i/>
          <w:iCs/>
          <w:color w:val="000000"/>
        </w:rPr>
        <w:t>x</w:t>
      </w:r>
      <w:r w:rsidRPr="00B3419B">
        <w:rPr>
          <w:color w:val="000000"/>
        </w:rPr>
        <w:t>, для которого истинно высказывание:</w:t>
      </w:r>
    </w:p>
    <w:p w:rsidR="00B3419B" w:rsidRPr="00B3419B" w:rsidRDefault="00B3419B" w:rsidP="00E76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19B">
        <w:rPr>
          <w:color w:val="000000"/>
        </w:rPr>
        <w:t> </w:t>
      </w:r>
    </w:p>
    <w:p w:rsidR="00B3419B" w:rsidRPr="00B3419B" w:rsidRDefault="00B3419B" w:rsidP="00E765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419B">
        <w:rPr>
          <w:b/>
          <w:bCs/>
          <w:color w:val="000000"/>
        </w:rPr>
        <w:t>НЕ</w:t>
      </w:r>
      <w:r w:rsidRPr="00B3419B">
        <w:rPr>
          <w:color w:val="000000"/>
        </w:rPr>
        <w:t> (</w:t>
      </w:r>
      <w:r w:rsidRPr="00B3419B">
        <w:rPr>
          <w:i/>
          <w:iCs/>
          <w:color w:val="000000"/>
        </w:rPr>
        <w:t>X</w:t>
      </w:r>
      <w:r w:rsidRPr="00B3419B">
        <w:rPr>
          <w:color w:val="000000"/>
        </w:rPr>
        <w:t> чётное)</w:t>
      </w:r>
      <w:r w:rsidRPr="00B3419B">
        <w:rPr>
          <w:b/>
          <w:bCs/>
          <w:color w:val="000000"/>
        </w:rPr>
        <w:t> И</w:t>
      </w:r>
      <w:r w:rsidRPr="00B3419B">
        <w:rPr>
          <w:color w:val="000000"/>
        </w:rPr>
        <w:t> </w:t>
      </w:r>
      <w:r w:rsidRPr="00B3419B">
        <w:rPr>
          <w:b/>
          <w:bCs/>
          <w:color w:val="000000"/>
        </w:rPr>
        <w:t>НЕ</w:t>
      </w:r>
      <w:r w:rsidRPr="00B3419B">
        <w:rPr>
          <w:color w:val="000000"/>
        </w:rPr>
        <w:t> (</w:t>
      </w:r>
      <w:proofErr w:type="gramStart"/>
      <w:r w:rsidRPr="00B3419B">
        <w:rPr>
          <w:i/>
          <w:iCs/>
          <w:color w:val="000000"/>
        </w:rPr>
        <w:t>X</w:t>
      </w:r>
      <w:r w:rsidRPr="00B3419B">
        <w:rPr>
          <w:color w:val="000000"/>
        </w:rPr>
        <w:t> &gt;</w:t>
      </w:r>
      <w:proofErr w:type="gramEnd"/>
      <w:r w:rsidRPr="00B3419B">
        <w:rPr>
          <w:color w:val="000000"/>
        </w:rPr>
        <w:t>= 11).</w:t>
      </w:r>
    </w:p>
    <w:p w:rsidR="00B3419B" w:rsidRPr="00B3419B" w:rsidRDefault="00B3419B" w:rsidP="00E765C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№5. </w:t>
      </w:r>
      <w:r w:rsidRPr="00B3419B">
        <w:rPr>
          <w:color w:val="000000"/>
        </w:rPr>
        <w:t xml:space="preserve">В языке запросов поискового сервера для обозначения логической операции </w:t>
      </w:r>
      <w:r w:rsidR="00E765CB">
        <w:rPr>
          <w:color w:val="000000"/>
        </w:rPr>
        <w:t xml:space="preserve">«ИЛИ» </w:t>
      </w:r>
      <w:bookmarkStart w:id="0" w:name="_GoBack"/>
      <w:bookmarkEnd w:id="0"/>
      <w:r w:rsidR="00E765CB">
        <w:rPr>
          <w:color w:val="000000"/>
        </w:rPr>
        <w:t>и</w:t>
      </w:r>
      <w:r w:rsidRPr="00B3419B">
        <w:rPr>
          <w:color w:val="000000"/>
        </w:rPr>
        <w:t>спользуется символ «|», а для обоз</w:t>
      </w:r>
      <w:r w:rsidR="00E765CB">
        <w:rPr>
          <w:color w:val="000000"/>
        </w:rPr>
        <w:t xml:space="preserve">начения логической операции «И» </w:t>
      </w:r>
      <w:r w:rsidRPr="00B3419B">
        <w:rPr>
          <w:color w:val="000000"/>
        </w:rPr>
        <w:t>— символ «&amp;».</w:t>
      </w:r>
    </w:p>
    <w:p w:rsidR="00B3419B" w:rsidRPr="00B3419B" w:rsidRDefault="00B3419B" w:rsidP="00E765C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B3419B" w:rsidRPr="00B3419B" w:rsidRDefault="00B3419B" w:rsidP="00E7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004"/>
      </w:tblGrid>
      <w:tr w:rsidR="00B3419B" w:rsidRPr="00B3419B" w:rsidTr="00B34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Найдено </w:t>
            </w:r>
            <w:proofErr w:type="gramStart"/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тысячах)</w:t>
            </w:r>
          </w:p>
        </w:tc>
      </w:tr>
      <w:tr w:rsidR="00B3419B" w:rsidRPr="00B3419B" w:rsidTr="00B34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| 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3419B" w:rsidRPr="00B3419B" w:rsidTr="00B34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3419B" w:rsidRPr="00B3419B" w:rsidTr="00B34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&amp; 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B3419B" w:rsidRPr="00B3419B" w:rsidRDefault="00B3419B" w:rsidP="00E7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19B" w:rsidRPr="00B3419B" w:rsidRDefault="00B3419B" w:rsidP="00E765C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 Прямая?</w:t>
      </w:r>
    </w:p>
    <w:p w:rsidR="00B3419B" w:rsidRPr="00B3419B" w:rsidRDefault="00B3419B" w:rsidP="00E765CB">
      <w:pPr>
        <w:shd w:val="clear" w:color="auto" w:fill="FFFFFF"/>
        <w:spacing w:after="24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B3419B" w:rsidRPr="00C94E7B" w:rsidRDefault="00B3419B" w:rsidP="00E765CB">
      <w:pPr>
        <w:pStyle w:val="leftmargin"/>
        <w:shd w:val="clear" w:color="auto" w:fill="FFFFFF"/>
        <w:spacing w:before="0" w:beforeAutospacing="0" w:after="0" w:afterAutospacing="0"/>
        <w:ind w:left="374" w:firstLine="1"/>
        <w:jc w:val="both"/>
        <w:rPr>
          <w:color w:val="000000"/>
        </w:rPr>
      </w:pPr>
      <w:r>
        <w:t xml:space="preserve">№6. </w:t>
      </w:r>
      <w:r w:rsidRPr="00C94E7B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логической операции «И» — символ «&amp;». В таблице приведены запросы и количество найденных по ним страниц некоторого сегмента сети Интернет.</w:t>
      </w:r>
    </w:p>
    <w:p w:rsidR="00B3419B" w:rsidRPr="00B3419B" w:rsidRDefault="00B3419B" w:rsidP="00E7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000" w:type="dxa"/>
        <w:tblInd w:w="21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815"/>
      </w:tblGrid>
      <w:tr w:rsidR="00B3419B" w:rsidRPr="00B3419B" w:rsidTr="00C94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Найдено </w:t>
            </w:r>
            <w:proofErr w:type="gramStart"/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B3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тысячах)</w:t>
            </w:r>
          </w:p>
        </w:tc>
      </w:tr>
      <w:tr w:rsidR="00B3419B" w:rsidRPr="00B3419B" w:rsidTr="00C94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B3419B" w:rsidRPr="00B3419B" w:rsidTr="00C94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B3419B" w:rsidRPr="00B3419B" w:rsidTr="00C94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| 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419B" w:rsidRPr="00B3419B" w:rsidRDefault="00B3419B" w:rsidP="00E765C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</w:tbl>
    <w:p w:rsidR="00B3419B" w:rsidRPr="00B3419B" w:rsidRDefault="00B3419B" w:rsidP="00E7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19B" w:rsidRPr="00B3419B" w:rsidRDefault="00B3419B" w:rsidP="00E765C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C94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 &amp; Лермонтов</w:t>
      </w:r>
      <w:r w:rsidRPr="00B3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B3419B" w:rsidRPr="00B3419B" w:rsidRDefault="00B3419B" w:rsidP="00E765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19B" w:rsidRPr="00B3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9B"/>
    <w:rsid w:val="00B3419B"/>
    <w:rsid w:val="00B86791"/>
    <w:rsid w:val="00C94E7B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A2390-6757-44A1-AB38-35AC3A5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4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Анна Владимировна</dc:creator>
  <cp:keywords/>
  <dc:description/>
  <cp:lastModifiedBy>Михалева Анна Владимировна</cp:lastModifiedBy>
  <cp:revision>2</cp:revision>
  <dcterms:created xsi:type="dcterms:W3CDTF">2020-03-13T08:19:00Z</dcterms:created>
  <dcterms:modified xsi:type="dcterms:W3CDTF">2020-03-18T06:37:00Z</dcterms:modified>
</cp:coreProperties>
</file>