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7F2" w:rsidRDefault="009167F2" w:rsidP="009167F2">
      <w:pPr>
        <w:pStyle w:val="leftmargin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8"/>
          <w:szCs w:val="28"/>
        </w:rPr>
      </w:pPr>
      <w:r w:rsidRPr="009167F2">
        <w:rPr>
          <w:rStyle w:val="innernumber"/>
          <w:b/>
          <w:bCs/>
          <w:color w:val="000000"/>
          <w:sz w:val="28"/>
          <w:szCs w:val="28"/>
        </w:rPr>
        <w:t>Задание для зачёта по теме «</w:t>
      </w:r>
      <w:r w:rsidR="00776E3E">
        <w:rPr>
          <w:rStyle w:val="innernumber"/>
          <w:b/>
          <w:bCs/>
          <w:color w:val="000000"/>
          <w:sz w:val="28"/>
          <w:szCs w:val="28"/>
        </w:rPr>
        <w:t>Линейное уравнение</w:t>
      </w:r>
      <w:r w:rsidRPr="009167F2">
        <w:rPr>
          <w:rStyle w:val="innernumber"/>
          <w:b/>
          <w:bCs/>
          <w:color w:val="000000"/>
          <w:sz w:val="28"/>
          <w:szCs w:val="28"/>
        </w:rPr>
        <w:t xml:space="preserve"> с одной переменной»</w:t>
      </w:r>
    </w:p>
    <w:p w:rsidR="00776E3E" w:rsidRDefault="00776E3E" w:rsidP="009167F2">
      <w:pPr>
        <w:pStyle w:val="leftmargin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8"/>
          <w:szCs w:val="28"/>
        </w:rPr>
      </w:pPr>
    </w:p>
    <w:p w:rsidR="00776E3E" w:rsidRPr="00776E3E" w:rsidRDefault="00776E3E" w:rsidP="00776E3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Решите </w:t>
      </w:r>
      <w:r w:rsidRPr="00776E3E">
        <w:rPr>
          <w:rFonts w:ascii="Times New Roman" w:eastAsia="Calibri" w:hAnsi="Times New Roman" w:cs="Times New Roman"/>
          <w:sz w:val="28"/>
          <w:szCs w:val="28"/>
        </w:rPr>
        <w:t>уравнения:</w:t>
      </w:r>
    </w:p>
    <w:p w:rsidR="00776E3E" w:rsidRPr="009167F2" w:rsidRDefault="00776E3E" w:rsidP="009167F2">
      <w:pPr>
        <w:pStyle w:val="leftmargin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8"/>
          <w:szCs w:val="28"/>
        </w:rPr>
      </w:pPr>
    </w:p>
    <w:p w:rsidR="009167F2" w:rsidRPr="009167F2" w:rsidRDefault="009167F2" w:rsidP="009167F2">
      <w:pPr>
        <w:pStyle w:val="leftmargin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8"/>
          <w:szCs w:val="28"/>
        </w:rPr>
      </w:pPr>
    </w:p>
    <w:p w:rsidR="009167F2" w:rsidRPr="009167F2" w:rsidRDefault="009167F2" w:rsidP="009167F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F81C16" w:rsidRPr="009167F2" w:rsidRDefault="00F81C16">
      <w:pPr>
        <w:rPr>
          <w:sz w:val="28"/>
          <w:szCs w:val="28"/>
        </w:rPr>
      </w:pPr>
    </w:p>
    <w:tbl>
      <w:tblPr>
        <w:tblStyle w:val="1"/>
        <w:tblpPr w:leftFromText="180" w:rightFromText="180" w:horzAnchor="margin" w:tblpXSpec="center" w:tblpY="99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266"/>
        <w:gridCol w:w="2999"/>
      </w:tblGrid>
      <w:tr w:rsidR="009167F2" w:rsidRPr="009167F2" w:rsidTr="009167F2">
        <w:tc>
          <w:tcPr>
            <w:tcW w:w="3369" w:type="dxa"/>
          </w:tcPr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8х + 5,9 = 7х + 20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6х - 8 = -5х - 1,6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15у - 8 = -6у + 4,6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16z + 1,7= 2z - 1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6х - 12 = 5х + 4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- 9α + 8 = - 10α - 2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7m + 1 = 8m + 9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- 12n - 3 = 11n - 3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4 + 25у = 6 + 24у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11 - 5z = 12 - 6z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4k + 7 = - 3 +5k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6 - 2с = 8 - 3с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0,5х + 3 = 0,2х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- 0,4α - 14 = 0,3α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4,7 - 8z = 4,9 - 10z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6,9 - 9n = -5n -33,1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- 19t = 12t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7,3α = 1,6α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7α = - 310 - 3α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9 - х = 11 - х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-2х + 16 = 5х - 19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25 - 3b = 9 - 5b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3 + 11у = 203 +у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5х - 4,5 = 3х + 2,5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6х - 0,8 = 3х + 2,2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4х + 5,5 = 2х - 2,5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3х - 0,6 = х + 4,4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5х - 0,8 = 2х + 1,6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7 - 2х = 4,5 - 7х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1,3х - 11 = 0,8х + 5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8α +0,73=4,61 - 8α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4х + 15 = 6х + 17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3х + 7 = 3х + 11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9х+2,65=36,85 - 9х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3х - 1 - х = 5 + х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5 - х + 4 = 3х - 1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3 - 2х = 3х - 15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8х +3 = 7 + 8х</w:t>
            </w:r>
          </w:p>
        </w:tc>
        <w:tc>
          <w:tcPr>
            <w:tcW w:w="2999" w:type="dxa"/>
          </w:tcPr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- 4(-х + 7) = х + 17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с - 32 = -7(с + 8)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3(4х - 8) = 3х - 6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5(х - 7) = 3(х - 4)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4(х -3) -16 = 5(х-5)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8(2α - 6)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=2(4α + 3)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-4(3 - 5х) = 18х - 7 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6α + (3α - 2) = 14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8х - (7х - 142) = 51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9 - (8х - 11) = 12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(6х+1)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(3 -2х) = 14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2х - (6х - 5) = 45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5х - (7х + 7) = 9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2х - (6х + 1) = 9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4х - (7х - 2) = 17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2х+7=3х - 2(3х - 1)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4 - 2(х+3)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=4(х - 5)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5х+3 =7х - 5(2х+1)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Calibri" w:hAnsi="Times New Roman" w:cs="Times New Roman"/>
                <w:sz w:val="28"/>
                <w:szCs w:val="28"/>
              </w:rPr>
              <w:t>3у - (5 - у) = 11</w:t>
            </w:r>
          </w:p>
          <w:p w:rsidR="009167F2" w:rsidRPr="009167F2" w:rsidRDefault="009167F2" w:rsidP="009167F2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7F2">
              <w:rPr>
                <w:rFonts w:ascii="Times New Roman" w:eastAsia="Times New Roman" w:hAnsi="Times New Roman" w:cs="Times New Roman"/>
                <w:sz w:val="28"/>
                <w:szCs w:val="28"/>
              </w:rPr>
              <w:t>3х - 3- 6х - 8 = 1</w:t>
            </w:r>
          </w:p>
        </w:tc>
      </w:tr>
    </w:tbl>
    <w:p w:rsidR="009167F2" w:rsidRDefault="009167F2"/>
    <w:p w:rsidR="009167F2" w:rsidRDefault="009167F2"/>
    <w:p w:rsidR="009167F2" w:rsidRDefault="009167F2"/>
    <w:p w:rsidR="009167F2" w:rsidRDefault="009167F2"/>
    <w:p w:rsidR="009167F2" w:rsidRDefault="009167F2"/>
    <w:p w:rsidR="009167F2" w:rsidRDefault="009167F2"/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lastRenderedPageBreak/>
        <w:t>2. </w:t>
      </w:r>
      <w:r w:rsidRPr="00776E3E">
        <w:rPr>
          <w:color w:val="000000"/>
          <w:sz w:val="28"/>
          <w:szCs w:val="28"/>
        </w:rPr>
        <w:t xml:space="preserve">Найдите корни </w:t>
      </w:r>
      <w:proofErr w:type="gramStart"/>
      <w:r w:rsidRPr="00776E3E">
        <w:rPr>
          <w:color w:val="000000"/>
          <w:sz w:val="28"/>
          <w:szCs w:val="28"/>
        </w:rPr>
        <w:t>уравнения 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00D25B9C" wp14:editId="21110DA5">
            <wp:extent cx="1647825" cy="180975"/>
            <wp:effectExtent l="0" t="0" r="9525" b="9525"/>
            <wp:docPr id="1" name="Рисунок 1" descr="https://oge.sdamgia.ru/formula/b9/b9450a2c383af4aabcd6f1ae58679e6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formula/b9/b9450a2c383af4aabcd6f1ae58679e63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E3E">
        <w:rPr>
          <w:color w:val="000000"/>
          <w:sz w:val="28"/>
          <w:szCs w:val="28"/>
        </w:rPr>
        <w:t>.</w:t>
      </w:r>
      <w:proofErr w:type="gramEnd"/>
    </w:p>
    <w:p w:rsidR="00776E3E" w:rsidRPr="00776E3E" w:rsidRDefault="00776E3E" w:rsidP="00776E3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6E3E">
        <w:rPr>
          <w:i/>
          <w:iCs/>
          <w:color w:val="000000"/>
          <w:sz w:val="28"/>
          <w:szCs w:val="28"/>
        </w:rPr>
        <w:t>Если корней несколько, запишите их в ответ без пробелов в порядке возрастания.</w:t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3. </w:t>
      </w:r>
      <w:r w:rsidRPr="00776E3E">
        <w:rPr>
          <w:color w:val="000000"/>
          <w:sz w:val="28"/>
          <w:szCs w:val="28"/>
        </w:rPr>
        <w:t xml:space="preserve">Решите </w:t>
      </w:r>
      <w:proofErr w:type="gramStart"/>
      <w:r w:rsidRPr="00776E3E">
        <w:rPr>
          <w:color w:val="000000"/>
          <w:sz w:val="28"/>
          <w:szCs w:val="28"/>
        </w:rPr>
        <w:t>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 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26453F99" wp14:editId="49A58897">
            <wp:extent cx="1628775" cy="180975"/>
            <wp:effectExtent l="0" t="0" r="9525" b="9525"/>
            <wp:docPr id="2" name="Рисунок 2" descr="https://oge.sdamgia.ru/formula/09/092a608a1ddd4c77c6389522d57b9ff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formula/09/092a608a1ddd4c77c6389522d57b9ff7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E3E">
        <w:rPr>
          <w:color w:val="000000"/>
          <w:sz w:val="28"/>
          <w:szCs w:val="28"/>
        </w:rPr>
        <w:t>.</w:t>
      </w:r>
      <w:proofErr w:type="gramEnd"/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4. 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6E75ED4B" wp14:editId="3D1D5613">
            <wp:extent cx="2190750" cy="180975"/>
            <wp:effectExtent l="0" t="0" r="0" b="9525"/>
            <wp:docPr id="3" name="Рисунок 3" descr="https://oge.sdamgia.ru/formula/93/93b048fa429f24394781d50f60b732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e.sdamgia.ru/formula/93/93b048fa429f24394781d50f60b73211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5. 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297BEC3F" wp14:editId="12230275">
            <wp:extent cx="952500" cy="152400"/>
            <wp:effectExtent l="0" t="0" r="0" b="0"/>
            <wp:docPr id="4" name="Рисунок 4" descr="https://oge.sdamgia.ru/formula/25/25912ef7ec26954bde837dbf0e2cba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25/25912ef7ec26954bde837dbf0e2cba07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6. 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6422069D" wp14:editId="08649326">
            <wp:extent cx="2447925" cy="180975"/>
            <wp:effectExtent l="0" t="0" r="9525" b="9525"/>
            <wp:docPr id="5" name="Рисунок 5" descr="https://oge.sdamgia.ru/formula/20/20af498a5d9ab80a43465f486d8a73c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ge.sdamgia.ru/formula/20/20af498a5d9ab80a43465f486d8a73c5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7. </w:t>
      </w:r>
      <w:r w:rsidRPr="00776E3E">
        <w:rPr>
          <w:color w:val="000000"/>
          <w:sz w:val="28"/>
          <w:szCs w:val="28"/>
        </w:rPr>
        <w:t xml:space="preserve">При каком </w:t>
      </w:r>
      <w:proofErr w:type="gramStart"/>
      <w:r w:rsidRPr="00776E3E">
        <w:rPr>
          <w:color w:val="000000"/>
          <w:sz w:val="28"/>
          <w:szCs w:val="28"/>
        </w:rPr>
        <w:t>зна</w:t>
      </w:r>
      <w:r w:rsidRPr="00776E3E">
        <w:rPr>
          <w:color w:val="000000"/>
          <w:sz w:val="28"/>
          <w:szCs w:val="28"/>
        </w:rPr>
        <w:softHyphen/>
        <w:t>че</w:t>
      </w:r>
      <w:r w:rsidRPr="00776E3E">
        <w:rPr>
          <w:color w:val="000000"/>
          <w:sz w:val="28"/>
          <w:szCs w:val="28"/>
        </w:rPr>
        <w:softHyphen/>
        <w:t>нии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156DD1AE" wp14:editId="3111AE85">
            <wp:extent cx="85725" cy="85725"/>
            <wp:effectExtent l="0" t="0" r="9525" b="9525"/>
            <wp:docPr id="6" name="Рисунок 6" descr="https://oge.sdamgia.ru/formula/9d/9dd4e461268c8034f5c8564e155c67a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formula/9d/9dd4e461268c8034f5c8564e155c67a6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E3E">
        <w:rPr>
          <w:color w:val="000000"/>
          <w:sz w:val="28"/>
          <w:szCs w:val="28"/>
        </w:rPr>
        <w:t> зна</w:t>
      </w:r>
      <w:r w:rsidRPr="00776E3E">
        <w:rPr>
          <w:color w:val="000000"/>
          <w:sz w:val="28"/>
          <w:szCs w:val="28"/>
        </w:rPr>
        <w:softHyphen/>
        <w:t>че</w:t>
      </w:r>
      <w:r w:rsidRPr="00776E3E">
        <w:rPr>
          <w:color w:val="000000"/>
          <w:sz w:val="28"/>
          <w:szCs w:val="28"/>
        </w:rPr>
        <w:softHyphen/>
        <w:t>ния</w:t>
      </w:r>
      <w:proofErr w:type="gramEnd"/>
      <w:r w:rsidRPr="00776E3E">
        <w:rPr>
          <w:color w:val="000000"/>
          <w:sz w:val="28"/>
          <w:szCs w:val="28"/>
        </w:rPr>
        <w:t xml:space="preserve"> вы</w:t>
      </w:r>
      <w:r w:rsidRPr="00776E3E">
        <w:rPr>
          <w:color w:val="000000"/>
          <w:sz w:val="28"/>
          <w:szCs w:val="28"/>
        </w:rPr>
        <w:softHyphen/>
        <w:t>ра</w:t>
      </w:r>
      <w:r w:rsidRPr="00776E3E">
        <w:rPr>
          <w:color w:val="000000"/>
          <w:sz w:val="28"/>
          <w:szCs w:val="28"/>
        </w:rPr>
        <w:softHyphen/>
        <w:t>же</w:t>
      </w:r>
      <w:r w:rsidRPr="00776E3E">
        <w:rPr>
          <w:color w:val="000000"/>
          <w:sz w:val="28"/>
          <w:szCs w:val="28"/>
        </w:rPr>
        <w:softHyphen/>
        <w:t>ний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0E60E189" wp14:editId="35B9079B">
            <wp:extent cx="447675" cy="152400"/>
            <wp:effectExtent l="0" t="0" r="9525" b="0"/>
            <wp:docPr id="7" name="Рисунок 7" descr="https://oge.sdamgia.ru/formula/09/09c152e7c3da1c8d7f3b9c54c4b5aa6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formula/09/09c152e7c3da1c8d7f3b9c54c4b5aa67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E3E">
        <w:rPr>
          <w:color w:val="000000"/>
          <w:sz w:val="28"/>
          <w:szCs w:val="28"/>
        </w:rPr>
        <w:t> и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1665A00D" wp14:editId="53B9C4EC">
            <wp:extent cx="438150" cy="152400"/>
            <wp:effectExtent l="0" t="0" r="0" b="0"/>
            <wp:docPr id="8" name="Рисунок 8" descr="https://oge.sdamgia.ru/formula/09/0906ad936ad4940fba760710f2aede4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ge.sdamgia.ru/formula/09/0906ad936ad4940fba760710f2aede4f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E3E">
        <w:rPr>
          <w:color w:val="000000"/>
          <w:sz w:val="28"/>
          <w:szCs w:val="28"/>
        </w:rPr>
        <w:t> равны?</w:t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8. 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18C48667" wp14:editId="4664C9C7">
            <wp:extent cx="1019175" cy="180975"/>
            <wp:effectExtent l="0" t="0" r="9525" b="9525"/>
            <wp:docPr id="9" name="Рисунок 9" descr="https://oge.sdamgia.ru/formula/81/813bbc22173bbff6215a83ff4b4a23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ge.sdamgia.ru/formula/81/813bbc22173bbff6215a83ff4b4a23aa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9. 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239D9F27" wp14:editId="70EF560F">
            <wp:extent cx="1552575" cy="180975"/>
            <wp:effectExtent l="0" t="0" r="9525" b="9525"/>
            <wp:docPr id="10" name="Рисунок 10" descr="https://oge.sdamgia.ru/formula/b5/b56381d45468dd1472087c6ac1b293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formula/b5/b56381d45468dd1472087c6ac1b293af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10. 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28C574D0" wp14:editId="3A1F10AD">
            <wp:extent cx="1295400" cy="152400"/>
            <wp:effectExtent l="0" t="0" r="0" b="0"/>
            <wp:docPr id="11" name="Рисунок 11" descr="https://oge.sdamgia.ru/formula/69/699e0c02c674ca8aa4b74a3f35e6f4d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ge.sdamgia.ru/formula/69/699e0c02c674ca8aa4b74a3f35e6f4d3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11. 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54CF90C4" wp14:editId="39F199D4">
            <wp:extent cx="1457325" cy="180975"/>
            <wp:effectExtent l="0" t="0" r="9525" b="9525"/>
            <wp:docPr id="12" name="Рисунок 12" descr="https://oge.sdamgia.ru/formula/d5/d5cae26ba616dd66eeb3bedfb7bbdb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ge.sdamgia.ru/formula/d5/d5cae26ba616dd66eeb3bedfb7bbdbfb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12. 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04A71FB4" wp14:editId="1A77ED06">
            <wp:extent cx="942975" cy="152400"/>
            <wp:effectExtent l="0" t="0" r="9525" b="0"/>
            <wp:docPr id="13" name="Рисунок 13" descr="https://oge.sdamgia.ru/formula/87/8797ffcbfcc671f1a65c7909431ce18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ge.sdamgia.ru/formula/87/8797ffcbfcc671f1a65c7909431ce18a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13. 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05CCAE3D" wp14:editId="18451056">
            <wp:extent cx="1047750" cy="352425"/>
            <wp:effectExtent l="0" t="0" r="0" b="9525"/>
            <wp:docPr id="14" name="Рисунок 14" descr="https://oge.sdamgia.ru/formula/1e/1e6c0280d346fc2858e9cd5553e81e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ge.sdamgia.ru/formula/1e/1e6c0280d346fc2858e9cd5553e81ed9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14. 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2C90733C" wp14:editId="3CA17CEB">
            <wp:extent cx="800100" cy="152400"/>
            <wp:effectExtent l="0" t="0" r="0" b="0"/>
            <wp:docPr id="15" name="Рисунок 15" descr="https://oge.sdamgia.ru/formula/6a/6adc9e177d45295009e2a05134f577b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6a/6adc9e177d45295009e2a05134f577b7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776E3E">
        <w:rPr>
          <w:rStyle w:val="innernumber"/>
          <w:b/>
          <w:bCs/>
          <w:color w:val="000000"/>
          <w:sz w:val="28"/>
          <w:szCs w:val="28"/>
        </w:rPr>
        <w:t>15. </w:t>
      </w:r>
      <w:r w:rsidRPr="00776E3E">
        <w:rPr>
          <w:color w:val="000000"/>
          <w:sz w:val="28"/>
          <w:szCs w:val="28"/>
        </w:rPr>
        <w:t>Решите урав</w:t>
      </w:r>
      <w:r w:rsidRPr="00776E3E">
        <w:rPr>
          <w:color w:val="000000"/>
          <w:sz w:val="28"/>
          <w:szCs w:val="28"/>
        </w:rPr>
        <w:softHyphen/>
        <w:t>не</w:t>
      </w:r>
      <w:r w:rsidRPr="00776E3E">
        <w:rPr>
          <w:color w:val="000000"/>
          <w:sz w:val="28"/>
          <w:szCs w:val="28"/>
        </w:rPr>
        <w:softHyphen/>
        <w:t>ние </w:t>
      </w:r>
      <w:r w:rsidRPr="00776E3E">
        <w:rPr>
          <w:noProof/>
          <w:color w:val="000000"/>
          <w:sz w:val="28"/>
          <w:szCs w:val="28"/>
        </w:rPr>
        <w:drawing>
          <wp:inline distT="0" distB="0" distL="0" distR="0" wp14:anchorId="1A421F16" wp14:editId="75AF4F0E">
            <wp:extent cx="1714500" cy="180975"/>
            <wp:effectExtent l="0" t="0" r="0" b="9525"/>
            <wp:docPr id="16" name="Рисунок 16" descr="https://oge.sdamgia.ru/formula/1a/1a7c0a63714fe0f6f7f309ab4c71594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ge.sdamgia.ru/formula/1a/1a7c0a63714fe0f6f7f309ab4c715946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3E" w:rsidRPr="00776E3E" w:rsidRDefault="00776E3E" w:rsidP="00776E3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6E3E">
        <w:rPr>
          <w:i/>
          <w:iCs/>
          <w:color w:val="000000"/>
          <w:sz w:val="28"/>
          <w:szCs w:val="28"/>
        </w:rPr>
        <w:t>Если корней несколько, запишите их в ответ без пробелов в порядке возрастания.</w:t>
      </w:r>
    </w:p>
    <w:p w:rsidR="009167F2" w:rsidRPr="00776E3E" w:rsidRDefault="00776E3E" w:rsidP="00776E3E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innernumber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Pr="00776E3E">
        <w:rPr>
          <w:rStyle w:val="innernumber"/>
          <w:rFonts w:ascii="Times New Roman" w:hAnsi="Times New Roman" w:cs="Times New Roman"/>
          <w:b/>
          <w:bCs/>
          <w:color w:val="000000"/>
          <w:sz w:val="28"/>
          <w:szCs w:val="28"/>
        </w:rPr>
        <w:t>16. </w:t>
      </w:r>
      <w:r w:rsidRPr="00776E3E">
        <w:rPr>
          <w:rFonts w:ascii="Times New Roman" w:hAnsi="Times New Roman" w:cs="Times New Roman"/>
          <w:color w:val="000000"/>
          <w:sz w:val="28"/>
          <w:szCs w:val="28"/>
        </w:rPr>
        <w:t>Решите урав</w:t>
      </w:r>
      <w:r w:rsidRPr="00776E3E">
        <w:rPr>
          <w:rFonts w:ascii="Times New Roman" w:hAnsi="Times New Roman" w:cs="Times New Roman"/>
          <w:color w:val="000000"/>
          <w:sz w:val="28"/>
          <w:szCs w:val="28"/>
        </w:rPr>
        <w:softHyphen/>
        <w:t>не</w:t>
      </w:r>
      <w:r w:rsidRPr="00776E3E">
        <w:rPr>
          <w:rFonts w:ascii="Times New Roman" w:hAnsi="Times New Roman" w:cs="Times New Roman"/>
          <w:color w:val="000000"/>
          <w:sz w:val="28"/>
          <w:szCs w:val="28"/>
        </w:rPr>
        <w:softHyphen/>
        <w:t>ние </w:t>
      </w:r>
      <w:r w:rsidRPr="00776E3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F5AA14" wp14:editId="5C8A85AC">
            <wp:extent cx="990600" cy="400050"/>
            <wp:effectExtent l="0" t="0" r="0" b="0"/>
            <wp:docPr id="17" name="Рисунок 17" descr="https://oge.sdamgia.ru/formula/33/334891da5c4046f9592f98fc2b127d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33/334891da5c4046f9592f98fc2b127ddc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F2" w:rsidRPr="00776E3E" w:rsidRDefault="009167F2" w:rsidP="00776E3E">
      <w:pPr>
        <w:spacing w:after="0" w:line="240" w:lineRule="auto"/>
        <w:rPr>
          <w:rFonts w:ascii="Times New Roman" w:hAnsi="Times New Roman" w:cs="Times New Roman"/>
        </w:rPr>
      </w:pPr>
    </w:p>
    <w:p w:rsidR="009167F2" w:rsidRDefault="009167F2" w:rsidP="00776E3E">
      <w:pPr>
        <w:spacing w:after="0" w:line="240" w:lineRule="auto"/>
      </w:pPr>
    </w:p>
    <w:p w:rsidR="009167F2" w:rsidRDefault="009167F2"/>
    <w:p w:rsidR="009167F2" w:rsidRDefault="009167F2"/>
    <w:p w:rsidR="009167F2" w:rsidRDefault="009167F2"/>
    <w:p w:rsidR="009167F2" w:rsidRDefault="009167F2"/>
    <w:p w:rsidR="009167F2" w:rsidRDefault="009167F2"/>
    <w:p w:rsidR="009167F2" w:rsidRDefault="009167F2"/>
    <w:p w:rsidR="009167F2" w:rsidRDefault="009167F2"/>
    <w:p w:rsidR="009167F2" w:rsidRDefault="009167F2"/>
    <w:p w:rsidR="00776E3E" w:rsidRDefault="00776E3E"/>
    <w:p w:rsidR="00776E3E" w:rsidRDefault="00776E3E"/>
    <w:p w:rsidR="00776E3E" w:rsidRDefault="00776E3E"/>
    <w:p w:rsidR="00776E3E" w:rsidRDefault="00776E3E"/>
    <w:p w:rsidR="00776E3E" w:rsidRDefault="00776E3E"/>
    <w:p w:rsidR="00776E3E" w:rsidRDefault="00776E3E"/>
    <w:p w:rsidR="00776E3E" w:rsidRDefault="00776E3E">
      <w:bookmarkStart w:id="0" w:name="_GoBack"/>
      <w:bookmarkEnd w:id="0"/>
    </w:p>
    <w:sectPr w:rsidR="00776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667B5"/>
    <w:multiLevelType w:val="hybridMultilevel"/>
    <w:tmpl w:val="B462BE56"/>
    <w:lvl w:ilvl="0" w:tplc="A1801F0A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F2"/>
    <w:rsid w:val="00024063"/>
    <w:rsid w:val="000364E9"/>
    <w:rsid w:val="00060530"/>
    <w:rsid w:val="00072E0D"/>
    <w:rsid w:val="0007700E"/>
    <w:rsid w:val="00086258"/>
    <w:rsid w:val="000A63D5"/>
    <w:rsid w:val="000E0590"/>
    <w:rsid w:val="00125553"/>
    <w:rsid w:val="001400F0"/>
    <w:rsid w:val="001762F0"/>
    <w:rsid w:val="00182A1A"/>
    <w:rsid w:val="00193E38"/>
    <w:rsid w:val="001A7180"/>
    <w:rsid w:val="001D279D"/>
    <w:rsid w:val="00242335"/>
    <w:rsid w:val="002737CC"/>
    <w:rsid w:val="002D5EAB"/>
    <w:rsid w:val="002E5E52"/>
    <w:rsid w:val="00332ABD"/>
    <w:rsid w:val="00382224"/>
    <w:rsid w:val="0038547B"/>
    <w:rsid w:val="003E7234"/>
    <w:rsid w:val="003F2146"/>
    <w:rsid w:val="00402D5E"/>
    <w:rsid w:val="004448F9"/>
    <w:rsid w:val="00460F26"/>
    <w:rsid w:val="004956D7"/>
    <w:rsid w:val="004A49CA"/>
    <w:rsid w:val="004E54A7"/>
    <w:rsid w:val="00523FBE"/>
    <w:rsid w:val="00541643"/>
    <w:rsid w:val="00575032"/>
    <w:rsid w:val="00592C4B"/>
    <w:rsid w:val="005B0F2A"/>
    <w:rsid w:val="005B53DB"/>
    <w:rsid w:val="005C68D5"/>
    <w:rsid w:val="005D1BFB"/>
    <w:rsid w:val="006224BC"/>
    <w:rsid w:val="00661A0B"/>
    <w:rsid w:val="00675DD2"/>
    <w:rsid w:val="00677C5F"/>
    <w:rsid w:val="006A3BB7"/>
    <w:rsid w:val="006B19A3"/>
    <w:rsid w:val="007034A1"/>
    <w:rsid w:val="00766AB8"/>
    <w:rsid w:val="00776E3E"/>
    <w:rsid w:val="00781A51"/>
    <w:rsid w:val="007D09C3"/>
    <w:rsid w:val="007D6BE5"/>
    <w:rsid w:val="00816B31"/>
    <w:rsid w:val="008175F8"/>
    <w:rsid w:val="00843CC6"/>
    <w:rsid w:val="00876124"/>
    <w:rsid w:val="00881867"/>
    <w:rsid w:val="008A23F8"/>
    <w:rsid w:val="008A63A8"/>
    <w:rsid w:val="009167F2"/>
    <w:rsid w:val="009558B5"/>
    <w:rsid w:val="009632CA"/>
    <w:rsid w:val="00995513"/>
    <w:rsid w:val="009D3BEE"/>
    <w:rsid w:val="009F08E1"/>
    <w:rsid w:val="009F1A08"/>
    <w:rsid w:val="00A33D01"/>
    <w:rsid w:val="00A43189"/>
    <w:rsid w:val="00A51246"/>
    <w:rsid w:val="00A5680A"/>
    <w:rsid w:val="00AA119B"/>
    <w:rsid w:val="00AB4C3A"/>
    <w:rsid w:val="00B27F01"/>
    <w:rsid w:val="00B45AD2"/>
    <w:rsid w:val="00B51C6A"/>
    <w:rsid w:val="00B87118"/>
    <w:rsid w:val="00B872C5"/>
    <w:rsid w:val="00B955F5"/>
    <w:rsid w:val="00B96443"/>
    <w:rsid w:val="00B978EC"/>
    <w:rsid w:val="00BB2634"/>
    <w:rsid w:val="00C064BC"/>
    <w:rsid w:val="00C23265"/>
    <w:rsid w:val="00C31844"/>
    <w:rsid w:val="00C32F33"/>
    <w:rsid w:val="00C47312"/>
    <w:rsid w:val="00C67BF4"/>
    <w:rsid w:val="00C9739D"/>
    <w:rsid w:val="00D42839"/>
    <w:rsid w:val="00D67B17"/>
    <w:rsid w:val="00D7400F"/>
    <w:rsid w:val="00DA64A5"/>
    <w:rsid w:val="00DD6E7F"/>
    <w:rsid w:val="00DE3086"/>
    <w:rsid w:val="00E311A3"/>
    <w:rsid w:val="00E32552"/>
    <w:rsid w:val="00E32FFB"/>
    <w:rsid w:val="00EA1958"/>
    <w:rsid w:val="00EB2DD2"/>
    <w:rsid w:val="00ED15F6"/>
    <w:rsid w:val="00ED3CF7"/>
    <w:rsid w:val="00EF5551"/>
    <w:rsid w:val="00EF57D8"/>
    <w:rsid w:val="00F0750E"/>
    <w:rsid w:val="00F546A5"/>
    <w:rsid w:val="00F66A95"/>
    <w:rsid w:val="00F81C16"/>
    <w:rsid w:val="00F93BC3"/>
    <w:rsid w:val="00FB479E"/>
    <w:rsid w:val="00FC3A4A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58391-4D1D-4964-AC48-14325F6E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1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9167F2"/>
  </w:style>
  <w:style w:type="paragraph" w:styleId="a3">
    <w:name w:val="Normal (Web)"/>
    <w:basedOn w:val="a"/>
    <w:uiPriority w:val="99"/>
    <w:semiHidden/>
    <w:unhideWhenUsed/>
    <w:rsid w:val="0091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9167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916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76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7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5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9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7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33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65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097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286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99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333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294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46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700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35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29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35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04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114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57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189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442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014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00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18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42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58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3696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58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8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104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10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6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56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21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317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394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41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3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362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40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6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8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9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52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9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5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9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03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06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5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42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02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4516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01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1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7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74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17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81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39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60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1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8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16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70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996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977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2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13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8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109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8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8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27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8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2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0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182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75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0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881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28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397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388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6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6884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9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60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944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5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712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6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0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69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2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5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1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6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7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4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483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59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2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54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9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6883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00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52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95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80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810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8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49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2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086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94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18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059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25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894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6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160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03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72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Диман</dc:creator>
  <cp:keywords/>
  <dc:description/>
  <cp:lastModifiedBy>Диман</cp:lastModifiedBy>
  <cp:revision>3</cp:revision>
  <dcterms:created xsi:type="dcterms:W3CDTF">2019-10-14T17:36:00Z</dcterms:created>
  <dcterms:modified xsi:type="dcterms:W3CDTF">2019-10-14T17:50:00Z</dcterms:modified>
</cp:coreProperties>
</file>