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AA" w:rsidRDefault="00284BFF" w:rsidP="00284BFF">
      <w:pPr>
        <w:jc w:val="center"/>
        <w:rPr>
          <w:b/>
          <w:sz w:val="28"/>
          <w:szCs w:val="28"/>
        </w:rPr>
      </w:pPr>
      <w:r w:rsidRPr="00284BFF">
        <w:rPr>
          <w:b/>
          <w:sz w:val="28"/>
          <w:szCs w:val="28"/>
        </w:rPr>
        <w:t>Задачи для подготовки к зачету по теме «Равенство треугольников»</w:t>
      </w:r>
    </w:p>
    <w:p w:rsidR="008D3566" w:rsidRDefault="008D3566" w:rsidP="008D3566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980AC" wp14:editId="501A432A">
                <wp:simplePos x="0" y="0"/>
                <wp:positionH relativeFrom="column">
                  <wp:posOffset>2028825</wp:posOffset>
                </wp:positionH>
                <wp:positionV relativeFrom="paragraph">
                  <wp:posOffset>242570</wp:posOffset>
                </wp:positionV>
                <wp:extent cx="104775" cy="123825"/>
                <wp:effectExtent l="19050" t="19050" r="47625" b="28575"/>
                <wp:wrapNone/>
                <wp:docPr id="28" name="Равнобедренный тре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1CC15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8" o:spid="_x0000_s1026" type="#_x0000_t5" style="position:absolute;margin-left:159.75pt;margin-top:19.1pt;width:8.2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8074E" wp14:editId="555CFAA6">
                <wp:simplePos x="0" y="0"/>
                <wp:positionH relativeFrom="column">
                  <wp:posOffset>1362075</wp:posOffset>
                </wp:positionH>
                <wp:positionV relativeFrom="paragraph">
                  <wp:posOffset>233045</wp:posOffset>
                </wp:positionV>
                <wp:extent cx="104775" cy="123825"/>
                <wp:effectExtent l="19050" t="19050" r="47625" b="28575"/>
                <wp:wrapNone/>
                <wp:docPr id="27" name="Равнобедренный тре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C8C31" id="Равнобедренный треугольник 27" o:spid="_x0000_s1026" type="#_x0000_t5" style="position:absolute;margin-left:107.25pt;margin-top:18.35pt;width:8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" fillcolor="window" strokecolor="windowText" strokeweight="1pt"/>
            </w:pict>
          </mc:Fallback>
        </mc:AlternateContent>
      </w:r>
      <w:r w:rsidRPr="00E4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высоте АН равнобедренного треугольника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АВС </w:t>
      </w:r>
      <w:r w:rsidRPr="00E464B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углом А=90</w:t>
      </w:r>
      <w:r w:rsidRPr="00E464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4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взята точка О. Докажите,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6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равны.</w:t>
      </w:r>
    </w:p>
    <w:p w:rsidR="008D3566" w:rsidRDefault="008D3566" w:rsidP="008D3566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DCEBF" wp14:editId="48716208">
                <wp:simplePos x="0" y="0"/>
                <wp:positionH relativeFrom="column">
                  <wp:posOffset>2129790</wp:posOffset>
                </wp:positionH>
                <wp:positionV relativeFrom="paragraph">
                  <wp:posOffset>245745</wp:posOffset>
                </wp:positionV>
                <wp:extent cx="95250" cy="95250"/>
                <wp:effectExtent l="19050" t="19050" r="38100" b="19050"/>
                <wp:wrapNone/>
                <wp:docPr id="26" name="Равнобедренный тре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E3896" id="Равнобедренный треугольник 26" o:spid="_x0000_s1026" type="#_x0000_t5" style="position:absolute;margin-left:167.7pt;margin-top:19.35pt;width:7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7E5C3" wp14:editId="50B64A46">
                <wp:simplePos x="0" y="0"/>
                <wp:positionH relativeFrom="column">
                  <wp:posOffset>1491615</wp:posOffset>
                </wp:positionH>
                <wp:positionV relativeFrom="paragraph">
                  <wp:posOffset>245110</wp:posOffset>
                </wp:positionV>
                <wp:extent cx="76200" cy="104775"/>
                <wp:effectExtent l="19050" t="38100" r="38100" b="28575"/>
                <wp:wrapNone/>
                <wp:docPr id="25" name="Равнобедренный тре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582F" id="Равнобедренный треугольник 25" o:spid="_x0000_s1026" type="#_x0000_t5" style="position:absolute;margin-left:117.45pt;margin-top:19.3pt;width:6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</w:t>
      </w:r>
      <w:r w:rsidRPr="0005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</w:t>
      </w:r>
      <w:r w:rsidRPr="0005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биссектрисы равнобедренного треугольника с основанием</w:t>
      </w:r>
      <w:r w:rsidRPr="0005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Докажите, что </w:t>
      </w:r>
      <w:r w:rsidRPr="0005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ACE</w:t>
      </w:r>
      <w:r w:rsidRPr="0005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53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D3566" w:rsidRPr="0007228D" w:rsidRDefault="008D3566" w:rsidP="008D3566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С и D</w:t>
      </w:r>
      <w:r w:rsidRPr="008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расположены по разные стороны от прямой АВ так, что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</w:t>
      </w:r>
      <w:r w:rsidRPr="008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Pr="0007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</w:t>
      </w:r>
      <w:r w:rsidRPr="0007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</w:t>
      </w:r>
      <w:r w:rsidRPr="0007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DC</w:t>
      </w:r>
      <w:r w:rsidRPr="0007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Докажите, что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r w:rsidRPr="0007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биссектриса угла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DAC</w:t>
      </w:r>
    </w:p>
    <w:p w:rsidR="008D3566" w:rsidRDefault="008D3566" w:rsidP="008D3566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15D4CACE" wp14:editId="1F74FE34">
            <wp:simplePos x="0" y="0"/>
            <wp:positionH relativeFrom="column">
              <wp:posOffset>2672715</wp:posOffset>
            </wp:positionH>
            <wp:positionV relativeFrom="paragraph">
              <wp:posOffset>307975</wp:posOffset>
            </wp:positionV>
            <wp:extent cx="1441450" cy="1628775"/>
            <wp:effectExtent l="0" t="0" r="6350" b="9525"/>
            <wp:wrapTight wrapText="bothSides">
              <wp:wrapPolygon edited="0">
                <wp:start x="0" y="0"/>
                <wp:lineTo x="0" y="21474"/>
                <wp:lineTo x="21410" y="21474"/>
                <wp:lineTo x="2141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рисунке АВ 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BC</w:t>
      </w:r>
      <w:r w:rsidRPr="00ED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6648E1A9" wp14:editId="15060942">
            <wp:extent cx="133350" cy="133350"/>
            <wp:effectExtent l="0" t="0" r="0" b="0"/>
            <wp:docPr id="2" name="Рисунок 2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ABD = 27°. Найдите величину угла BDC.</w:t>
      </w: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Pr="00ED4EA2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DDBEE" wp14:editId="7A0B00B7">
                <wp:simplePos x="0" y="0"/>
                <wp:positionH relativeFrom="column">
                  <wp:posOffset>1805940</wp:posOffset>
                </wp:positionH>
                <wp:positionV relativeFrom="paragraph">
                  <wp:posOffset>41910</wp:posOffset>
                </wp:positionV>
                <wp:extent cx="123825" cy="133350"/>
                <wp:effectExtent l="19050" t="19050" r="47625" b="19050"/>
                <wp:wrapNone/>
                <wp:docPr id="29" name="Равнобедренный тре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EB26F" id="Равнобедренный треугольник 29" o:spid="_x0000_s1026" type="#_x0000_t5" style="position:absolute;margin-left:142.2pt;margin-top:3.3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KP</w:t>
      </w:r>
      <w:r w:rsidRPr="00ED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биссектриса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MKL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изображенного на рисунке.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MK</w:t>
      </w:r>
      <w:r w:rsidRPr="0045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</w:t>
      </w:r>
      <w:r w:rsidRPr="0045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длину отрезка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r w:rsidRPr="0045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известно, что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8см.</w:t>
      </w: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132762B8" wp14:editId="6902F898">
            <wp:simplePos x="0" y="0"/>
            <wp:positionH relativeFrom="margin">
              <wp:posOffset>2122805</wp:posOffset>
            </wp:positionH>
            <wp:positionV relativeFrom="paragraph">
              <wp:posOffset>10160</wp:posOffset>
            </wp:positionV>
            <wp:extent cx="1085552" cy="1557357"/>
            <wp:effectExtent l="0" t="0" r="635" b="5080"/>
            <wp:wrapTight wrapText="bothSides">
              <wp:wrapPolygon edited="0">
                <wp:start x="0" y="0"/>
                <wp:lineTo x="0" y="21406"/>
                <wp:lineTo x="21233" y="21406"/>
                <wp:lineTo x="2123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552" cy="155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Pr="00EC75C2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рисунке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3207D18F" wp14:editId="70FF3BD4">
            <wp:extent cx="133350" cy="133350"/>
            <wp:effectExtent l="0" t="0" r="0" b="0"/>
            <wp:docPr id="4" name="Рисунок 4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BDA</w:t>
      </w:r>
      <w:proofErr w:type="gramEnd"/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0AA72EE7" wp14:editId="4ABF0333">
            <wp:extent cx="133350" cy="133350"/>
            <wp:effectExtent l="0" t="0" r="0" b="0"/>
            <wp:docPr id="5" name="Рисунок 5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EDA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Докажите, что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биссектриса треугольника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ABC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1CEA869C" wp14:editId="6C3AC24C">
            <wp:simplePos x="0" y="0"/>
            <wp:positionH relativeFrom="column">
              <wp:posOffset>1872615</wp:posOffset>
            </wp:positionH>
            <wp:positionV relativeFrom="paragraph">
              <wp:posOffset>136525</wp:posOffset>
            </wp:positionV>
            <wp:extent cx="2458970" cy="1184275"/>
            <wp:effectExtent l="0" t="0" r="0" b="0"/>
            <wp:wrapTight wrapText="bothSides">
              <wp:wrapPolygon edited="0">
                <wp:start x="0" y="0"/>
                <wp:lineTo x="0" y="21195"/>
                <wp:lineTo x="21421" y="21195"/>
                <wp:lineTo x="2142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97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рисунке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NP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MK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MN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PK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75C2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t xml:space="preserve"> 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253CBD38" wp14:editId="2633DE7E">
            <wp:extent cx="133350" cy="133350"/>
            <wp:effectExtent l="0" t="0" r="0" b="0"/>
            <wp:docPr id="7" name="Рисунок 7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NMK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37°.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2EEB56C0" wp14:editId="156BC876">
            <wp:extent cx="133350" cy="133350"/>
            <wp:effectExtent l="0" t="0" r="0" b="0"/>
            <wp:docPr id="8" name="Рисунок 8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2F61FFF" wp14:editId="17365E45">
            <wp:simplePos x="0" y="0"/>
            <wp:positionH relativeFrom="column">
              <wp:posOffset>1977390</wp:posOffset>
            </wp:positionH>
            <wp:positionV relativeFrom="paragraph">
              <wp:posOffset>0</wp:posOffset>
            </wp:positionV>
            <wp:extent cx="1981200" cy="1429385"/>
            <wp:effectExtent l="0" t="0" r="0" b="0"/>
            <wp:wrapTight wrapText="bothSides">
              <wp:wrapPolygon edited="0">
                <wp:start x="0" y="0"/>
                <wp:lineTo x="0" y="21303"/>
                <wp:lineTo x="21392" y="21303"/>
                <wp:lineTo x="2139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Pr="00EC75C2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рисунке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BC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1BCB2E5F" wp14:editId="5CBEB9EB">
            <wp:extent cx="133350" cy="133350"/>
            <wp:effectExtent l="0" t="0" r="0" b="0"/>
            <wp:docPr id="10" name="Рисунок 10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ACB</w:t>
      </w:r>
      <w:proofErr w:type="gramEnd"/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°</w:t>
      </w:r>
      <w:r w:rsidRPr="00E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1BEF4A2F" wp14:editId="45FDB06F">
            <wp:extent cx="133350" cy="133350"/>
            <wp:effectExtent l="0" t="0" r="0" b="0"/>
            <wp:docPr id="11" name="Рисунок 11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3066777B" wp14:editId="66026566">
            <wp:simplePos x="0" y="0"/>
            <wp:positionH relativeFrom="page">
              <wp:posOffset>3046730</wp:posOffset>
            </wp:positionH>
            <wp:positionV relativeFrom="paragraph">
              <wp:posOffset>46355</wp:posOffset>
            </wp:positionV>
            <wp:extent cx="1560195" cy="1918414"/>
            <wp:effectExtent l="0" t="0" r="1905" b="5715"/>
            <wp:wrapTight wrapText="bothSides">
              <wp:wrapPolygon edited="0">
                <wp:start x="0" y="0"/>
                <wp:lineTo x="0" y="21450"/>
                <wp:lineTo x="21363" y="21450"/>
                <wp:lineTo x="21363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91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Pr="009C7DF3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AE</w:t>
      </w:r>
      <w:r w:rsidRPr="009C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C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KM</w:t>
      </w:r>
      <w:r w:rsidRPr="009C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биссектрисы равнобедренного треугольника</w:t>
      </w:r>
      <w:r w:rsidRPr="009C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APK</w:t>
      </w:r>
      <w:r w:rsidRPr="009C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основанием</w:t>
      </w:r>
      <w:r w:rsidRPr="009C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Докажите, что треугольники</w:t>
      </w:r>
      <w:r w:rsidRPr="009C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APE</w:t>
      </w:r>
      <w:r w:rsidRPr="009C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C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KPM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равны.</w:t>
      </w:r>
    </w:p>
    <w:p w:rsidR="008D3566" w:rsidRPr="009C7DF3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рисунке 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04F8F158" wp14:editId="5D4F7709">
            <wp:extent cx="133350" cy="133350"/>
            <wp:effectExtent l="0" t="0" r="0" b="0"/>
            <wp:docPr id="13" name="Рисунок 13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HKN</w:t>
      </w:r>
      <w:r w:rsidRPr="009C7DF3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4C968BB4" wp14:editId="467A66C3">
            <wp:extent cx="133350" cy="133350"/>
            <wp:effectExtent l="0" t="0" r="0" b="0"/>
            <wp:docPr id="14" name="Рисунок 14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MNK</w:t>
      </w:r>
      <w:r w:rsidRPr="009C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</w:t>
      </w:r>
      <w:r w:rsidRPr="009C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Pr="009C7D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Докажите,</w:t>
      </w:r>
      <w:r w:rsidRPr="00AE4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60C50FAB" wp14:editId="02F7023E">
            <wp:extent cx="133350" cy="133350"/>
            <wp:effectExtent l="0" t="0" r="0" b="0"/>
            <wp:docPr id="15" name="Рисунок 15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KHN</w:t>
      </w:r>
      <w:r w:rsidRPr="00AE4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591DC64F" wp14:editId="664DB0F9">
            <wp:extent cx="133350" cy="133350"/>
            <wp:effectExtent l="0" t="0" r="0" b="0"/>
            <wp:docPr id="16" name="Рисунок 16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KMN</w:t>
      </w:r>
      <w:r w:rsidRPr="00AE4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3566" w:rsidRPr="00AE4B0C" w:rsidRDefault="008D3566" w:rsidP="008D3566">
      <w:pPr>
        <w:pStyle w:val="a3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51559A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79EB4E8C" wp14:editId="53315D33">
            <wp:simplePos x="0" y="0"/>
            <wp:positionH relativeFrom="column">
              <wp:posOffset>2167890</wp:posOffset>
            </wp:positionH>
            <wp:positionV relativeFrom="paragraph">
              <wp:posOffset>17780</wp:posOffset>
            </wp:positionV>
            <wp:extent cx="1677670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338" y="21457"/>
                <wp:lineTo x="21338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566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Pr="00AE4B0C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pStyle w:val="a3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pStyle w:val="a3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pStyle w:val="a3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pStyle w:val="a3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Pr="00AE4B0C" w:rsidRDefault="008D3566" w:rsidP="008D3566">
      <w:pPr>
        <w:pStyle w:val="a3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 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 расположены по разные стороны от прямой ОР так, что ОМ = РЕ и МР = ОЕ. Докажите, что 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0711329D" wp14:editId="39CF6676">
            <wp:extent cx="133350" cy="133350"/>
            <wp:effectExtent l="0" t="0" r="0" b="0"/>
            <wp:docPr id="18" name="Рисунок 18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 = 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649A83E6" wp14:editId="16C2EFE4">
            <wp:extent cx="133350" cy="133350"/>
            <wp:effectExtent l="0" t="0" r="0" b="0"/>
            <wp:docPr id="19" name="Рисунок 19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4F79AF6E" wp14:editId="0A4BF23F">
            <wp:extent cx="133350" cy="133350"/>
            <wp:effectExtent l="0" t="0" r="0" b="0"/>
            <wp:docPr id="20" name="Рисунок 20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МРО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= 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1E9901DA" wp14:editId="6EE8CD0D">
            <wp:extent cx="133350" cy="133350"/>
            <wp:effectExtent l="0" t="0" r="0" b="0"/>
            <wp:docPr id="21" name="Рисунок 21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ЕОР.</w:t>
      </w:r>
    </w:p>
    <w:p w:rsidR="008D3566" w:rsidRPr="009C7DF3" w:rsidRDefault="008D3566" w:rsidP="008D3566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хорды АВ и CD равны. Докажите,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740F6926" wp14:editId="0E41D9B5">
            <wp:extent cx="133350" cy="133350"/>
            <wp:effectExtent l="0" t="0" r="0" b="0"/>
            <wp:docPr id="22" name="Рисунок 22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507">
        <w:rPr>
          <w:rFonts w:ascii="Times New Roman" w:eastAsia="Times New Roman" w:hAnsi="Times New Roman" w:cs="Times New Roman"/>
          <w:sz w:val="28"/>
          <w:szCs w:val="28"/>
          <w:lang w:eastAsia="ru-RU"/>
        </w:rPr>
        <w:t>AOB =</w:t>
      </w: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0F49B4D2" wp14:editId="19AA9B62">
            <wp:extent cx="133350" cy="133350"/>
            <wp:effectExtent l="0" t="0" r="0" b="0"/>
            <wp:docPr id="23" name="Рисунок 23" descr="http://festival.1september.ru/articles/412887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2887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COD.</w:t>
      </w:r>
    </w:p>
    <w:p w:rsidR="008D3566" w:rsidRPr="009C7DF3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02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anchor distT="0" distB="0" distL="114300" distR="114300" simplePos="0" relativeHeight="251670528" behindDoc="1" locked="0" layoutInCell="1" allowOverlap="1" wp14:anchorId="4117AFD4" wp14:editId="44C13ED1">
            <wp:simplePos x="0" y="0"/>
            <wp:positionH relativeFrom="column">
              <wp:posOffset>2253615</wp:posOffset>
            </wp:positionH>
            <wp:positionV relativeFrom="paragraph">
              <wp:posOffset>64770</wp:posOffset>
            </wp:positionV>
            <wp:extent cx="169545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57" y="21370"/>
                <wp:lineTo x="21357" y="0"/>
                <wp:lineTo x="0" y="0"/>
              </wp:wrapPolygon>
            </wp:wrapTight>
            <wp:docPr id="24" name="Рисунок 24" descr="http://festival.1september.ru/articles/412887/img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festival.1september.ru/articles/412887/img1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566" w:rsidRPr="009C7DF3" w:rsidRDefault="008D3566" w:rsidP="008D35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3566" w:rsidRDefault="008D3566" w:rsidP="008D3566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566" w:rsidRDefault="008D3566" w:rsidP="008D3566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3566" w:rsidRDefault="008D3566" w:rsidP="008D3566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3566" w:rsidRDefault="008D3566" w:rsidP="008D3566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3566" w:rsidRDefault="008D3566" w:rsidP="008D3566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3566" w:rsidRPr="008D3566" w:rsidRDefault="00394249" w:rsidP="008D3566">
      <w:pPr>
        <w:pStyle w:val="a3"/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8D3566" w:rsidRPr="008D3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Разность длин двух сторон равнобедренного тупоугольного треугольника равна 4 см, а его периметр равен 19 см. Найдите длины сторон треугольника.</w:t>
      </w:r>
    </w:p>
    <w:p w:rsidR="008D3566" w:rsidRDefault="00394249" w:rsidP="008D3566">
      <w:pPr>
        <w:pStyle w:val="a3"/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566" w:rsidRPr="00B4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Углы ABD и АВС – смежные, луч ВО биссектриса угла АВС. Найти угол ОВС,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D3566" w:rsidRPr="00B433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8D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566" w:rsidRPr="00B4335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 АВD = 80</w:t>
      </w:r>
      <w:r w:rsidR="008D3566" w:rsidRPr="00B4335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="008D3566" w:rsidRPr="00B433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566" w:rsidRDefault="00394249" w:rsidP="008D3566">
      <w:pPr>
        <w:pStyle w:val="a3"/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566" w:rsidRPr="00B4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Треугольник АВС равносторонний. AC – основание. Точки </w:t>
      </w:r>
      <w:proofErr w:type="gramStart"/>
      <w:r w:rsidR="008D3566" w:rsidRPr="00B4335E">
        <w:rPr>
          <w:rFonts w:ascii="Times New Roman" w:eastAsia="Times New Roman" w:hAnsi="Times New Roman" w:cs="Times New Roman"/>
          <w:sz w:val="28"/>
          <w:szCs w:val="28"/>
          <w:lang w:eastAsia="ru-RU"/>
        </w:rPr>
        <w:t>К ,</w:t>
      </w:r>
      <w:proofErr w:type="gramEnd"/>
      <w:r w:rsidR="008D3566" w:rsidRPr="00B4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 , М- середины сторон</w:t>
      </w:r>
      <w:r w:rsidR="008D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566" w:rsidRPr="00B433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 , ВС и АС соответственно . Докажите, что треугольники АКМ и МLC равны.</w:t>
      </w:r>
    </w:p>
    <w:p w:rsidR="008D3566" w:rsidRDefault="00394249" w:rsidP="008D3566">
      <w:pPr>
        <w:pStyle w:val="a3"/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566" w:rsidRPr="007B36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равнобедренном треугольнике АВС ВК - медиана, проведенная к основанию. Точки М и N принадлежат боковым сторонам. Луч КВ – биссектриса угла МКN. Докажите, что</w:t>
      </w:r>
      <w:r w:rsidR="008D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566" w:rsidRPr="007B3669">
        <w:rPr>
          <w:rFonts w:ascii="Times New Roman" w:eastAsia="Times New Roman" w:hAnsi="Times New Roman" w:cs="Times New Roman"/>
          <w:sz w:val="28"/>
          <w:szCs w:val="28"/>
          <w:lang w:eastAsia="ru-RU"/>
        </w:rPr>
        <w:t>АМ=NC.</w:t>
      </w:r>
    </w:p>
    <w:p w:rsidR="008D3566" w:rsidRPr="007B3669" w:rsidRDefault="008D3566" w:rsidP="008D3566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BFF" w:rsidRPr="00284BFF" w:rsidRDefault="00284BFF" w:rsidP="008D3566">
      <w:pPr>
        <w:ind w:left="567"/>
        <w:rPr>
          <w:sz w:val="28"/>
          <w:szCs w:val="28"/>
        </w:rPr>
      </w:pPr>
    </w:p>
    <w:sectPr w:rsidR="00284BFF" w:rsidRPr="00284BFF" w:rsidSect="008D3566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50A06"/>
    <w:multiLevelType w:val="hybridMultilevel"/>
    <w:tmpl w:val="52C23652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64C2CA6"/>
    <w:multiLevelType w:val="hybridMultilevel"/>
    <w:tmpl w:val="0B5073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FF"/>
    <w:rsid w:val="00284BFF"/>
    <w:rsid w:val="00394249"/>
    <w:rsid w:val="0051559A"/>
    <w:rsid w:val="006D0AAA"/>
    <w:rsid w:val="008D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A3D84-BE81-4617-9F03-AFD19537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2014-11-04T08:01:00Z</dcterms:created>
  <dcterms:modified xsi:type="dcterms:W3CDTF">2014-11-04T08:06:00Z</dcterms:modified>
</cp:coreProperties>
</file>