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65A" w:rsidRDefault="008F4135" w:rsidP="008F4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35">
        <w:rPr>
          <w:rFonts w:ascii="Times New Roman" w:hAnsi="Times New Roman" w:cs="Times New Roman"/>
          <w:b/>
          <w:sz w:val="28"/>
          <w:szCs w:val="28"/>
        </w:rPr>
        <w:t>Задание по истории 8 класс.</w:t>
      </w:r>
    </w:p>
    <w:p w:rsidR="008F4135" w:rsidRDefault="008F4135" w:rsidP="008F41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от 20 октября.</w:t>
      </w:r>
    </w:p>
    <w:p w:rsidR="008F4135" w:rsidRDefault="008F4135" w:rsidP="008F41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Создание США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135">
        <w:rPr>
          <w:rFonts w:ascii="Times New Roman" w:hAnsi="Times New Roman" w:cs="Times New Roman"/>
          <w:sz w:val="28"/>
          <w:szCs w:val="28"/>
        </w:rPr>
        <w:t xml:space="preserve">Специальный комитет во главе Томасом </w:t>
      </w:r>
      <w:proofErr w:type="spellStart"/>
      <w:r w:rsidRPr="008F4135">
        <w:rPr>
          <w:rFonts w:ascii="Times New Roman" w:hAnsi="Times New Roman" w:cs="Times New Roman"/>
          <w:sz w:val="28"/>
          <w:szCs w:val="28"/>
        </w:rPr>
        <w:t>Джефферсоном</w:t>
      </w:r>
      <w:proofErr w:type="spellEnd"/>
      <w:r w:rsidRPr="008F4135">
        <w:rPr>
          <w:rFonts w:ascii="Times New Roman" w:hAnsi="Times New Roman" w:cs="Times New Roman"/>
          <w:sz w:val="28"/>
          <w:szCs w:val="28"/>
        </w:rPr>
        <w:t xml:space="preserve"> подготовил проект, называющийся Декларацией независимости, и представил его Конгрессу. Большинство конгрессменов одобрило документ, и он был принят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F4135">
        <w:rPr>
          <w:rFonts w:ascii="Times New Roman" w:hAnsi="Times New Roman" w:cs="Times New Roman"/>
          <w:sz w:val="28"/>
          <w:szCs w:val="28"/>
        </w:rPr>
        <w:t xml:space="preserve">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июля</w:t>
      </w:r>
      <w:r w:rsidRPr="008F4135">
        <w:rPr>
          <w:rFonts w:ascii="Times New Roman" w:hAnsi="Times New Roman" w:cs="Times New Roman"/>
          <w:sz w:val="28"/>
          <w:szCs w:val="28"/>
        </w:rPr>
        <w:t xml:space="preserve">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1776</w:t>
      </w:r>
      <w:r w:rsidRPr="008F4135">
        <w:rPr>
          <w:rFonts w:ascii="Times New Roman" w:hAnsi="Times New Roman" w:cs="Times New Roman"/>
          <w:sz w:val="28"/>
          <w:szCs w:val="28"/>
        </w:rPr>
        <w:t xml:space="preserve"> года. Впервые документально колонии были названы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Соединенными Штатами Америки.</w:t>
      </w:r>
      <w:r w:rsidRPr="008F4135">
        <w:rPr>
          <w:rFonts w:ascii="Times New Roman" w:hAnsi="Times New Roman" w:cs="Times New Roman"/>
          <w:sz w:val="28"/>
          <w:szCs w:val="28"/>
        </w:rPr>
        <w:t xml:space="preserve"> Принятие Декларации стало всеобщим праздником новой страны. А в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1883</w:t>
      </w:r>
      <w:r w:rsidRPr="008F4135">
        <w:rPr>
          <w:rFonts w:ascii="Times New Roman" w:hAnsi="Times New Roman" w:cs="Times New Roman"/>
          <w:sz w:val="28"/>
          <w:szCs w:val="28"/>
        </w:rPr>
        <w:t xml:space="preserve"> </w:t>
      </w:r>
      <w:r w:rsidRPr="008F4135">
        <w:rPr>
          <w:rFonts w:ascii="Times New Roman" w:hAnsi="Times New Roman" w:cs="Times New Roman"/>
          <w:b/>
          <w:bCs/>
          <w:sz w:val="28"/>
          <w:szCs w:val="28"/>
        </w:rPr>
        <w:t>Европа признала США независимым суверенным государством.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??? Чем обернулась колонизация Америки для аборигенов???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Термины: 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Декларация-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Конгресс- 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Колонии- 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Суверенитет- 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Урок от 22 октября.</w:t>
      </w:r>
    </w:p>
    <w:p w:rsidR="008F4135" w:rsidRPr="008F4135" w:rsidRDefault="008F4135" w:rsidP="008F4135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8F413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Прочитать. Выписать основные на ваш взгляд события. Краткая запись по пунктам (как мы делали на уроке)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5….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Французская революция 18 век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Французская революция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переломным событием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истории человечества и длилась в течение приблизительно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десяти лет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мая 1789 года по 9 ноября 1799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года. Вызванная прежде всего из-за финансового кризиса, она началась со штурма Бастилии и закончилась переворотом 18-го Брюмера. Много важных событий имело место в течение её курса, включая отмену монархии и учреждение республики во Франции. </w:t>
      </w:r>
      <w:hyperlink r:id="rId5" w:tgtFrame="_blank" w:history="1">
        <w:r w:rsidRPr="008F41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Французская революция</w:t>
        </w:r>
      </w:hyperlink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имела большое и продолжительное влияние. Среди прочего, она изменила ход современной истории,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вызвав глобальный упадок абсолютной монархии и заменив её республиками и либеральными демократиями.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Получите общее представление о причинах, событиях и последствиях французской революции благодаря нашей статье.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третье сословие?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Францией 18-го века управлял монарх, и она делилась на три сословия: первое — духовенство, второе — дворянство, а третье — остальные, куда входили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купцы, адвокаты, рабочие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крестьяне.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Третье поместье составляло около 98% населения Франции, оно использовалось двумя другими сословиями. В 1789 году, незадолго до Французской революции, </w:t>
      </w:r>
      <w:hyperlink r:id="rId6" w:tgtFrame="_blank" w:history="1">
        <w:r w:rsidRPr="008F4135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 xml:space="preserve">Эммануэль Жозеф </w:t>
        </w:r>
        <w:proofErr w:type="spellStart"/>
        <w:r w:rsidRPr="008F4135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Сийес</w:t>
        </w:r>
        <w:proofErr w:type="spellEnd"/>
      </w:hyperlink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написал брошюру под названием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такое третье сословие?»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он утверждал, что третье сословие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хотело подлинных представителей в управлении нацией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Брошюра вызвала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волнение во Франции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сыграла ключевую роль в формировании революционной мысли, которая подтолкнула Францию ​​к </w:t>
      </w:r>
      <w:proofErr w:type="gramStart"/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революции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Рост цен на хлеб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 переживала финансовый кризис в 1780-х годах. Это было вызвано прежде всего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участием Франции в серии дорогих войн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Кроме того, суровая погода и плохие урожаи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привели к резкому росту цен на муку, что, в свою очередь, привело к росту цен на хлеб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Хлеб был основным продуктом питания для большинства французских граждан, и было подсчитано, что рабочий класс Франции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тратил свыше 90% своего ежедневного дохода только на хлеб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Таким образом, население Франции в то время было голодным, безработным и злым. Расходы на роскошь со стороны королевской семьи вызвали дальнейшее разочарование в массах.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Штурм Бастилии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20 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июня 1789 года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называемой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клятвы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Теннисном корте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Третье сословие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обязалось не расставаться, пока они не дадут Франции конституцию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это время в Париж стали прибывать солдаты, в основном иностранные наемники. Парижане интерпретировали это как попытку закрыть Национальное Учредительное Собрание. 14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июля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они ответили штурмом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крепости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Бастилии,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которая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упала в течение нескольких часов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Штурм Бастилии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рассматривается многими как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начало французской революции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связи с этим 14 июля называется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Днем Бастилии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отмечается как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Национальный день Франции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октября 1789 года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большая толпа демонстрантов, в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основном женщин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прошла от Парижа до Версаля.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были возмущены высокой ценой на хлеб и разочарованы тем, что король, казалось, не замечал их проблемы. Они штурмовали дворец, убили нескольких охранников и потребовали, чтобы король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«жил среди людей»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Людовик XVI в конечном итоге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уступил их требованиям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согласился поехать в Париж с толпой.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Казнь монарха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ночь на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 июня 1791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королевская семья, одетая как слуги, а слуги, одетые как дворяне,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попытались сбежать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Австрию. Публика, которая уже была против короля Людовика XVI, теперь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рассматривала его как предателя,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который хотел иностранного вмешательства для восстановления монархии. Он был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обвинен в государственной измене и признан виновным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10 августа 1792 года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21 января 1793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Людовик XVI был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провезен по улицам Парижа и обезглавлен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Его жена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Мария </w:t>
      </w:r>
      <w:proofErr w:type="spellStart"/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Антуанетта</w:t>
      </w:r>
      <w:proofErr w:type="spellEnd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гильотинирована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16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октября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Правление террора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этому времени феодализм был отменен, дворянство и духовенство утратили </w:t>
      </w:r>
      <w:proofErr w:type="gramStart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привилегии</w:t>
      </w:r>
      <w:proofErr w:type="gramEnd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Франция была объявлена ​​республикой. В марте 1793 года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Национальное собрание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первое правительство Французской революции, создало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общественной безопасности.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Комитет, состоящий из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 членов,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наиболее известным из которых был</w:t>
      </w:r>
      <w:hyperlink r:id="rId7" w:tgtFrame="_blank" w:history="1">
        <w:r w:rsidRPr="008F41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</w:hyperlink>
      <w:hyperlink r:id="rId8" w:tgtFrame="_blank" w:history="1">
        <w:r w:rsidRPr="008F4135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Максимилиан Робеспьер</w:t>
        </w:r>
      </w:hyperlink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стал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де-факто исполнительным правительством во Франции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период с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сентября 1793 года по 28 июля 1794 года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известен как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правление террора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Во имя избавления нации от врагов революции, около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40 000 человек были казнены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правления террора. К середине 1794 года Робеспьер стал мишенью заговоров, так как участники боялись, что их могут гильотинировать в следующий раз. Он был арестован 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казнен 28 июля 1794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положил конец </w:t>
      </w:r>
      <w:proofErr w:type="gramStart"/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террору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Революционные войны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 революционная Франция была расценена как опасная другими европейскими монархиями, которые смотрели на нее со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страхом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гневом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Это привело к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французским революционным войнам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серии военных конфликтов, продолжавшихся с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1792 по 1802 годы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Они настроили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Французскую Республику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против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Великобритании, Австрии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нескольких других монархий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Хотя поначалу она переживала различные перемены, Франция под руководством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Наполеона Бонапарта к 1802 году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смогла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завоевать множество территорий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Успех во французских революционных войнах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позволил распространить революционные принципы на большую часть Европы.</w:t>
      </w: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Переворот 18-го брюмера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В 1795 году, была введена в действие новая конституция, которая учредила Директорию, состоящую из пяти членов, которая управляла Францией. Директория была вовлечена в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коррупцию, политический конфликт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финансовые проблемы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Более того, она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больше зависела от армии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 внешних и внутренних делах, а также в финансах. Эммануэль Жозеф </w:t>
      </w:r>
      <w:proofErr w:type="spellStart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Сийес</w:t>
      </w:r>
      <w:proofErr w:type="spellEnd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из директоров; политик по имени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Роджер </w:t>
      </w:r>
      <w:proofErr w:type="spellStart"/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Дукос</w:t>
      </w:r>
      <w:proofErr w:type="spellEnd"/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военный герой Наполеон Бонапарт; свергли Директорию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9–10 ноября 1799 года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заменили ее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тремя консулами,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которые управляли Францией. Этот переворот, известный как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переворот 18-го Брюмера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считается многими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концом Французской революции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F4135" w:rsidRPr="008F4135" w:rsidRDefault="008F4135" w:rsidP="008F41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41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Эпоха Революций</w:t>
      </w:r>
    </w:p>
    <w:p w:rsidR="008F4135" w:rsidRPr="008F4135" w:rsidRDefault="008F4135" w:rsidP="008F4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Французская революция изменила ход современной истории, вызвав глобальный упадок абсолютной монархии и заменив </w:t>
      </w:r>
      <w:proofErr w:type="spellStart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уё</w:t>
      </w:r>
      <w:proofErr w:type="spellEnd"/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республиками и либеральными демократиями. Это дало толчок к 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Эпохе Революций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периоду, когда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ряд значительных революционных движений стал происходить во многих частях Европы и Америки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. У Французской Революции было много других последствий, включая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конец феодализма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уменьшение важности религии; уничтожение олигархии; экономический рост в Европе; рост современного национализма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8F41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распространение либерализма. </w:t>
      </w:r>
      <w:r w:rsidRPr="008F413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Французская революция, таким образом, считается одним из самых важных событий в мировой истории.</w:t>
      </w:r>
    </w:p>
    <w:p w:rsidR="008F4135" w:rsidRDefault="008F4135" w:rsidP="008F41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4135" w:rsidRPr="00820FB8" w:rsidRDefault="00820FB8" w:rsidP="008F4135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820FB8">
        <w:rPr>
          <w:rFonts w:ascii="Times New Roman" w:hAnsi="Times New Roman" w:cs="Times New Roman"/>
          <w:b/>
          <w:bCs/>
          <w:color w:val="C00000"/>
          <w:sz w:val="28"/>
          <w:szCs w:val="28"/>
        </w:rPr>
        <w:t>????</w:t>
      </w:r>
      <w:r w:rsidR="008F4135" w:rsidRPr="00820FB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</w:t>
      </w:r>
      <w:bookmarkStart w:id="0" w:name="_GoBack"/>
      <w:bookmarkEnd w:id="0"/>
      <w:r w:rsidR="008F4135" w:rsidRPr="00820FB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очему революция </w:t>
      </w:r>
      <w:r w:rsidRPr="00820FB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 Франции 18 века считается свершившейся????</w:t>
      </w:r>
    </w:p>
    <w:sectPr w:rsidR="008F4135" w:rsidRPr="00820FB8" w:rsidSect="00686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6EC"/>
    <w:multiLevelType w:val="hybridMultilevel"/>
    <w:tmpl w:val="AECC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4198"/>
    <w:multiLevelType w:val="hybridMultilevel"/>
    <w:tmpl w:val="23AA8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A683C"/>
    <w:multiLevelType w:val="hybridMultilevel"/>
    <w:tmpl w:val="BA24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783"/>
    <w:rsid w:val="0006075F"/>
    <w:rsid w:val="000F07CB"/>
    <w:rsid w:val="0019265A"/>
    <w:rsid w:val="00277272"/>
    <w:rsid w:val="003F4783"/>
    <w:rsid w:val="00632AB2"/>
    <w:rsid w:val="00686B50"/>
    <w:rsid w:val="006A6A6F"/>
    <w:rsid w:val="006A741E"/>
    <w:rsid w:val="0078259E"/>
    <w:rsid w:val="00820FB8"/>
    <w:rsid w:val="008E2139"/>
    <w:rsid w:val="008F4135"/>
    <w:rsid w:val="00A267F4"/>
    <w:rsid w:val="00B96ABC"/>
    <w:rsid w:val="00C44536"/>
    <w:rsid w:val="00EE730B"/>
    <w:rsid w:val="00F3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93EA"/>
  <w15:chartTrackingRefBased/>
  <w15:docId w15:val="{6BCF133D-BCC2-4F2B-88D0-12C377B6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A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8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A741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2139"/>
    <w:pPr>
      <w:ind w:left="720"/>
      <w:contextualSpacing/>
    </w:pPr>
  </w:style>
  <w:style w:type="character" w:styleId="a9">
    <w:name w:val="Strong"/>
    <w:basedOn w:val="a0"/>
    <w:uiPriority w:val="22"/>
    <w:qFormat/>
    <w:rsid w:val="00EE730B"/>
    <w:rPr>
      <w:b/>
      <w:bCs/>
    </w:rPr>
  </w:style>
  <w:style w:type="character" w:styleId="aa">
    <w:name w:val="Emphasis"/>
    <w:basedOn w:val="a0"/>
    <w:uiPriority w:val="20"/>
    <w:qFormat/>
    <w:rsid w:val="00EE730B"/>
    <w:rPr>
      <w:i/>
      <w:iCs/>
    </w:rPr>
  </w:style>
  <w:style w:type="character" w:customStyle="1" w:styleId="apple-converted-space">
    <w:name w:val="apple-converted-space"/>
    <w:basedOn w:val="a0"/>
    <w:rsid w:val="00192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neklas-chas.ru/rol-maksimiliana-robespera-vo-vremya-frantsuzskoy-revolyut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neklas-chas.ru/rol-maksimiliana-robespera-vo-vremya-frantsuzskoy-revolyu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8%D0%B9%D0%B5%D1%81,_%D0%AD%D0%BC%D0%BC%D0%B0%D0%BD%D1%83%D1%8D%D0%BB%D1%8C-%D0%96%D0%BE%D0%B7%D0%B5%D1%84" TargetMode="External"/><Relationship Id="rId5" Type="http://schemas.openxmlformats.org/officeDocument/2006/relationships/hyperlink" Target="https://vneklas-chas.ru/frantsuzskaya-revolyutsiya-10-interesnyh-fakt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2020-10-20T07:24:00Z</cp:lastPrinted>
  <dcterms:created xsi:type="dcterms:W3CDTF">2020-10-02T00:39:00Z</dcterms:created>
  <dcterms:modified xsi:type="dcterms:W3CDTF">2020-10-20T07:48:00Z</dcterms:modified>
</cp:coreProperties>
</file>