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100" w:rsidRDefault="00060C0F"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C11100" w:rsidSect="00E80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grammar="clean"/>
  <w:defaultTabStop w:val="708"/>
  <w:characterSpacingControl w:val="doNotCompress"/>
  <w:compat/>
  <w:rsids>
    <w:rsidRoot w:val="00060C0F"/>
    <w:rsid w:val="00060C0F"/>
    <w:rsid w:val="00107405"/>
    <w:rsid w:val="001A3DE1"/>
    <w:rsid w:val="00482FAA"/>
    <w:rsid w:val="008A66CD"/>
    <w:rsid w:val="00E80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C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рост</c:v>
                </c:pt>
              </c:strCache>
            </c:strRef>
          </c:tx>
          <c:dLbls>
            <c:showCatName val="1"/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розы</c:v>
                </c:pt>
                <c:pt idx="1">
                  <c:v>георгины</c:v>
                </c:pt>
                <c:pt idx="2">
                  <c:v>астры</c:v>
                </c:pt>
                <c:pt idx="3">
                  <c:v>флоксы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6</c:v>
                </c:pt>
                <c:pt idx="2">
                  <c:v>13</c:v>
                </c:pt>
                <c:pt idx="3">
                  <c:v>8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Аглямова</dc:creator>
  <cp:lastModifiedBy>Наталья Аглямова</cp:lastModifiedBy>
  <cp:revision>1</cp:revision>
  <dcterms:created xsi:type="dcterms:W3CDTF">2017-04-23T04:27:00Z</dcterms:created>
  <dcterms:modified xsi:type="dcterms:W3CDTF">2017-04-23T04:31:00Z</dcterms:modified>
</cp:coreProperties>
</file>