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D9C" w:rsidRDefault="003B2C69"/>
    <w:sectPr w:rsidR="00B90D9C" w:rsidSect="003269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C69" w:rsidRDefault="003B2C69" w:rsidP="00B010F7">
      <w:r>
        <w:separator/>
      </w:r>
    </w:p>
  </w:endnote>
  <w:endnote w:type="continuationSeparator" w:id="0">
    <w:p w:rsidR="003B2C69" w:rsidRDefault="003B2C69" w:rsidP="00B0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0F7" w:rsidRDefault="00B010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0F7" w:rsidRDefault="00B010F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0F7" w:rsidRDefault="00B010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C69" w:rsidRDefault="003B2C69" w:rsidP="00B010F7">
      <w:r>
        <w:separator/>
      </w:r>
    </w:p>
  </w:footnote>
  <w:footnote w:type="continuationSeparator" w:id="0">
    <w:p w:rsidR="003B2C69" w:rsidRDefault="003B2C69" w:rsidP="00B01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0F7" w:rsidRDefault="00B010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0F7" w:rsidRDefault="00B010F7">
    <w:pPr>
      <w:pStyle w:val="a3"/>
    </w:pPr>
    <w:bookmarkStart w:id="0" w:name="_GoBack"/>
    <w:r>
      <w:rPr>
        <w:noProof/>
      </w:rPr>
      <w:drawing>
        <wp:inline distT="0" distB="0" distL="0" distR="0">
          <wp:extent cx="5657850" cy="9253220"/>
          <wp:effectExtent l="0" t="0" r="635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_1403.he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7850" cy="9253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0F7" w:rsidRDefault="00B010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F7"/>
    <w:rsid w:val="003269CB"/>
    <w:rsid w:val="003B2C69"/>
    <w:rsid w:val="00B010F7"/>
    <w:rsid w:val="00C83877"/>
    <w:rsid w:val="00DE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5500716-A9AE-E142-9A85-3C8693A2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0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10F7"/>
  </w:style>
  <w:style w:type="paragraph" w:styleId="a5">
    <w:name w:val="footer"/>
    <w:basedOn w:val="a"/>
    <w:link w:val="a6"/>
    <w:uiPriority w:val="99"/>
    <w:unhideWhenUsed/>
    <w:rsid w:val="00B010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1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Yurin</dc:creator>
  <cp:keywords/>
  <dc:description/>
  <cp:lastModifiedBy>Pavel Yurin</cp:lastModifiedBy>
  <cp:revision>1</cp:revision>
  <dcterms:created xsi:type="dcterms:W3CDTF">2023-01-29T19:59:00Z</dcterms:created>
  <dcterms:modified xsi:type="dcterms:W3CDTF">2023-01-31T17:53:00Z</dcterms:modified>
</cp:coreProperties>
</file>