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Look w:val="04A0"/>
      </w:tblPr>
      <w:tblGrid>
        <w:gridCol w:w="4785"/>
        <w:gridCol w:w="4786"/>
      </w:tblGrid>
      <w:tr w:rsidR="00057E92" w:rsidTr="00057E92">
        <w:trPr>
          <w:jc w:val="center"/>
        </w:trPr>
        <w:tc>
          <w:tcPr>
            <w:tcW w:w="4785" w:type="dxa"/>
          </w:tcPr>
          <w:p w:rsidR="00057E92" w:rsidRDefault="00057E92">
            <w:r w:rsidRPr="00057E92">
              <w:drawing>
                <wp:inline distT="0" distB="0" distL="0" distR="0">
                  <wp:extent cx="2765782" cy="4110681"/>
                  <wp:effectExtent l="19050" t="0" r="0" b="0"/>
                  <wp:docPr id="2" name="Рисунок 1" descr="http://i.allday.ru/uploads/posts/2009-06/thumbs/1244556024_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.allday.ru/uploads/posts/2009-06/thumbs/1244556024_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0031" cy="411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57E92" w:rsidRDefault="00057E92">
            <w:r>
              <w:rPr>
                <w:noProof/>
                <w:lang w:eastAsia="ru-RU"/>
              </w:rPr>
              <w:drawing>
                <wp:inline distT="0" distB="0" distL="0" distR="0">
                  <wp:extent cx="2805670" cy="3921211"/>
                  <wp:effectExtent l="19050" t="0" r="0" b="0"/>
                  <wp:docPr id="4" name="Рисунок 4" descr="http://koof.ru/image/data/%D0%B1%D0%B8%D0%B1%D0%BB%D0%B8%D0%BE%D1%82%D0%B5%D0%BA%D0%B0/%D0%91%D0%B5%D0%BB%D0%B0%D0%BD%D0%B6%D0%B5/b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koof.ru/image/data/%D0%B1%D0%B8%D0%B1%D0%BB%D0%B8%D0%BE%D1%82%D0%B5%D0%BA%D0%B0/%D0%91%D0%B5%D0%BB%D0%B0%D0%BD%D0%B6%D0%B5/b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05" cy="3921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E92" w:rsidTr="00057E92">
        <w:trPr>
          <w:jc w:val="center"/>
        </w:trPr>
        <w:tc>
          <w:tcPr>
            <w:tcW w:w="4785" w:type="dxa"/>
          </w:tcPr>
          <w:p w:rsidR="00057E92" w:rsidRPr="00057E92" w:rsidRDefault="00057E92" w:rsidP="00057E92">
            <w:pPr>
              <w:jc w:val="center"/>
            </w:pPr>
            <w:r>
              <w:t>Улан – вооружен пикой</w:t>
            </w:r>
          </w:p>
        </w:tc>
        <w:tc>
          <w:tcPr>
            <w:tcW w:w="4786" w:type="dxa"/>
          </w:tcPr>
          <w:p w:rsidR="00057E92" w:rsidRDefault="00057E92" w:rsidP="00D67CD3">
            <w:pPr>
              <w:jc w:val="center"/>
            </w:pPr>
            <w:r>
              <w:t>Драгун – с конским хвостом на</w:t>
            </w:r>
            <w:r w:rsidR="00D67CD3">
              <w:t xml:space="preserve"> шлеме, карабин</w:t>
            </w:r>
          </w:p>
        </w:tc>
      </w:tr>
    </w:tbl>
    <w:p w:rsidR="00057E92" w:rsidRDefault="00057E92"/>
    <w:tbl>
      <w:tblPr>
        <w:tblStyle w:val="a5"/>
        <w:tblW w:w="0" w:type="auto"/>
        <w:tblLook w:val="04A0"/>
      </w:tblPr>
      <w:tblGrid>
        <w:gridCol w:w="5246"/>
        <w:gridCol w:w="5436"/>
      </w:tblGrid>
      <w:tr w:rsidR="00057E92" w:rsidTr="00F82FBC">
        <w:tc>
          <w:tcPr>
            <w:tcW w:w="5246" w:type="dxa"/>
          </w:tcPr>
          <w:p w:rsidR="00057E92" w:rsidRDefault="00057E92"/>
          <w:p w:rsidR="00057E92" w:rsidRDefault="00057E92"/>
          <w:p w:rsidR="00057E92" w:rsidRDefault="00057E92" w:rsidP="00057E92">
            <w:pPr>
              <w:jc w:val="center"/>
            </w:pPr>
            <w:r w:rsidRPr="00057E92">
              <w:drawing>
                <wp:inline distT="0" distB="0" distL="0" distR="0">
                  <wp:extent cx="2995999" cy="2118140"/>
                  <wp:effectExtent l="19050" t="0" r="0" b="0"/>
                  <wp:docPr id="6" name="Рисунок 7" descr="http://alcala.ru/brokgauz-slovari/image02/b51_472-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lcala.ru/brokgauz-slovari/image02/b51_472-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8449" cy="211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6" w:type="dxa"/>
          </w:tcPr>
          <w:p w:rsidR="00057E92" w:rsidRDefault="00057E92">
            <w:r w:rsidRPr="00057E92">
              <w:drawing>
                <wp:inline distT="0" distB="0" distL="0" distR="0">
                  <wp:extent cx="3292561" cy="2804694"/>
                  <wp:effectExtent l="19050" t="0" r="3089" b="0"/>
                  <wp:docPr id="5" name="Рисунок 10" descr="http://www.runivers.ru/upload/iblock/6c5/1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runivers.ru/upload/iblock/6c5/1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05" cy="2807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E92" w:rsidTr="00F82FBC">
        <w:tc>
          <w:tcPr>
            <w:tcW w:w="5246" w:type="dxa"/>
          </w:tcPr>
          <w:p w:rsidR="00057E92" w:rsidRDefault="00057E92" w:rsidP="00057E92">
            <w:pPr>
              <w:jc w:val="center"/>
            </w:pPr>
            <w:r>
              <w:t>Редут - схема</w:t>
            </w:r>
          </w:p>
          <w:p w:rsidR="00057E92" w:rsidRDefault="00057E92"/>
        </w:tc>
        <w:tc>
          <w:tcPr>
            <w:tcW w:w="5436" w:type="dxa"/>
          </w:tcPr>
          <w:p w:rsidR="00057E92" w:rsidRDefault="00057E92" w:rsidP="00057E92">
            <w:pPr>
              <w:jc w:val="center"/>
            </w:pPr>
            <w:r>
              <w:t>Атака французов на русский редут - Бородино</w:t>
            </w:r>
          </w:p>
        </w:tc>
      </w:tr>
    </w:tbl>
    <w:p w:rsidR="00057E92" w:rsidRDefault="00F82FBC" w:rsidP="0077632E">
      <w:r w:rsidRPr="00F82FBC">
        <w:t>УЛАН  - солдат или офицер легкой конницы, вооруженной пиками.</w:t>
      </w:r>
    </w:p>
    <w:p w:rsidR="00057E92" w:rsidRDefault="00F82FBC" w:rsidP="00057E92">
      <w:pPr>
        <w:tabs>
          <w:tab w:val="left" w:pos="1168"/>
        </w:tabs>
      </w:pPr>
      <w:r w:rsidRPr="00F82FBC">
        <w:t>ДРАГУН - солдат или офицер легкой конницы, предназначенн</w:t>
      </w:r>
      <w:r w:rsidR="0077632E">
        <w:t>ой</w:t>
      </w:r>
      <w:r w:rsidRPr="00F82FBC">
        <w:t xml:space="preserve"> действовать как в конном, так и в пешем строю.</w:t>
      </w:r>
      <w:r w:rsidR="0077632E">
        <w:t xml:space="preserve"> </w:t>
      </w:r>
      <w:proofErr w:type="gramStart"/>
      <w:r w:rsidR="0077632E">
        <w:t>Вооружен</w:t>
      </w:r>
      <w:proofErr w:type="gramEnd"/>
      <w:r w:rsidR="0077632E">
        <w:t xml:space="preserve"> огнестрельным оружием – карабином. </w:t>
      </w:r>
      <w:r w:rsidR="0077632E" w:rsidRPr="0077632E">
        <w:t>«Конский хвост» на головном уборе драгуна служил для защиты от ударов в голову, так как гибкий и прочный конский волос при ударе тем самым смягчал удар.</w:t>
      </w:r>
    </w:p>
    <w:p w:rsidR="00057E92" w:rsidRPr="00057E92" w:rsidRDefault="0077632E" w:rsidP="0077632E">
      <w:r w:rsidRPr="0077632E">
        <w:t xml:space="preserve">Редут - </w:t>
      </w:r>
      <w:r>
        <w:t>с</w:t>
      </w:r>
      <w:r w:rsidRPr="0077632E">
        <w:t>омкнутое прямоугольное, многоугольное или круглое полевое укрепление с наружным рвом и бруствером</w:t>
      </w:r>
      <w:r>
        <w:t xml:space="preserve">. </w:t>
      </w:r>
    </w:p>
    <w:sectPr w:rsidR="00057E92" w:rsidRPr="00057E92" w:rsidSect="000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7E92"/>
    <w:rsid w:val="00057E92"/>
    <w:rsid w:val="004D0800"/>
    <w:rsid w:val="0077632E"/>
    <w:rsid w:val="007B2B46"/>
    <w:rsid w:val="00AF391C"/>
    <w:rsid w:val="00B37D7F"/>
    <w:rsid w:val="00B4611F"/>
    <w:rsid w:val="00D67CD3"/>
    <w:rsid w:val="00F8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D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E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7E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2015-04-13T03:24:00Z</dcterms:created>
  <dcterms:modified xsi:type="dcterms:W3CDTF">2015-04-13T03:40:00Z</dcterms:modified>
</cp:coreProperties>
</file>