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13" w:rsidRDefault="00E06E13" w:rsidP="00E06E13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00123C"/>
          <w:sz w:val="26"/>
          <w:szCs w:val="26"/>
          <w:lang w:val="en-US"/>
        </w:rPr>
      </w:pPr>
      <w:bookmarkStart w:id="0" w:name="_GoBack"/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Обломов - главный герой одноименного романа Гончарова.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Это инертный, ленивый человек, не имеющий ни идеалов, ни целей в жизни, и живущий "по инерции".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Штольц - друг детства Обломова и при всём этом - полная его противоположность.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Штольц гиперактивен, он спешит жить, и сумел расшевелить самого Обломова.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Автор представляет оба этих образа как две крайности, обе - нежелательные.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 Ни Обломов, ни Штольц не прожили свои жизни сполна: первый - из-за лени и нежелания что-то делать ничего не видел и ничем не интересовался; второй же - из-за вечной спешки не успевал познать что-либо сполна, получить опору в жизни.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Плывущий по течению и бегущий по верхам - оба они оторваны от жизни.</w:t>
      </w:r>
      <w:proofErr w:type="gramEnd"/>
    </w:p>
    <w:p w:rsidR="00E06E13" w:rsidRDefault="00E06E13" w:rsidP="00E06E13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00123C"/>
          <w:sz w:val="26"/>
          <w:szCs w:val="26"/>
          <w:lang w:val="en-US"/>
        </w:rPr>
      </w:pP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В наше время тоже хватает и "Обломовых", и "Штольцев", хотя, конечно, не в такой степени впавших в свои крайности.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Главный вопрос, касающийся их - можно ли и нужно ли их перевоспитывать, а если нужно - то как.</w:t>
      </w:r>
      <w:proofErr w:type="gramEnd"/>
    </w:p>
    <w:p w:rsidR="00E06E13" w:rsidRDefault="00E06E13" w:rsidP="00E06E13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00123C"/>
          <w:sz w:val="26"/>
          <w:szCs w:val="26"/>
          <w:lang w:val="en-US"/>
        </w:rPr>
      </w:pPr>
      <w:r>
        <w:rPr>
          <w:rFonts w:ascii="Arial" w:hAnsi="Arial" w:cs="Arial"/>
          <w:color w:val="00123C"/>
          <w:sz w:val="26"/>
          <w:szCs w:val="26"/>
          <w:lang w:val="en-US"/>
        </w:rPr>
        <w:t xml:space="preserve">Заинтересовать Обломова невозможно: перестав получать стимул к движению, он останавливается и опять уходит в дремоту.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Это нам доказал Гончаров в изучаемом произведении.</w:t>
      </w:r>
      <w:proofErr w:type="gramEnd"/>
    </w:p>
    <w:p w:rsidR="00E06E13" w:rsidRDefault="00E06E13" w:rsidP="00E06E13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00123C"/>
          <w:sz w:val="26"/>
          <w:szCs w:val="26"/>
          <w:lang w:val="en-US"/>
        </w:rPr>
      </w:pP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История знает лишь один пример масштабного перевоспитания "Обломовых".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Это - европейцы, "перевоспитавшие" дикарей с тихоокеанских островов.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 Сама природа давала им тот минимум, необходимый для безбедного существования: теплый климат, кокосы с пальмы, плоды хлебного дерева, отсутствие крупных хищников - все это делало жизнь аборигенов более легкой, чем жизнь королей в Европе; чем не Обломовы!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Европейские "просветители" начали "спасать" их от "греха" (им ставилось в вину то, что они не работали, и, что самое "ужасное" им ничего не было нужно).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 Через некоторое время все известные племена были и л перестроенными по европейскому образцу колониями, или уничтожены карателями, или вымерли, лишенные пропитания, так как кокосовые пальмы и многие другие деревья беспощадно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уничтожались(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они мешали "работать за хлеб свой").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Жизнь и счастье "тихоокеанских Обломовых" были разрушены окончательно и бесповоротно.</w:t>
      </w:r>
      <w:proofErr w:type="gramEnd"/>
    </w:p>
    <w:p w:rsidR="00E06E13" w:rsidRDefault="00E06E13" w:rsidP="00E06E13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00123C"/>
          <w:sz w:val="26"/>
          <w:szCs w:val="26"/>
          <w:lang w:val="en-US"/>
        </w:rPr>
      </w:pPr>
      <w:r>
        <w:rPr>
          <w:rFonts w:ascii="Arial" w:hAnsi="Arial" w:cs="Arial"/>
          <w:color w:val="00123C"/>
          <w:sz w:val="26"/>
          <w:szCs w:val="26"/>
          <w:lang w:val="en-US"/>
        </w:rPr>
        <w:t>Поэтому я считаю, что перевоспитывать Обломовых - бесполезно и жестоко: они нежизнеспособны, и, лишенные своего "дивана" похожи на котят в реке.</w:t>
      </w:r>
    </w:p>
    <w:p w:rsidR="00E06E13" w:rsidRDefault="00E06E13" w:rsidP="00E06E13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00123C"/>
          <w:sz w:val="26"/>
          <w:szCs w:val="26"/>
          <w:lang w:val="en-US"/>
        </w:rPr>
      </w:pP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Совсем иное дело - Штольц.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Он стремится вперед, беря от жизни все, и нигде не останавливается, чтобы присмотреться и задуматься.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 Штольцах часто сами останавливаются: женятся, начинают задумываться о жизни, просто стареют, и теряют часть своей чрезмерной живости… Но некоторых не останавливает и это, и они продолжают "спешить жить", пока смерть их не остановит навеки.</w:t>
      </w:r>
    </w:p>
    <w:p w:rsidR="0088071B" w:rsidRDefault="00E06E13" w:rsidP="00E06E13"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Стоит ли менять что-то в Обломовых и Штольцах извне?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Я считаю, что образ жизни человека - его сугубо личное дело.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Нельзя считать общепринятый образ жизни идеальным и подходящим для всех.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>Образ жизни обычного человека так же чужд Обломову, как нам - его.</w:t>
      </w:r>
      <w:proofErr w:type="gramEnd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color w:val="00123C"/>
          <w:sz w:val="26"/>
          <w:szCs w:val="26"/>
          <w:lang w:val="en-US"/>
        </w:rPr>
        <w:t xml:space="preserve">Поэтому я </w:t>
      </w:r>
      <w:r>
        <w:rPr>
          <w:rFonts w:ascii="Arial" w:hAnsi="Arial" w:cs="Arial"/>
          <w:color w:val="00123C"/>
          <w:sz w:val="26"/>
          <w:szCs w:val="26"/>
          <w:lang w:val="en-US"/>
        </w:rPr>
        <w:lastRenderedPageBreak/>
        <w:t>считаю, что перевоспитывать Обломова и Штольца не только бесполезно, но и негуманно.</w:t>
      </w:r>
      <w:bookmarkEnd w:id="0"/>
      <w:proofErr w:type="gramEnd"/>
    </w:p>
    <w:sectPr w:rsidR="0088071B" w:rsidSect="009469D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13"/>
    <w:rsid w:val="0088071B"/>
    <w:rsid w:val="009469D7"/>
    <w:rsid w:val="00E0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C114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Macintosh Word</Application>
  <DocSecurity>0</DocSecurity>
  <Lines>20</Lines>
  <Paragraphs>5</Paragraphs>
  <ScaleCrop>false</ScaleCrop>
  <Company>samurai767@mail.ru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Vokhmyanin</dc:creator>
  <cp:keywords/>
  <dc:description/>
  <cp:lastModifiedBy>Vladimir Vokhmyanin</cp:lastModifiedBy>
  <cp:revision>1</cp:revision>
  <dcterms:created xsi:type="dcterms:W3CDTF">2015-01-17T12:24:00Z</dcterms:created>
  <dcterms:modified xsi:type="dcterms:W3CDTF">2015-01-17T12:24:00Z</dcterms:modified>
</cp:coreProperties>
</file>