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573" w:rsidRPr="004742F3" w:rsidRDefault="0040230B" w:rsidP="00607573">
      <w:pPr>
        <w:jc w:val="both"/>
      </w:pPr>
      <w:r>
        <w:rPr>
          <w:b/>
        </w:rPr>
        <w:t>Выполнение: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>Кликнуть по белому листу.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>Набрать 5 строк текста при помощи клавиатуры.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>В главном меню найти Формат/Абзац и поставить в поле со списком «интервал» двойной междустрочный интервал.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>Выделить верхнюю строку и щелкнуть правой клавишей по ней, затем выбрать вырезать. Перевести курсор на строчку ниже 5-ой. Затем вставить вырезанную строку (кликнуть правой клавишей по выбранному месту и выбрать вставить). Теперь вырезать 5 строку и поставить ее на место первой.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>Новый шрифт, стиль и размер шрифта устанавливаются на панели форматирования (это в самом начале панели форматирования), но перед этим нужно выделить текст, который хотите форматировать.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>Находим в главном меню Правка/Заменить, дальше вписываем в строку «найти» – «о», а в строку «заменить на» - «ОО». Нажимаем там клавишу «больше» и ставим галочки рядом с «Учитывать регистр», «Только слово целиком».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 xml:space="preserve">Находим Формат/Границы и заливка, выбираем закладку «Граница», ставим «рамка» и выбираем тип и толщину линий, но предварительно нужно выделить текст. Нажимаем </w:t>
      </w:r>
      <w:r w:rsidRPr="004742F3">
        <w:rPr>
          <w:lang w:val="en-US"/>
        </w:rPr>
        <w:t>OK</w:t>
      </w:r>
      <w:r w:rsidRPr="004742F3">
        <w:t>. Цвет шрифта изменяется на панели форматирования (на кнопке нарисована буква «А», а рядом галочка для выбора цвета). Чтобы изменить фон нужно найти Формат/Фон и выбрать понравившейся цвет.</w:t>
      </w:r>
    </w:p>
    <w:p w:rsidR="00607573" w:rsidRPr="004742F3" w:rsidRDefault="00607573" w:rsidP="00607573">
      <w:pPr>
        <w:numPr>
          <w:ilvl w:val="0"/>
          <w:numId w:val="1"/>
        </w:numPr>
        <w:jc w:val="both"/>
      </w:pPr>
      <w:r w:rsidRPr="004742F3">
        <w:t xml:space="preserve">Чтобы быстро сохранить документ, нажмите кнопку </w:t>
      </w:r>
      <w:r w:rsidRPr="004742F3">
        <w:rPr>
          <w:b/>
          <w:bCs/>
        </w:rPr>
        <w:t xml:space="preserve">Сохранить </w:t>
      </w:r>
      <w:r>
        <w:rPr>
          <w:b/>
          <w:bCs/>
          <w:noProof/>
        </w:rPr>
        <w:drawing>
          <wp:inline distT="0" distB="0" distL="0" distR="0">
            <wp:extent cx="198120" cy="191135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2F3">
        <w:t xml:space="preserve"> на </w:t>
      </w:r>
      <w:r w:rsidRPr="004742F3">
        <w:rPr>
          <w:b/>
          <w:bCs/>
        </w:rPr>
        <w:t xml:space="preserve">стандартной </w:t>
      </w:r>
      <w:r w:rsidRPr="004742F3">
        <w:rPr>
          <w:b/>
          <w:bCs/>
          <w:color w:val="0000FF"/>
        </w:rPr>
        <w:t>панели инструментов</w:t>
      </w:r>
      <w:r w:rsidRPr="004742F3">
        <w:rPr>
          <w:b/>
          <w:bCs/>
        </w:rPr>
        <w:t>.</w:t>
      </w:r>
    </w:p>
    <w:p w:rsidR="00607573" w:rsidRPr="004742F3" w:rsidRDefault="00607573" w:rsidP="00607573">
      <w:pPr>
        <w:numPr>
          <w:ilvl w:val="0"/>
          <w:numId w:val="2"/>
        </w:numPr>
        <w:jc w:val="both"/>
      </w:pP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Пуск/Программы/</w:t>
      </w:r>
      <w:r w:rsidRPr="004742F3">
        <w:rPr>
          <w:lang w:val="en-US"/>
        </w:rPr>
        <w:t>Word</w:t>
      </w:r>
      <w:r w:rsidRPr="004742F3">
        <w:t>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Чтобы включить или выключить линейку нужно в главном меню найти Вид/Линейка.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 xml:space="preserve">Выделяем выделенный текст и на панели форматирования нажимаем значок </w:t>
      </w:r>
      <w:r>
        <w:rPr>
          <w:noProof/>
        </w:rPr>
        <w:drawing>
          <wp:inline distT="0" distB="0" distL="0" distR="0">
            <wp:extent cx="198120" cy="1911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2F3">
        <w:t>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Ввести 8 строк текста с помощью клавиатуры.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При помощи клавиатуры сделать так, чтобы напротив «</w:t>
      </w:r>
      <w:proofErr w:type="spellStart"/>
      <w:r w:rsidRPr="004742F3">
        <w:t>Ст</w:t>
      </w:r>
      <w:proofErr w:type="spellEnd"/>
      <w:r w:rsidRPr="004742F3">
        <w:t>» в строке состояния стоял</w:t>
      </w:r>
      <w:r w:rsidRPr="004742F3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7" o:title=""/>
          </v:shape>
          <o:OLEObject Type="Embed" ProgID="Equation.3" ShapeID="_x0000_i1025" DrawAspect="Content" ObjectID="_1553967364" r:id="rId8"/>
        </w:object>
      </w:r>
      <w:r w:rsidRPr="004742F3">
        <w:t>о число 56, а напротив «Кол» - 13.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 xml:space="preserve">Выделяем текст, а затем находим Правка/Копировать или нажимаем </w:t>
      </w:r>
      <w:r w:rsidRPr="004742F3">
        <w:rPr>
          <w:lang w:val="en-US"/>
        </w:rPr>
        <w:t>Ctrl</w:t>
      </w:r>
      <w:r w:rsidRPr="004742F3">
        <w:t>+</w:t>
      </w:r>
      <w:r w:rsidRPr="004742F3">
        <w:rPr>
          <w:lang w:val="en-US"/>
        </w:rPr>
        <w:t>c</w:t>
      </w:r>
      <w:r w:rsidRPr="004742F3">
        <w:t xml:space="preserve"> (иногда </w:t>
      </w:r>
      <w:r w:rsidRPr="004742F3">
        <w:rPr>
          <w:lang w:val="en-US"/>
        </w:rPr>
        <w:t>Ctrl</w:t>
      </w:r>
      <w:r w:rsidRPr="004742F3">
        <w:t>+</w:t>
      </w:r>
      <w:r w:rsidRPr="004742F3">
        <w:rPr>
          <w:lang w:val="en-US"/>
        </w:rPr>
        <w:t>Ins</w:t>
      </w:r>
      <w:r w:rsidRPr="004742F3">
        <w:t>) или кликаем правой клавишей по выделенному тексту и выбираем «Копировать».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 xml:space="preserve">Выделяем 5 строк и нажимаем клавишу </w:t>
      </w:r>
      <w:r w:rsidRPr="004742F3">
        <w:rPr>
          <w:lang w:val="en-US"/>
        </w:rPr>
        <w:t>Del</w:t>
      </w:r>
      <w:r w:rsidRPr="004742F3">
        <w:t>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Новый шрифт и размер шрифта устанавливаются на панели форматирования (это в самом начале панели форматирования), но перед этим нужно выделить текст, который хотите форматировать.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Таблица создается нажатием кнопки</w:t>
      </w:r>
      <w:r>
        <w:rPr>
          <w:noProof/>
        </w:rPr>
        <w:drawing>
          <wp:inline distT="0" distB="0" distL="0" distR="0">
            <wp:extent cx="211455" cy="1911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2F3">
        <w:t>. Заполняется при помощи клавиатуры.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 xml:space="preserve">Вставка файла рисунка: Вставка/Рисунок/Из файла. В появившемся окне выбрать файл рисунка и нажать на кнопку вставить.                                                                                         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 xml:space="preserve">Нажимаем </w:t>
      </w:r>
      <w:r w:rsidRPr="004742F3">
        <w:rPr>
          <w:lang w:val="en-US"/>
        </w:rPr>
        <w:t>Shift</w:t>
      </w:r>
      <w:r w:rsidRPr="004742F3">
        <w:t>+</w:t>
      </w:r>
      <w:r w:rsidRPr="004742F3">
        <w:rPr>
          <w:lang w:val="en-US"/>
        </w:rPr>
        <w:t>F</w:t>
      </w:r>
      <w:r w:rsidRPr="004742F3">
        <w:t>12 и во всплывшем меню называем и сохраняем файл.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Нажимаем значок</w:t>
      </w:r>
      <w:r>
        <w:rPr>
          <w:noProof/>
        </w:rPr>
        <w:drawing>
          <wp:inline distT="0" distB="0" distL="0" distR="0">
            <wp:extent cx="211455" cy="19812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2F3">
        <w:t>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>Находим Файл/Параметры страницы и там меняем параметры страницы.</w:t>
      </w:r>
    </w:p>
    <w:p w:rsidR="00607573" w:rsidRPr="004742F3" w:rsidRDefault="00607573" w:rsidP="00607573">
      <w:pPr>
        <w:numPr>
          <w:ilvl w:val="1"/>
          <w:numId w:val="2"/>
        </w:numPr>
      </w:pPr>
      <w:r w:rsidRPr="004742F3">
        <w:t xml:space="preserve">Нажимаем </w:t>
      </w:r>
      <w:r w:rsidRPr="004742F3">
        <w:rPr>
          <w:lang w:val="en-US"/>
        </w:rPr>
        <w:t>Alt</w:t>
      </w:r>
      <w:r w:rsidRPr="004742F3">
        <w:t>+</w:t>
      </w:r>
      <w:r w:rsidRPr="004742F3">
        <w:rPr>
          <w:lang w:val="en-US"/>
        </w:rPr>
        <w:t>F</w:t>
      </w:r>
      <w:r w:rsidRPr="004742F3">
        <w:t>4.</w:t>
      </w:r>
    </w:p>
    <w:p w:rsidR="00607573" w:rsidRPr="004742F3" w:rsidRDefault="00607573" w:rsidP="00607573">
      <w:pPr>
        <w:numPr>
          <w:ilvl w:val="0"/>
          <w:numId w:val="2"/>
        </w:numPr>
      </w:pPr>
    </w:p>
    <w:p w:rsidR="00607573" w:rsidRPr="004742F3" w:rsidRDefault="00607573" w:rsidP="00607573">
      <w:pPr>
        <w:ind w:left="360"/>
      </w:pPr>
      <w:r w:rsidRPr="004742F3">
        <w:t xml:space="preserve">Теперь рассмотрим редактор формул, создание таблиц методом рисования и создание графических заголовков при помощи </w:t>
      </w:r>
      <w:r w:rsidRPr="004742F3">
        <w:rPr>
          <w:lang w:val="en-US"/>
        </w:rPr>
        <w:t>WordArt</w:t>
      </w:r>
      <w:r w:rsidRPr="004742F3">
        <w:t>.</w:t>
      </w:r>
    </w:p>
    <w:p w:rsidR="00607573" w:rsidRPr="004742F3" w:rsidRDefault="00607573" w:rsidP="00607573">
      <w:pPr>
        <w:numPr>
          <w:ilvl w:val="0"/>
          <w:numId w:val="3"/>
        </w:numPr>
      </w:pPr>
      <w:r w:rsidRPr="004742F3">
        <w:t>Редактор формул запускается кнопкой</w:t>
      </w:r>
      <w:r>
        <w:rPr>
          <w:noProof/>
        </w:rPr>
        <w:drawing>
          <wp:inline distT="0" distB="0" distL="0" distR="0">
            <wp:extent cx="245745" cy="198120"/>
            <wp:effectExtent l="1905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2F3">
        <w:t xml:space="preserve">. После этого появиться окно, куда можно будет вводить формулы. И появиться панель с большим набором математических символов и знаков. После окончания ввода нужно кликнуть мимо окна </w:t>
      </w:r>
      <w:proofErr w:type="gramStart"/>
      <w:r w:rsidRPr="004742F3">
        <w:t>с формулой</w:t>
      </w:r>
      <w:proofErr w:type="gramEnd"/>
      <w:r w:rsidRPr="004742F3">
        <w:t xml:space="preserve"> и формула появиться в тексте. Формула является графическим </w:t>
      </w:r>
      <w:r w:rsidRPr="004742F3">
        <w:lastRenderedPageBreak/>
        <w:t xml:space="preserve">объектом, поэтому с ней можно оперировать как с рисунком. Пример формулы: </w:t>
      </w:r>
      <w:r w:rsidRPr="004742F3">
        <w:rPr>
          <w:position w:val="-10"/>
        </w:rPr>
        <w:object w:dxaOrig="180" w:dyaOrig="340">
          <v:shape id="_x0000_i1026" type="#_x0000_t75" style="width:9pt;height:17.25pt" o:ole="">
            <v:imagedata r:id="rId7" o:title=""/>
          </v:shape>
          <o:OLEObject Type="Embed" ProgID="Equation.3" ShapeID="_x0000_i1026" DrawAspect="Content" ObjectID="_1553967365" r:id="rId12"/>
        </w:object>
      </w:r>
      <w:r>
        <w:rPr>
          <w:noProof/>
        </w:rPr>
        <w:drawing>
          <wp:inline distT="0" distB="0" distL="0" distR="0">
            <wp:extent cx="1876425" cy="47752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73" w:rsidRPr="004742F3" w:rsidRDefault="00607573" w:rsidP="00607573">
      <w:pPr>
        <w:numPr>
          <w:ilvl w:val="0"/>
          <w:numId w:val="3"/>
        </w:numPr>
        <w:tabs>
          <w:tab w:val="num" w:pos="360"/>
        </w:tabs>
      </w:pPr>
      <w:r w:rsidRPr="004742F3">
        <w:t xml:space="preserve">Для создания таблиц методом рисования используется «Таблицы и границы». Для этого нужно выбрать тип линий, затем нажать по карандашу и рисовать таблицу водя мышью. Другие клавиши этой панели помогут Вам объединить, разбить ячейки, выровнять строки и столбцы, отформатировать таблицу и задать направление текста в ячейках. </w:t>
      </w:r>
    </w:p>
    <w:p w:rsidR="00607573" w:rsidRPr="004742F3" w:rsidRDefault="00607573" w:rsidP="00607573">
      <w:pPr>
        <w:numPr>
          <w:ilvl w:val="0"/>
          <w:numId w:val="3"/>
        </w:numPr>
        <w:tabs>
          <w:tab w:val="num" w:pos="360"/>
        </w:tabs>
      </w:pPr>
      <w:r w:rsidRPr="004742F3">
        <w:t xml:space="preserve">Для добавления объекта </w:t>
      </w:r>
      <w:r w:rsidRPr="004742F3">
        <w:rPr>
          <w:lang w:val="en-US"/>
        </w:rPr>
        <w:t>WordArt</w:t>
      </w:r>
      <w:r w:rsidRPr="004742F3">
        <w:t xml:space="preserve"> нужно нажать кнопку</w:t>
      </w:r>
      <w:r>
        <w:rPr>
          <w:noProof/>
        </w:rPr>
        <w:drawing>
          <wp:inline distT="0" distB="0" distL="0" distR="0">
            <wp:extent cx="266065" cy="211455"/>
            <wp:effectExtent l="1905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42F3">
        <w:t xml:space="preserve">. В появившемся меню выбрать нужный дизайн текста, а затем ввести текст. Дальше появиться сам текст, являющийся графическим объектом и с которым можно работать </w:t>
      </w:r>
      <w:proofErr w:type="gramStart"/>
      <w:r w:rsidRPr="004742F3">
        <w:t>соответственно</w:t>
      </w:r>
      <w:proofErr w:type="gramEnd"/>
      <w:r w:rsidRPr="004742F3">
        <w:t xml:space="preserve"> как с рисунком.</w:t>
      </w:r>
    </w:p>
    <w:p w:rsidR="00607573" w:rsidRPr="004742F3" w:rsidRDefault="00607573" w:rsidP="00607573">
      <w:pPr>
        <w:ind w:left="360"/>
      </w:pPr>
    </w:p>
    <w:p w:rsidR="00607573" w:rsidRPr="004742F3" w:rsidRDefault="00607573" w:rsidP="00607573">
      <w:pPr>
        <w:ind w:left="360"/>
        <w:rPr>
          <w:lang w:val="en-US"/>
        </w:rPr>
      </w:pPr>
      <w:r w:rsidRPr="004742F3">
        <w:t>Пример таблицы:</w:t>
      </w:r>
    </w:p>
    <w:p w:rsidR="00607573" w:rsidRPr="004742F3" w:rsidRDefault="00607573" w:rsidP="00607573">
      <w:pPr>
        <w:ind w:left="360"/>
        <w:rPr>
          <w:lang w:val="en-US"/>
        </w:rPr>
      </w:pPr>
    </w:p>
    <w:p w:rsidR="00607573" w:rsidRPr="004742F3" w:rsidRDefault="00607573" w:rsidP="00607573">
      <w:pPr>
        <w:ind w:left="360"/>
        <w:rPr>
          <w:lang w:val="en-US"/>
        </w:rPr>
      </w:pPr>
      <w:r>
        <w:rPr>
          <w:noProof/>
        </w:rPr>
        <w:drawing>
          <wp:inline distT="0" distB="0" distL="0" distR="0">
            <wp:extent cx="6087110" cy="3459480"/>
            <wp:effectExtent l="1905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B16" w:rsidRDefault="00A67B16">
      <w:bookmarkStart w:id="0" w:name="_GoBack"/>
      <w:bookmarkEnd w:id="0"/>
    </w:p>
    <w:sectPr w:rsidR="00A67B16" w:rsidSect="00A67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242CB"/>
    <w:multiLevelType w:val="hybridMultilevel"/>
    <w:tmpl w:val="931E65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4167F7"/>
    <w:multiLevelType w:val="multilevel"/>
    <w:tmpl w:val="5DB2EA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D87F66"/>
    <w:multiLevelType w:val="hybridMultilevel"/>
    <w:tmpl w:val="5B9AB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843B86"/>
    <w:multiLevelType w:val="multilevel"/>
    <w:tmpl w:val="0FB26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96F186D"/>
    <w:multiLevelType w:val="multilevel"/>
    <w:tmpl w:val="61740746"/>
    <w:lvl w:ilvl="0">
      <w:start w:val="1"/>
      <w:numFmt w:val="upperRoman"/>
      <w:lvlText w:val="%1)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7573"/>
    <w:rsid w:val="00010AC6"/>
    <w:rsid w:val="000110F0"/>
    <w:rsid w:val="0002115F"/>
    <w:rsid w:val="00032728"/>
    <w:rsid w:val="000538E2"/>
    <w:rsid w:val="00055366"/>
    <w:rsid w:val="0006305C"/>
    <w:rsid w:val="0006517F"/>
    <w:rsid w:val="00066CC4"/>
    <w:rsid w:val="00074176"/>
    <w:rsid w:val="000946C5"/>
    <w:rsid w:val="00095FCF"/>
    <w:rsid w:val="000B1094"/>
    <w:rsid w:val="000C22D6"/>
    <w:rsid w:val="000C6028"/>
    <w:rsid w:val="000D5424"/>
    <w:rsid w:val="00130D43"/>
    <w:rsid w:val="001351D5"/>
    <w:rsid w:val="001A1848"/>
    <w:rsid w:val="001A313B"/>
    <w:rsid w:val="001A690B"/>
    <w:rsid w:val="001A6BCE"/>
    <w:rsid w:val="001B1747"/>
    <w:rsid w:val="001D32B5"/>
    <w:rsid w:val="001E155B"/>
    <w:rsid w:val="0020501B"/>
    <w:rsid w:val="00207618"/>
    <w:rsid w:val="0021088D"/>
    <w:rsid w:val="00211AF6"/>
    <w:rsid w:val="00211DF7"/>
    <w:rsid w:val="00216120"/>
    <w:rsid w:val="00217FE7"/>
    <w:rsid w:val="00232D5E"/>
    <w:rsid w:val="00265ECE"/>
    <w:rsid w:val="00294B55"/>
    <w:rsid w:val="002B1312"/>
    <w:rsid w:val="002B2060"/>
    <w:rsid w:val="002B42C0"/>
    <w:rsid w:val="002C65F2"/>
    <w:rsid w:val="002D5A8C"/>
    <w:rsid w:val="002E7803"/>
    <w:rsid w:val="00310DBC"/>
    <w:rsid w:val="0031503C"/>
    <w:rsid w:val="0031696C"/>
    <w:rsid w:val="00342483"/>
    <w:rsid w:val="00350B77"/>
    <w:rsid w:val="00396F41"/>
    <w:rsid w:val="003A0E54"/>
    <w:rsid w:val="003A621F"/>
    <w:rsid w:val="003B6FC5"/>
    <w:rsid w:val="003C030D"/>
    <w:rsid w:val="003E164C"/>
    <w:rsid w:val="003E7C10"/>
    <w:rsid w:val="0040230B"/>
    <w:rsid w:val="0041167C"/>
    <w:rsid w:val="00415A2F"/>
    <w:rsid w:val="004274B0"/>
    <w:rsid w:val="00427964"/>
    <w:rsid w:val="00445B93"/>
    <w:rsid w:val="004564DD"/>
    <w:rsid w:val="00481425"/>
    <w:rsid w:val="004820EA"/>
    <w:rsid w:val="004A09D7"/>
    <w:rsid w:val="004A1A13"/>
    <w:rsid w:val="004D6A97"/>
    <w:rsid w:val="004E0200"/>
    <w:rsid w:val="004E0C53"/>
    <w:rsid w:val="004E59A0"/>
    <w:rsid w:val="004F5503"/>
    <w:rsid w:val="005022EB"/>
    <w:rsid w:val="005229A7"/>
    <w:rsid w:val="00524C73"/>
    <w:rsid w:val="0052599E"/>
    <w:rsid w:val="00526936"/>
    <w:rsid w:val="0055616C"/>
    <w:rsid w:val="005571F8"/>
    <w:rsid w:val="005A12D9"/>
    <w:rsid w:val="005A6BB4"/>
    <w:rsid w:val="005B4C90"/>
    <w:rsid w:val="005B6F99"/>
    <w:rsid w:val="00607573"/>
    <w:rsid w:val="00614873"/>
    <w:rsid w:val="00615F43"/>
    <w:rsid w:val="0061654C"/>
    <w:rsid w:val="00634F37"/>
    <w:rsid w:val="0063574A"/>
    <w:rsid w:val="00640DE8"/>
    <w:rsid w:val="0064412B"/>
    <w:rsid w:val="006456CC"/>
    <w:rsid w:val="00646A4F"/>
    <w:rsid w:val="00660003"/>
    <w:rsid w:val="0067763A"/>
    <w:rsid w:val="006849D2"/>
    <w:rsid w:val="00687B10"/>
    <w:rsid w:val="0069054F"/>
    <w:rsid w:val="00691D91"/>
    <w:rsid w:val="00694BA2"/>
    <w:rsid w:val="00696497"/>
    <w:rsid w:val="006B426D"/>
    <w:rsid w:val="006D6124"/>
    <w:rsid w:val="006F6A57"/>
    <w:rsid w:val="0071712D"/>
    <w:rsid w:val="00732CDD"/>
    <w:rsid w:val="00732FC4"/>
    <w:rsid w:val="007415FE"/>
    <w:rsid w:val="007420F7"/>
    <w:rsid w:val="00745B79"/>
    <w:rsid w:val="00750DFD"/>
    <w:rsid w:val="00776B1F"/>
    <w:rsid w:val="00785964"/>
    <w:rsid w:val="00786C89"/>
    <w:rsid w:val="007C04F7"/>
    <w:rsid w:val="007C334C"/>
    <w:rsid w:val="007F1709"/>
    <w:rsid w:val="007F744E"/>
    <w:rsid w:val="00803E1C"/>
    <w:rsid w:val="00805389"/>
    <w:rsid w:val="00807926"/>
    <w:rsid w:val="00815316"/>
    <w:rsid w:val="008331E1"/>
    <w:rsid w:val="0083787F"/>
    <w:rsid w:val="00840C96"/>
    <w:rsid w:val="0084657D"/>
    <w:rsid w:val="00851F44"/>
    <w:rsid w:val="00860640"/>
    <w:rsid w:val="008847D9"/>
    <w:rsid w:val="00890400"/>
    <w:rsid w:val="008B3614"/>
    <w:rsid w:val="008B6CF4"/>
    <w:rsid w:val="008C406F"/>
    <w:rsid w:val="008E0D19"/>
    <w:rsid w:val="008E3822"/>
    <w:rsid w:val="008E6700"/>
    <w:rsid w:val="009003F7"/>
    <w:rsid w:val="00901C4F"/>
    <w:rsid w:val="009026BF"/>
    <w:rsid w:val="009033D3"/>
    <w:rsid w:val="009055D0"/>
    <w:rsid w:val="00934D9A"/>
    <w:rsid w:val="00942E7B"/>
    <w:rsid w:val="00947184"/>
    <w:rsid w:val="0095301E"/>
    <w:rsid w:val="009601B4"/>
    <w:rsid w:val="00967FA7"/>
    <w:rsid w:val="00980726"/>
    <w:rsid w:val="00986C62"/>
    <w:rsid w:val="009B5BF8"/>
    <w:rsid w:val="009B614F"/>
    <w:rsid w:val="009D543A"/>
    <w:rsid w:val="009D5B6A"/>
    <w:rsid w:val="009F002B"/>
    <w:rsid w:val="009F5FE0"/>
    <w:rsid w:val="00A02932"/>
    <w:rsid w:val="00A31A19"/>
    <w:rsid w:val="00A349AC"/>
    <w:rsid w:val="00A532ED"/>
    <w:rsid w:val="00A55E0E"/>
    <w:rsid w:val="00A60751"/>
    <w:rsid w:val="00A67B16"/>
    <w:rsid w:val="00A8047A"/>
    <w:rsid w:val="00A80C40"/>
    <w:rsid w:val="00AA0095"/>
    <w:rsid w:val="00AA2AF8"/>
    <w:rsid w:val="00AA7C8B"/>
    <w:rsid w:val="00AB3D7D"/>
    <w:rsid w:val="00AC3C9C"/>
    <w:rsid w:val="00AC6317"/>
    <w:rsid w:val="00AE12A9"/>
    <w:rsid w:val="00AE13E5"/>
    <w:rsid w:val="00AF30D9"/>
    <w:rsid w:val="00AF6699"/>
    <w:rsid w:val="00AF6ABC"/>
    <w:rsid w:val="00B03262"/>
    <w:rsid w:val="00B1524C"/>
    <w:rsid w:val="00B4322D"/>
    <w:rsid w:val="00B47259"/>
    <w:rsid w:val="00B516C8"/>
    <w:rsid w:val="00B5320D"/>
    <w:rsid w:val="00B53A4D"/>
    <w:rsid w:val="00B66483"/>
    <w:rsid w:val="00B72919"/>
    <w:rsid w:val="00B76332"/>
    <w:rsid w:val="00B860F9"/>
    <w:rsid w:val="00BA3288"/>
    <w:rsid w:val="00BB6F37"/>
    <w:rsid w:val="00BC4A78"/>
    <w:rsid w:val="00BE0DBC"/>
    <w:rsid w:val="00BF0450"/>
    <w:rsid w:val="00BF5E7F"/>
    <w:rsid w:val="00BF6B07"/>
    <w:rsid w:val="00C00946"/>
    <w:rsid w:val="00C07C5E"/>
    <w:rsid w:val="00C25D15"/>
    <w:rsid w:val="00C5204D"/>
    <w:rsid w:val="00C53671"/>
    <w:rsid w:val="00C5739C"/>
    <w:rsid w:val="00C60F7D"/>
    <w:rsid w:val="00C618BB"/>
    <w:rsid w:val="00C61D6C"/>
    <w:rsid w:val="00C65579"/>
    <w:rsid w:val="00C6647C"/>
    <w:rsid w:val="00C90571"/>
    <w:rsid w:val="00CD13CE"/>
    <w:rsid w:val="00CF042C"/>
    <w:rsid w:val="00CF0A9C"/>
    <w:rsid w:val="00D02228"/>
    <w:rsid w:val="00D353B0"/>
    <w:rsid w:val="00D629BA"/>
    <w:rsid w:val="00D769D1"/>
    <w:rsid w:val="00DA261E"/>
    <w:rsid w:val="00DA7B3F"/>
    <w:rsid w:val="00DB29B8"/>
    <w:rsid w:val="00DF67C1"/>
    <w:rsid w:val="00E0087F"/>
    <w:rsid w:val="00E04C3A"/>
    <w:rsid w:val="00E141A0"/>
    <w:rsid w:val="00E83BB9"/>
    <w:rsid w:val="00EB11DB"/>
    <w:rsid w:val="00EC0A84"/>
    <w:rsid w:val="00EC55F4"/>
    <w:rsid w:val="00ED1232"/>
    <w:rsid w:val="00ED697B"/>
    <w:rsid w:val="00EF2677"/>
    <w:rsid w:val="00F105B6"/>
    <w:rsid w:val="00F12A6C"/>
    <w:rsid w:val="00F2027B"/>
    <w:rsid w:val="00F21959"/>
    <w:rsid w:val="00F614DB"/>
    <w:rsid w:val="00F65C3D"/>
    <w:rsid w:val="00F67C6C"/>
    <w:rsid w:val="00F877F6"/>
    <w:rsid w:val="00F87C70"/>
    <w:rsid w:val="00F940E1"/>
    <w:rsid w:val="00FE4F17"/>
    <w:rsid w:val="00FF4048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F0BF"/>
  <w15:docId w15:val="{A7469025-12BE-43FB-8C41-844E6D3F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57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7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60757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60757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7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5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3056</Characters>
  <Application>Microsoft Office Word</Application>
  <DocSecurity>0</DocSecurity>
  <Lines>25</Lines>
  <Paragraphs>7</Paragraphs>
  <ScaleCrop>false</ScaleCrop>
  <Company>STR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ДеН</cp:lastModifiedBy>
  <cp:revision>4</cp:revision>
  <dcterms:created xsi:type="dcterms:W3CDTF">2016-03-02T07:36:00Z</dcterms:created>
  <dcterms:modified xsi:type="dcterms:W3CDTF">2017-04-17T17:50:00Z</dcterms:modified>
</cp:coreProperties>
</file>