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1F" w:rsidRDefault="002C391F" w:rsidP="00D85F56">
      <w:pPr>
        <w:jc w:val="center"/>
        <w:rPr>
          <w:noProof/>
          <w:lang w:eastAsia="ru-RU"/>
        </w:rPr>
      </w:pPr>
      <w:bookmarkStart w:id="0" w:name="_GoBack"/>
      <w:r w:rsidRPr="008A032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9F3113" wp14:editId="782A99F7">
            <wp:simplePos x="0" y="0"/>
            <wp:positionH relativeFrom="margin">
              <wp:posOffset>-80010</wp:posOffset>
            </wp:positionH>
            <wp:positionV relativeFrom="paragraph">
              <wp:posOffset>194310</wp:posOffset>
            </wp:positionV>
            <wp:extent cx="5742314" cy="4825365"/>
            <wp:effectExtent l="0" t="0" r="0" b="0"/>
            <wp:wrapNone/>
            <wp:docPr id="1" name="Рисунок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8" t="9645" r="5351" b="38507"/>
                    <a:stretch/>
                  </pic:blipFill>
                  <pic:spPr bwMode="auto">
                    <a:xfrm>
                      <a:off x="0" y="0"/>
                      <a:ext cx="5742940" cy="482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5F5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Тридцять перше березня</w:t>
      </w: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Default="002C391F">
      <w:pPr>
        <w:rPr>
          <w:noProof/>
          <w:lang w:eastAsia="ru-RU"/>
        </w:rPr>
      </w:pPr>
    </w:p>
    <w:p w:rsidR="002C391F" w:rsidRPr="002C391F" w:rsidRDefault="002C391F">
      <w:pPr>
        <w:rPr>
          <w:noProof/>
          <w:lang w:val="uk-UA" w:eastAsia="ru-RU"/>
        </w:rPr>
      </w:pPr>
    </w:p>
    <w:p w:rsidR="002C391F" w:rsidRDefault="002C391F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Д/З: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Р.А – с.318 №1143</w:t>
      </w:r>
    </w:p>
    <w:p w:rsidR="002C391F" w:rsidRPr="002C391F" w:rsidRDefault="002C391F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Р.Б – с.320 №1157</w:t>
      </w:r>
    </w:p>
    <w:p w:rsidR="00EE4380" w:rsidRDefault="00EE4380"/>
    <w:sectPr w:rsidR="00EE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4"/>
    <w:rsid w:val="002C391F"/>
    <w:rsid w:val="008A0324"/>
    <w:rsid w:val="00D85F56"/>
    <w:rsid w:val="00E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1A0F"/>
  <w15:chartTrackingRefBased/>
  <w15:docId w15:val="{58CA30BE-42F3-47EE-AB95-047357C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2020-03-26T20:21:00Z</dcterms:created>
  <dcterms:modified xsi:type="dcterms:W3CDTF">2020-03-26T20:21:00Z</dcterms:modified>
</cp:coreProperties>
</file>