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A2" w:rsidRPr="004714A2" w:rsidRDefault="004714A2" w:rsidP="004714A2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 xml:space="preserve">Составим каноническое уравнение </w:t>
      </w:r>
      <w:proofErr w:type="gramStart"/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прямой</w:t>
      </w:r>
      <w:proofErr w:type="gramEnd"/>
    </w:p>
    <w:p w:rsidR="004714A2" w:rsidRPr="004714A2" w:rsidRDefault="004714A2" w:rsidP="00471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hyperlink r:id="rId5" w:history="1">
        <w:r w:rsidRPr="004714A2">
          <w:rPr>
            <w:rFonts w:ascii="Times New Roman" w:eastAsia="Times New Roman" w:hAnsi="Times New Roman" w:cs="Times New Roman"/>
            <w:color w:val="600060"/>
            <w:sz w:val="26"/>
            <w:szCs w:val="26"/>
            <w:u w:val="single"/>
            <w:shd w:val="clear" w:color="auto" w:fill="F8F8F8"/>
            <w:lang w:eastAsia="ru-RU"/>
          </w:rPr>
          <w:t>Воспользуемся формулой канонического уравнения прямой:</w:t>
        </w:r>
      </w:hyperlink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337"/>
        <w:gridCol w:w="791"/>
      </w:tblGrid>
      <w:tr w:rsidR="004714A2" w:rsidRPr="004714A2" w:rsidTr="004714A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 xml:space="preserve">x - </w:t>
            </w: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 xml:space="preserve">y - </w:t>
            </w: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a</w:t>
            </w:r>
            <w:proofErr w:type="spellEnd"/>
          </w:p>
        </w:tc>
      </w:tr>
      <w:tr w:rsidR="004714A2" w:rsidRPr="004714A2" w:rsidTr="004714A2">
        <w:trPr>
          <w:tblCellSpacing w:w="15" w:type="dxa"/>
        </w:trPr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b</w:t>
            </w:r>
            <w:proofErr w:type="spellEnd"/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 </w:t>
            </w: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a</w:t>
            </w:r>
            <w:proofErr w:type="spellEnd"/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b</w:t>
            </w:r>
            <w:proofErr w:type="spellEnd"/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 </w:t>
            </w:r>
            <w:proofErr w:type="spellStart"/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vertAlign w:val="subscript"/>
                <w:lang w:eastAsia="ru-RU"/>
              </w:rPr>
              <w:t>a</w:t>
            </w:r>
            <w:proofErr w:type="spellEnd"/>
          </w:p>
        </w:tc>
      </w:tr>
    </w:tbl>
    <w:p w:rsidR="004714A2" w:rsidRPr="004714A2" w:rsidRDefault="004714A2" w:rsidP="00471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  <w:t>Подставим в формулу координаты точек: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337"/>
        <w:gridCol w:w="577"/>
      </w:tblGrid>
      <w:tr w:rsidR="004714A2" w:rsidRPr="004714A2" w:rsidTr="004714A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- 4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- 2</w:t>
            </w:r>
          </w:p>
        </w:tc>
      </w:tr>
      <w:tr w:rsidR="004714A2" w:rsidRPr="004714A2" w:rsidTr="004714A2">
        <w:trPr>
          <w:tblCellSpacing w:w="15" w:type="dxa"/>
        </w:trPr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3 - 4</w:t>
            </w: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1 - 2</w:t>
            </w:r>
          </w:p>
        </w:tc>
      </w:tr>
    </w:tbl>
    <w:p w:rsidR="004714A2" w:rsidRPr="004714A2" w:rsidRDefault="004714A2" w:rsidP="00471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8F8F8"/>
          <w:lang w:eastAsia="ru-RU"/>
        </w:rPr>
        <w:t xml:space="preserve">В итоге получено каноническое уравнение </w:t>
      </w:r>
      <w:proofErr w:type="gramStart"/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8F8F8"/>
          <w:lang w:eastAsia="ru-RU"/>
        </w:rPr>
        <w:t>прямой</w:t>
      </w:r>
      <w:proofErr w:type="gramEnd"/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8F8F8"/>
          <w:lang w:eastAsia="ru-RU"/>
        </w:rPr>
        <w:t>: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337"/>
        <w:gridCol w:w="577"/>
      </w:tblGrid>
      <w:tr w:rsidR="004714A2" w:rsidRPr="004714A2" w:rsidTr="004714A2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- 4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8F8F8"/>
            <w:noWrap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- 2</w:t>
            </w:r>
          </w:p>
        </w:tc>
      </w:tr>
      <w:tr w:rsidR="004714A2" w:rsidRPr="004714A2" w:rsidTr="004714A2">
        <w:trPr>
          <w:tblCellSpacing w:w="15" w:type="dxa"/>
        </w:trPr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</w:p>
        </w:tc>
      </w:tr>
    </w:tbl>
    <w:p w:rsidR="004714A2" w:rsidRPr="004714A2" w:rsidRDefault="004714A2" w:rsidP="00471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  <w:t xml:space="preserve">Из уравнения </w:t>
      </w:r>
      <w:proofErr w:type="gramStart"/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  <w:t>прямой</w:t>
      </w:r>
      <w:proofErr w:type="gramEnd"/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  <w:t xml:space="preserve"> в каноническом виде получим </w:t>
      </w:r>
      <w:r w:rsidRPr="004714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8F8F8"/>
          <w:lang w:eastAsia="ru-RU"/>
        </w:rPr>
        <w:t>уравнение прямой с угловым коэффициентом</w:t>
      </w:r>
      <w:r w:rsidRPr="004714A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  <w:t>: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215"/>
        <w:gridCol w:w="277"/>
        <w:gridCol w:w="205"/>
      </w:tblGrid>
      <w:tr w:rsidR="004714A2" w:rsidRPr="004714A2" w:rsidTr="004714A2">
        <w:trPr>
          <w:trHeight w:val="299"/>
          <w:tblCellSpacing w:w="15" w:type="dxa"/>
        </w:trPr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y</w:t>
            </w: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MJI" w:eastAsia="Times New Roman" w:hAnsi="MJI" w:cs="Times New Roman"/>
                <w:color w:val="000000"/>
                <w:sz w:val="31"/>
                <w:szCs w:val="31"/>
                <w:lang w:eastAsia="ru-RU"/>
              </w:rPr>
              <w:t>x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 </w:t>
            </w: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14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714A2" w:rsidRPr="004714A2" w:rsidTr="004714A2">
        <w:trPr>
          <w:trHeight w:val="299"/>
          <w:tblCellSpacing w:w="15" w:type="dxa"/>
        </w:trPr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4714A2" w:rsidRPr="004714A2" w:rsidRDefault="004714A2" w:rsidP="004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96963" w:rsidRDefault="00E96963">
      <w:bookmarkStart w:id="0" w:name="_GoBack"/>
      <w:bookmarkEnd w:id="0"/>
    </w:p>
    <w:sectPr w:rsidR="00E9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J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A2"/>
    <w:rsid w:val="00025BC1"/>
    <w:rsid w:val="00032B71"/>
    <w:rsid w:val="0004563F"/>
    <w:rsid w:val="00052322"/>
    <w:rsid w:val="0005607B"/>
    <w:rsid w:val="000861DB"/>
    <w:rsid w:val="0009298A"/>
    <w:rsid w:val="000C0DAA"/>
    <w:rsid w:val="000F5A7C"/>
    <w:rsid w:val="00156B06"/>
    <w:rsid w:val="001658C1"/>
    <w:rsid w:val="00172ED6"/>
    <w:rsid w:val="001B096B"/>
    <w:rsid w:val="001B2B6E"/>
    <w:rsid w:val="00200168"/>
    <w:rsid w:val="002142EF"/>
    <w:rsid w:val="00226E1B"/>
    <w:rsid w:val="00242510"/>
    <w:rsid w:val="00275A13"/>
    <w:rsid w:val="002A0D36"/>
    <w:rsid w:val="002A5259"/>
    <w:rsid w:val="002D6736"/>
    <w:rsid w:val="003453F5"/>
    <w:rsid w:val="003737DD"/>
    <w:rsid w:val="003D1445"/>
    <w:rsid w:val="003E47E7"/>
    <w:rsid w:val="003E4D1C"/>
    <w:rsid w:val="003F10E8"/>
    <w:rsid w:val="003F2D21"/>
    <w:rsid w:val="0040021D"/>
    <w:rsid w:val="0040463F"/>
    <w:rsid w:val="0045756E"/>
    <w:rsid w:val="004714A2"/>
    <w:rsid w:val="00483484"/>
    <w:rsid w:val="004B1BDB"/>
    <w:rsid w:val="004B226C"/>
    <w:rsid w:val="004C050C"/>
    <w:rsid w:val="004E0918"/>
    <w:rsid w:val="00514DB6"/>
    <w:rsid w:val="00591889"/>
    <w:rsid w:val="00602A3B"/>
    <w:rsid w:val="00605E62"/>
    <w:rsid w:val="00611995"/>
    <w:rsid w:val="006551E2"/>
    <w:rsid w:val="00657926"/>
    <w:rsid w:val="00664432"/>
    <w:rsid w:val="00665A8B"/>
    <w:rsid w:val="00682742"/>
    <w:rsid w:val="00697E9C"/>
    <w:rsid w:val="006B6BC8"/>
    <w:rsid w:val="006C459F"/>
    <w:rsid w:val="006D48C9"/>
    <w:rsid w:val="00714507"/>
    <w:rsid w:val="00753907"/>
    <w:rsid w:val="00776AD4"/>
    <w:rsid w:val="00793D2D"/>
    <w:rsid w:val="00802939"/>
    <w:rsid w:val="00811688"/>
    <w:rsid w:val="00820051"/>
    <w:rsid w:val="00840D40"/>
    <w:rsid w:val="00854626"/>
    <w:rsid w:val="008A780F"/>
    <w:rsid w:val="008F3C90"/>
    <w:rsid w:val="00920FC2"/>
    <w:rsid w:val="00956A00"/>
    <w:rsid w:val="009841F2"/>
    <w:rsid w:val="0099786A"/>
    <w:rsid w:val="009A170A"/>
    <w:rsid w:val="009E5C09"/>
    <w:rsid w:val="00A300EB"/>
    <w:rsid w:val="00A33E98"/>
    <w:rsid w:val="00A36A95"/>
    <w:rsid w:val="00A65981"/>
    <w:rsid w:val="00A80F13"/>
    <w:rsid w:val="00AA7162"/>
    <w:rsid w:val="00AC6C01"/>
    <w:rsid w:val="00AD1625"/>
    <w:rsid w:val="00AE759E"/>
    <w:rsid w:val="00B2263A"/>
    <w:rsid w:val="00B27F7D"/>
    <w:rsid w:val="00B63909"/>
    <w:rsid w:val="00B653AF"/>
    <w:rsid w:val="00B654DF"/>
    <w:rsid w:val="00B90099"/>
    <w:rsid w:val="00BA2EF6"/>
    <w:rsid w:val="00BD07D5"/>
    <w:rsid w:val="00BF2D2A"/>
    <w:rsid w:val="00C01F40"/>
    <w:rsid w:val="00C11443"/>
    <w:rsid w:val="00C3246F"/>
    <w:rsid w:val="00C433A8"/>
    <w:rsid w:val="00C55C33"/>
    <w:rsid w:val="00CA583D"/>
    <w:rsid w:val="00CB098B"/>
    <w:rsid w:val="00D13D80"/>
    <w:rsid w:val="00D36021"/>
    <w:rsid w:val="00DA67D5"/>
    <w:rsid w:val="00DB06B5"/>
    <w:rsid w:val="00DC6C3D"/>
    <w:rsid w:val="00DD56F8"/>
    <w:rsid w:val="00E06650"/>
    <w:rsid w:val="00E52D9F"/>
    <w:rsid w:val="00E6293A"/>
    <w:rsid w:val="00E90279"/>
    <w:rsid w:val="00E96963"/>
    <w:rsid w:val="00EA1C3D"/>
    <w:rsid w:val="00EB5409"/>
    <w:rsid w:val="00EC3B83"/>
    <w:rsid w:val="00EF3DD9"/>
    <w:rsid w:val="00F02A8F"/>
    <w:rsid w:val="00F44767"/>
    <w:rsid w:val="00F50B79"/>
    <w:rsid w:val="00F5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onlinemschool.com/math/library/analytic_geometry/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2014-06-14T15:52:00Z</dcterms:created>
  <dcterms:modified xsi:type="dcterms:W3CDTF">2014-06-14T15:53:00Z</dcterms:modified>
</cp:coreProperties>
</file>