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064C8" w:rsidTr="004064C8">
        <w:tc>
          <w:tcPr>
            <w:tcW w:w="3190" w:type="dxa"/>
          </w:tcPr>
          <w:p w:rsidR="004064C8" w:rsidRDefault="004064C8"/>
        </w:tc>
        <w:tc>
          <w:tcPr>
            <w:tcW w:w="3190" w:type="dxa"/>
          </w:tcPr>
          <w:p w:rsidR="004064C8" w:rsidRDefault="004064C8" w:rsidP="004064C8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До задержки</w:t>
            </w:r>
          </w:p>
        </w:tc>
        <w:tc>
          <w:tcPr>
            <w:tcW w:w="3191" w:type="dxa"/>
          </w:tcPr>
          <w:p w:rsidR="004064C8" w:rsidRDefault="004064C8" w:rsidP="004064C8">
            <w:pPr>
              <w:jc w:val="center"/>
            </w:pPr>
            <w:r>
              <w:t>После задержки</w:t>
            </w:r>
          </w:p>
        </w:tc>
      </w:tr>
      <w:tr w:rsidR="004064C8" w:rsidTr="004064C8">
        <w:tc>
          <w:tcPr>
            <w:tcW w:w="3190" w:type="dxa"/>
          </w:tcPr>
          <w:p w:rsidR="004064C8" w:rsidRDefault="004064C8" w:rsidP="004064C8">
            <w:pPr>
              <w:jc w:val="center"/>
            </w:pPr>
            <w:r>
              <w:t>Расстояние</w:t>
            </w:r>
          </w:p>
        </w:tc>
        <w:tc>
          <w:tcPr>
            <w:tcW w:w="3190" w:type="dxa"/>
          </w:tcPr>
          <w:p w:rsidR="004064C8" w:rsidRDefault="004064C8" w:rsidP="004064C8">
            <w:pPr>
              <w:jc w:val="center"/>
            </w:pPr>
            <w:r>
              <w:t>12 км</w:t>
            </w:r>
          </w:p>
        </w:tc>
        <w:tc>
          <w:tcPr>
            <w:tcW w:w="3191" w:type="dxa"/>
          </w:tcPr>
          <w:p w:rsidR="004064C8" w:rsidRDefault="004064C8" w:rsidP="004064C8">
            <w:pPr>
              <w:jc w:val="center"/>
            </w:pPr>
            <w:r>
              <w:t>12 км</w:t>
            </w:r>
          </w:p>
        </w:tc>
      </w:tr>
      <w:tr w:rsidR="004064C8" w:rsidTr="004064C8">
        <w:tc>
          <w:tcPr>
            <w:tcW w:w="3190" w:type="dxa"/>
          </w:tcPr>
          <w:p w:rsidR="004064C8" w:rsidRDefault="004064C8" w:rsidP="004064C8">
            <w:pPr>
              <w:jc w:val="center"/>
            </w:pPr>
            <w:r>
              <w:t>Скорость</w:t>
            </w:r>
          </w:p>
        </w:tc>
        <w:tc>
          <w:tcPr>
            <w:tcW w:w="3190" w:type="dxa"/>
          </w:tcPr>
          <w:p w:rsidR="004064C8" w:rsidRPr="004064C8" w:rsidRDefault="004064C8" w:rsidP="004064C8">
            <w:pPr>
              <w:jc w:val="center"/>
              <w:rPr>
                <w:i/>
                <w:lang w:bidi="ar-JO"/>
              </w:rPr>
            </w:pPr>
            <m:oMathPara>
              <m:oMath>
                <m:r>
                  <w:rPr>
                    <w:rFonts w:ascii="Cambria Math" w:hAnsi="Cambria Math"/>
                    <w:lang w:val="en-US"/>
                  </w:rPr>
                  <m:t xml:space="preserve">x </m:t>
                </m:r>
                <m:r>
                  <w:rPr>
                    <w:rFonts w:ascii="Cambria Math" w:hAnsi="Cambria Math"/>
                    <w:lang w:bidi="ar-JO"/>
                  </w:rPr>
                  <m:t>км/ч</m:t>
                </m:r>
              </m:oMath>
            </m:oMathPara>
          </w:p>
        </w:tc>
        <w:tc>
          <w:tcPr>
            <w:tcW w:w="3191" w:type="dxa"/>
          </w:tcPr>
          <w:p w:rsidR="004064C8" w:rsidRPr="004064C8" w:rsidRDefault="004064C8" w:rsidP="004064C8">
            <w:pPr>
              <w:jc w:val="center"/>
              <w:rPr>
                <w:i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x+1</m:t>
                    </m:r>
                  </m:e>
                </m:d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bidi="ar-JO"/>
                  </w:rPr>
                  <m:t>км/ч</m:t>
                </m:r>
              </m:oMath>
            </m:oMathPara>
          </w:p>
        </w:tc>
      </w:tr>
      <w:tr w:rsidR="004064C8" w:rsidTr="004064C8">
        <w:tc>
          <w:tcPr>
            <w:tcW w:w="3190" w:type="dxa"/>
          </w:tcPr>
          <w:p w:rsidR="004064C8" w:rsidRPr="004064C8" w:rsidRDefault="004064C8" w:rsidP="004064C8">
            <w:pPr>
              <w:jc w:val="center"/>
              <w:rPr>
                <w:lang w:bidi="ar-JO"/>
              </w:rPr>
            </w:pPr>
            <w:r>
              <w:rPr>
                <w:lang w:bidi="ar-JO"/>
              </w:rPr>
              <w:t>Время</w:t>
            </w:r>
          </w:p>
        </w:tc>
        <w:tc>
          <w:tcPr>
            <w:tcW w:w="3190" w:type="dxa"/>
          </w:tcPr>
          <w:p w:rsidR="004064C8" w:rsidRPr="004064C8" w:rsidRDefault="004064C8" w:rsidP="004064C8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eastAsia="Calibri" w:hAnsi="Cambria Math" w:cs="Arial"/>
                    <w:lang w:val="en-US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  <w:tc>
          <w:tcPr>
            <w:tcW w:w="3191" w:type="dxa"/>
          </w:tcPr>
          <w:p w:rsidR="004064C8" w:rsidRPr="004064C8" w:rsidRDefault="004064C8" w:rsidP="004064C8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x+1</m:t>
                    </m:r>
                  </m:den>
                </m:f>
                <m:r>
                  <w:rPr>
                    <w:rFonts w:ascii="Cambria Math" w:eastAsia="Calibri" w:hAnsi="Cambria Math" w:cs="Arial"/>
                  </w:rPr>
                  <m:t xml:space="preserve"> </m:t>
                </m:r>
                <m:r>
                  <w:rPr>
                    <w:rFonts w:ascii="Cambria Math" w:eastAsia="Calibri" w:hAnsi="Cambria Math" w:cs="Arial"/>
                    <w:lang w:bidi="ar-JO"/>
                  </w:rPr>
                  <m:t>ч</m:t>
                </m:r>
              </m:oMath>
            </m:oMathPara>
          </w:p>
        </w:tc>
      </w:tr>
    </w:tbl>
    <w:p w:rsidR="009A03CC" w:rsidRDefault="009A03CC"/>
    <w:p w:rsidR="004064C8" w:rsidRDefault="004064C8">
      <w:r>
        <w:t>Пешеход был задержан на 1 час:</w:t>
      </w:r>
    </w:p>
    <w:p w:rsidR="004064C8" w:rsidRDefault="004064C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=1</m:t>
          </m:r>
        </m:oMath>
      </m:oMathPara>
    </w:p>
    <w:p w:rsidR="004064C8" w:rsidRDefault="004064C8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ОДЗ:</w:t>
      </w:r>
    </w:p>
    <w:p w:rsidR="004064C8" w:rsidRDefault="004064C8" w:rsidP="004064C8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x≠0,  x≠-1</m:t>
          </m:r>
        </m:oMath>
      </m:oMathPara>
    </w:p>
    <w:p w:rsidR="004064C8" w:rsidRDefault="004064C8" w:rsidP="004064C8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Решение:</w:t>
      </w:r>
    </w:p>
    <w:p w:rsidR="004064C8" w:rsidRPr="004064C8" w:rsidRDefault="004064C8" w:rsidP="004064C8">
      <w:pPr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x+1</m:t>
              </m:r>
            </m:den>
          </m:f>
          <m:r>
            <w:rPr>
              <w:rFonts w:ascii="Cambria Math" w:hAnsi="Cambria Math"/>
            </w:rPr>
            <m:t>=1</m:t>
          </m:r>
          <m:r>
            <w:rPr>
              <w:rFonts w:ascii="Cambria Math" w:eastAsiaTheme="minorEastAsia" w:hAnsi="Cambria Math"/>
              <w:lang w:val="en-US"/>
            </w:rPr>
            <m:t xml:space="preserve"> | ⋅x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x+1</m:t>
              </m:r>
            </m:e>
          </m:d>
        </m:oMath>
      </m:oMathPara>
    </w:p>
    <w:p w:rsidR="004064C8" w:rsidRDefault="004064C8" w:rsidP="004064C8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12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x+1</m:t>
              </m:r>
            </m:e>
          </m:d>
          <m:r>
            <w:rPr>
              <w:rFonts w:ascii="Cambria Math" w:hAnsi="Cambria Math"/>
              <w:lang w:bidi="ar-JO"/>
            </w:rPr>
            <m:t>-12x=x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x+1</m:t>
              </m:r>
            </m:e>
          </m:d>
        </m:oMath>
      </m:oMathPara>
    </w:p>
    <w:p w:rsidR="004064C8" w:rsidRDefault="004064C8" w:rsidP="004064C8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12x+12-12x=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+x</m:t>
          </m:r>
        </m:oMath>
      </m:oMathPara>
    </w:p>
    <w:p w:rsidR="004064C8" w:rsidRDefault="004064C8" w:rsidP="004064C8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+x-12=0</m:t>
          </m:r>
        </m:oMath>
      </m:oMathPara>
    </w:p>
    <w:p w:rsidR="004064C8" w:rsidRDefault="004064C8" w:rsidP="004064C8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=-1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=-12</m:t>
                  </m:r>
                </m:e>
              </m:eqArr>
              <m:r>
                <w:rPr>
                  <w:rFonts w:ascii="Cambria Math" w:hAnsi="Cambria Math"/>
                  <w:lang w:val="en-US" w:bidi="ar-J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=-4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=3</m:t>
                      </m:r>
                    </m:e>
                  </m:eqArr>
                </m:e>
              </m:d>
            </m:e>
          </m:d>
        </m:oMath>
      </m:oMathPara>
    </w:p>
    <w:p w:rsidR="004064C8" w:rsidRDefault="004064C8" w:rsidP="004064C8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Корень </w:t>
      </w:r>
      <m:oMath>
        <m:sSub>
          <m:sSubPr>
            <m:ctrlPr>
              <w:rPr>
                <w:rFonts w:ascii="Cambria Math" w:eastAsiaTheme="minorEastAsia" w:hAnsi="Cambria Math"/>
                <w:i/>
                <w:lang w:bidi="ar-JO"/>
              </w:rPr>
            </m:ctrlPr>
          </m:sSubPr>
          <m:e>
            <m:r>
              <w:rPr>
                <w:rFonts w:ascii="Cambria Math" w:eastAsiaTheme="minorEastAsia" w:hAnsi="Cambria Math"/>
                <w:lang w:val="en-US" w:bidi="ar-JO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bidi="ar-JO"/>
              </w:rPr>
              <m:t>1</m:t>
            </m:r>
          </m:sub>
        </m:sSub>
      </m:oMath>
      <w:r w:rsidRPr="004064C8">
        <w:rPr>
          <w:rFonts w:eastAsiaTheme="minorEastAsia"/>
          <w:lang w:bidi="ar-JO"/>
        </w:rPr>
        <w:t xml:space="preserve"> </w:t>
      </w:r>
      <w:r>
        <w:rPr>
          <w:rFonts w:eastAsiaTheme="minorEastAsia"/>
          <w:lang w:bidi="ar-JO"/>
        </w:rPr>
        <w:t>не имеет смысла.</w:t>
      </w:r>
    </w:p>
    <w:p w:rsidR="004064C8" w:rsidRPr="004064C8" w:rsidRDefault="004064C8" w:rsidP="004064C8">
      <w:pPr>
        <w:rPr>
          <w:lang w:bidi="ar-JO"/>
        </w:rPr>
      </w:pPr>
      <w:r>
        <w:rPr>
          <w:rFonts w:eastAsiaTheme="minorEastAsia"/>
          <w:lang w:bidi="ar-JO"/>
        </w:rPr>
        <w:t xml:space="preserve">Скорость пешехода: </w:t>
      </w:r>
      <w:r w:rsidRPr="004064C8">
        <w:rPr>
          <w:rFonts w:eastAsiaTheme="minorEastAsia"/>
          <w:b/>
          <w:bCs/>
          <w:lang w:bidi="ar-JO"/>
        </w:rPr>
        <w:t>3 км/ч</w:t>
      </w:r>
      <w:r>
        <w:rPr>
          <w:rFonts w:eastAsiaTheme="minorEastAsia"/>
          <w:lang w:bidi="ar-JO"/>
        </w:rPr>
        <w:t>.</w:t>
      </w:r>
    </w:p>
    <w:sectPr w:rsidR="004064C8" w:rsidRPr="004064C8" w:rsidSect="009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064C8"/>
    <w:rsid w:val="00016114"/>
    <w:rsid w:val="000519A1"/>
    <w:rsid w:val="00090FAC"/>
    <w:rsid w:val="000A41A0"/>
    <w:rsid w:val="000C0DEB"/>
    <w:rsid w:val="0010018A"/>
    <w:rsid w:val="001114CD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71656"/>
    <w:rsid w:val="002C2DF6"/>
    <w:rsid w:val="002C5C68"/>
    <w:rsid w:val="00301E94"/>
    <w:rsid w:val="00304217"/>
    <w:rsid w:val="003173FE"/>
    <w:rsid w:val="00320516"/>
    <w:rsid w:val="00337E05"/>
    <w:rsid w:val="003420EB"/>
    <w:rsid w:val="00377AB3"/>
    <w:rsid w:val="0038125C"/>
    <w:rsid w:val="003841BA"/>
    <w:rsid w:val="003975FD"/>
    <w:rsid w:val="003C1A43"/>
    <w:rsid w:val="003D22F4"/>
    <w:rsid w:val="003F1BEE"/>
    <w:rsid w:val="004064C8"/>
    <w:rsid w:val="0041271D"/>
    <w:rsid w:val="00416D08"/>
    <w:rsid w:val="00452345"/>
    <w:rsid w:val="00460D0E"/>
    <w:rsid w:val="004619A9"/>
    <w:rsid w:val="00481380"/>
    <w:rsid w:val="00481503"/>
    <w:rsid w:val="004B7AF1"/>
    <w:rsid w:val="00505092"/>
    <w:rsid w:val="00513A7A"/>
    <w:rsid w:val="005469A4"/>
    <w:rsid w:val="00547517"/>
    <w:rsid w:val="005541C5"/>
    <w:rsid w:val="0057456B"/>
    <w:rsid w:val="0057734E"/>
    <w:rsid w:val="00593BD2"/>
    <w:rsid w:val="005E693A"/>
    <w:rsid w:val="00655AE0"/>
    <w:rsid w:val="00695B28"/>
    <w:rsid w:val="006D4534"/>
    <w:rsid w:val="006E2594"/>
    <w:rsid w:val="006F074D"/>
    <w:rsid w:val="00713202"/>
    <w:rsid w:val="0074617B"/>
    <w:rsid w:val="007735FD"/>
    <w:rsid w:val="007A1469"/>
    <w:rsid w:val="007A40DF"/>
    <w:rsid w:val="00800DBA"/>
    <w:rsid w:val="0083604A"/>
    <w:rsid w:val="00883407"/>
    <w:rsid w:val="00884F8F"/>
    <w:rsid w:val="008D26C6"/>
    <w:rsid w:val="00901A13"/>
    <w:rsid w:val="009134FB"/>
    <w:rsid w:val="00923248"/>
    <w:rsid w:val="009328CC"/>
    <w:rsid w:val="00937A3D"/>
    <w:rsid w:val="0094280E"/>
    <w:rsid w:val="00944315"/>
    <w:rsid w:val="0095090C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82366"/>
    <w:rsid w:val="00AA6D09"/>
    <w:rsid w:val="00AB1E2A"/>
    <w:rsid w:val="00B04D14"/>
    <w:rsid w:val="00B1317B"/>
    <w:rsid w:val="00B15B7A"/>
    <w:rsid w:val="00B8797C"/>
    <w:rsid w:val="00BF2F3B"/>
    <w:rsid w:val="00C10013"/>
    <w:rsid w:val="00C36398"/>
    <w:rsid w:val="00C47ADF"/>
    <w:rsid w:val="00C7238D"/>
    <w:rsid w:val="00CD53BC"/>
    <w:rsid w:val="00CD6426"/>
    <w:rsid w:val="00D07C90"/>
    <w:rsid w:val="00D35006"/>
    <w:rsid w:val="00D504B3"/>
    <w:rsid w:val="00D6658C"/>
    <w:rsid w:val="00D744C1"/>
    <w:rsid w:val="00D8352A"/>
    <w:rsid w:val="00D8434D"/>
    <w:rsid w:val="00DE31F3"/>
    <w:rsid w:val="00DE49C1"/>
    <w:rsid w:val="00E31D6F"/>
    <w:rsid w:val="00E75D5D"/>
    <w:rsid w:val="00E941C6"/>
    <w:rsid w:val="00EC06C0"/>
    <w:rsid w:val="00EF4A27"/>
    <w:rsid w:val="00F1719F"/>
    <w:rsid w:val="00F30EBE"/>
    <w:rsid w:val="00F33C21"/>
    <w:rsid w:val="00F50503"/>
    <w:rsid w:val="00F51724"/>
    <w:rsid w:val="00F721DA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4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064C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06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2021-01-27T07:32:00Z</dcterms:created>
  <dcterms:modified xsi:type="dcterms:W3CDTF">2021-01-27T07:41:00Z</dcterms:modified>
</cp:coreProperties>
</file>