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98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794"/>
        <w:gridCol w:w="2410"/>
        <w:gridCol w:w="2694"/>
      </w:tblGrid>
      <w:tr w:rsidR="008E3882" w:rsidRPr="00FA78D9" w:rsidTr="001A55A0">
        <w:trPr>
          <w:trHeight w:hRule="exact" w:val="584"/>
          <w:jc w:val="center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FA78D9" w:rsidRDefault="008E3882" w:rsidP="00A775EF">
            <w:pPr>
              <w:jc w:val="both"/>
              <w:rPr>
                <w:b/>
              </w:rPr>
            </w:pPr>
            <w:r w:rsidRPr="00FA78D9">
              <w:rPr>
                <w:b/>
              </w:rPr>
              <w:t>Признаки для сравнения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FA78D9" w:rsidRDefault="008E3882" w:rsidP="00A775EF">
            <w:pPr>
              <w:jc w:val="center"/>
              <w:rPr>
                <w:b/>
              </w:rPr>
            </w:pPr>
            <w:r w:rsidRPr="00FA78D9">
              <w:rPr>
                <w:b/>
              </w:rPr>
              <w:t>Мох сфагнум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FA78D9" w:rsidRDefault="008E3882" w:rsidP="00A775EF">
            <w:pPr>
              <w:jc w:val="center"/>
              <w:rPr>
                <w:b/>
              </w:rPr>
            </w:pPr>
            <w:r w:rsidRPr="00FA78D9">
              <w:rPr>
                <w:b/>
              </w:rPr>
              <w:t>Папоротник - орляк</w:t>
            </w:r>
          </w:p>
        </w:tc>
      </w:tr>
      <w:tr w:rsidR="008E3882" w:rsidTr="001A55A0">
        <w:trPr>
          <w:trHeight w:hRule="exact" w:val="422"/>
          <w:jc w:val="center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FA78D9" w:rsidRDefault="008E3882" w:rsidP="00A775EF">
            <w:pPr>
              <w:jc w:val="both"/>
              <w:rPr>
                <w:b/>
              </w:rPr>
            </w:pPr>
            <w:r w:rsidRPr="00FA78D9">
              <w:rPr>
                <w:b/>
              </w:rPr>
              <w:t>1.Название отдела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FA78D9" w:rsidRDefault="008E3882" w:rsidP="00A775EF">
            <w:pPr>
              <w:jc w:val="center"/>
              <w:rPr>
                <w:b/>
              </w:rPr>
            </w:pPr>
            <w:r>
              <w:rPr>
                <w:b/>
              </w:rPr>
              <w:t>моховидные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FA78D9" w:rsidRDefault="008E3882" w:rsidP="00A775EF">
            <w:pPr>
              <w:jc w:val="center"/>
              <w:rPr>
                <w:b/>
              </w:rPr>
            </w:pPr>
            <w:r>
              <w:rPr>
                <w:b/>
              </w:rPr>
              <w:t>папоротникообразные</w:t>
            </w:r>
          </w:p>
        </w:tc>
      </w:tr>
      <w:tr w:rsidR="008E3882" w:rsidRPr="00FA78D9" w:rsidTr="001A55A0">
        <w:trPr>
          <w:trHeight w:hRule="exact" w:val="414"/>
          <w:jc w:val="center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FA78D9" w:rsidRDefault="008E3882" w:rsidP="00A775EF">
            <w:pPr>
              <w:jc w:val="both"/>
              <w:rPr>
                <w:b/>
              </w:rPr>
            </w:pPr>
            <w:r w:rsidRPr="00FA78D9">
              <w:rPr>
                <w:b/>
              </w:rPr>
              <w:t xml:space="preserve">2. Стебель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B41329" w:rsidRDefault="008E3882" w:rsidP="00A775EF">
            <w:pPr>
              <w:jc w:val="center"/>
              <w:rPr>
                <w:b/>
                <w:sz w:val="36"/>
                <w:szCs w:val="36"/>
              </w:rPr>
            </w:pPr>
            <w:r w:rsidRPr="00B41329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B41329" w:rsidRDefault="008E3882" w:rsidP="00A775EF">
            <w:pPr>
              <w:jc w:val="center"/>
              <w:rPr>
                <w:b/>
                <w:sz w:val="36"/>
                <w:szCs w:val="36"/>
              </w:rPr>
            </w:pPr>
            <w:r w:rsidRPr="00B41329">
              <w:rPr>
                <w:b/>
                <w:sz w:val="36"/>
                <w:szCs w:val="36"/>
              </w:rPr>
              <w:t>+</w:t>
            </w:r>
          </w:p>
        </w:tc>
      </w:tr>
      <w:tr w:rsidR="008E3882" w:rsidRPr="00FA78D9" w:rsidTr="001A55A0">
        <w:trPr>
          <w:trHeight w:hRule="exact" w:val="419"/>
          <w:jc w:val="center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FA78D9" w:rsidRDefault="008E3882" w:rsidP="00A775EF">
            <w:pPr>
              <w:jc w:val="both"/>
              <w:rPr>
                <w:b/>
              </w:rPr>
            </w:pPr>
            <w:r w:rsidRPr="00FA78D9">
              <w:rPr>
                <w:b/>
              </w:rPr>
              <w:t>3. Корневище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B41329" w:rsidRDefault="008E3882" w:rsidP="00A775EF">
            <w:pPr>
              <w:jc w:val="center"/>
              <w:rPr>
                <w:b/>
                <w:sz w:val="36"/>
                <w:szCs w:val="36"/>
              </w:rPr>
            </w:pPr>
            <w:r w:rsidRPr="00B41329">
              <w:rPr>
                <w:b/>
                <w:sz w:val="36"/>
                <w:szCs w:val="36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B41329" w:rsidRDefault="008E3882" w:rsidP="00A775EF">
            <w:pPr>
              <w:jc w:val="center"/>
              <w:rPr>
                <w:b/>
                <w:sz w:val="36"/>
                <w:szCs w:val="36"/>
              </w:rPr>
            </w:pPr>
            <w:r w:rsidRPr="00B41329">
              <w:rPr>
                <w:b/>
                <w:sz w:val="36"/>
                <w:szCs w:val="36"/>
              </w:rPr>
              <w:t>+</w:t>
            </w:r>
          </w:p>
        </w:tc>
      </w:tr>
      <w:tr w:rsidR="008E3882" w:rsidRPr="00FA78D9" w:rsidTr="001A55A0">
        <w:trPr>
          <w:trHeight w:hRule="exact" w:val="415"/>
          <w:jc w:val="center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FA78D9" w:rsidRDefault="008E3882" w:rsidP="00A775EF">
            <w:pPr>
              <w:jc w:val="both"/>
              <w:rPr>
                <w:b/>
              </w:rPr>
            </w:pPr>
            <w:r w:rsidRPr="00FA78D9">
              <w:rPr>
                <w:b/>
              </w:rPr>
              <w:t>4. Лист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B41329" w:rsidRDefault="008E3882" w:rsidP="00A775EF">
            <w:pPr>
              <w:jc w:val="center"/>
              <w:rPr>
                <w:b/>
                <w:sz w:val="36"/>
                <w:szCs w:val="36"/>
              </w:rPr>
            </w:pPr>
            <w:r w:rsidRPr="00B41329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B41329" w:rsidRDefault="008E3882" w:rsidP="00A775EF">
            <w:pPr>
              <w:jc w:val="center"/>
              <w:rPr>
                <w:b/>
                <w:sz w:val="36"/>
                <w:szCs w:val="36"/>
              </w:rPr>
            </w:pPr>
            <w:r w:rsidRPr="00B41329">
              <w:rPr>
                <w:b/>
                <w:sz w:val="36"/>
                <w:szCs w:val="36"/>
              </w:rPr>
              <w:t>+</w:t>
            </w:r>
          </w:p>
        </w:tc>
      </w:tr>
      <w:tr w:rsidR="008E3882" w:rsidRPr="00FA78D9" w:rsidTr="001A55A0">
        <w:trPr>
          <w:trHeight w:hRule="exact" w:val="415"/>
          <w:jc w:val="center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FA78D9" w:rsidRDefault="008E3882" w:rsidP="00A775EF">
            <w:pPr>
              <w:jc w:val="both"/>
              <w:rPr>
                <w:b/>
              </w:rPr>
            </w:pPr>
            <w:r>
              <w:rPr>
                <w:b/>
              </w:rPr>
              <w:t>5. Корень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B41329" w:rsidRDefault="008E3882" w:rsidP="00A775EF">
            <w:pPr>
              <w:jc w:val="center"/>
              <w:rPr>
                <w:b/>
                <w:sz w:val="36"/>
                <w:szCs w:val="36"/>
              </w:rPr>
            </w:pPr>
            <w:r w:rsidRPr="00B41329">
              <w:rPr>
                <w:b/>
                <w:sz w:val="36"/>
                <w:szCs w:val="36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B41329" w:rsidRDefault="008E3882" w:rsidP="00A775EF">
            <w:pPr>
              <w:jc w:val="center"/>
              <w:rPr>
                <w:b/>
                <w:sz w:val="36"/>
                <w:szCs w:val="36"/>
              </w:rPr>
            </w:pPr>
            <w:r w:rsidRPr="00B41329">
              <w:rPr>
                <w:b/>
                <w:sz w:val="36"/>
                <w:szCs w:val="36"/>
              </w:rPr>
              <w:t>-</w:t>
            </w:r>
          </w:p>
        </w:tc>
      </w:tr>
      <w:tr w:rsidR="008E3882" w:rsidRPr="00FA78D9" w:rsidTr="001A55A0">
        <w:trPr>
          <w:trHeight w:hRule="exact" w:val="414"/>
          <w:jc w:val="center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FA78D9" w:rsidRDefault="008E3882" w:rsidP="00A775EF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Pr="00FA78D9">
              <w:rPr>
                <w:b/>
              </w:rPr>
              <w:t xml:space="preserve">. Споры образуются </w:t>
            </w:r>
            <w:proofErr w:type="gramStart"/>
            <w:r w:rsidRPr="00FA78D9">
              <w:rPr>
                <w:b/>
              </w:rPr>
              <w:t>на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B41329" w:rsidRDefault="008E3882" w:rsidP="00A775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B41329" w:rsidRDefault="008E3882" w:rsidP="00A775EF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8E3882" w:rsidRPr="00FA78D9" w:rsidTr="001A55A0">
        <w:trPr>
          <w:trHeight w:hRule="exact" w:val="419"/>
          <w:jc w:val="center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FA78D9" w:rsidRDefault="008E3882" w:rsidP="00A775EF">
            <w:pPr>
              <w:jc w:val="both"/>
              <w:rPr>
                <w:b/>
              </w:rPr>
            </w:pPr>
            <w:r>
              <w:rPr>
                <w:b/>
              </w:rPr>
              <w:t>а</w:t>
            </w:r>
            <w:r w:rsidRPr="00FA78D9">
              <w:rPr>
                <w:b/>
              </w:rPr>
              <w:t xml:space="preserve">) </w:t>
            </w:r>
            <w:proofErr w:type="gramStart"/>
            <w:r w:rsidRPr="00FA78D9">
              <w:rPr>
                <w:b/>
              </w:rPr>
              <w:t>листьях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B41329" w:rsidRDefault="008E3882" w:rsidP="00A775EF">
            <w:pPr>
              <w:jc w:val="center"/>
              <w:rPr>
                <w:b/>
                <w:sz w:val="36"/>
                <w:szCs w:val="36"/>
              </w:rPr>
            </w:pPr>
            <w:r w:rsidRPr="00B41329">
              <w:rPr>
                <w:b/>
                <w:sz w:val="36"/>
                <w:szCs w:val="36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B41329" w:rsidRDefault="008E3882" w:rsidP="00A775EF">
            <w:pPr>
              <w:jc w:val="center"/>
              <w:rPr>
                <w:b/>
                <w:sz w:val="36"/>
                <w:szCs w:val="36"/>
              </w:rPr>
            </w:pPr>
            <w:r w:rsidRPr="00B41329">
              <w:rPr>
                <w:b/>
                <w:sz w:val="36"/>
                <w:szCs w:val="36"/>
              </w:rPr>
              <w:t>+</w:t>
            </w:r>
          </w:p>
        </w:tc>
      </w:tr>
      <w:tr w:rsidR="008E3882" w:rsidRPr="00FA78D9" w:rsidTr="001A55A0">
        <w:trPr>
          <w:trHeight w:hRule="exact" w:val="419"/>
          <w:jc w:val="center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FA78D9" w:rsidRDefault="008E3882" w:rsidP="00A775EF">
            <w:pPr>
              <w:jc w:val="both"/>
              <w:rPr>
                <w:b/>
              </w:rPr>
            </w:pPr>
            <w:r>
              <w:rPr>
                <w:b/>
              </w:rPr>
              <w:t xml:space="preserve">б) </w:t>
            </w:r>
            <w:proofErr w:type="gramStart"/>
            <w:r>
              <w:rPr>
                <w:b/>
              </w:rPr>
              <w:t>побегах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B41329" w:rsidRDefault="008E3882" w:rsidP="00A775E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B41329" w:rsidRDefault="008E3882" w:rsidP="00A775EF">
            <w:pPr>
              <w:jc w:val="center"/>
              <w:rPr>
                <w:b/>
                <w:sz w:val="36"/>
                <w:szCs w:val="36"/>
              </w:rPr>
            </w:pPr>
            <w:r w:rsidRPr="00B41329">
              <w:rPr>
                <w:b/>
                <w:sz w:val="36"/>
                <w:szCs w:val="36"/>
              </w:rPr>
              <w:t>-</w:t>
            </w:r>
          </w:p>
        </w:tc>
      </w:tr>
      <w:tr w:rsidR="008E3882" w:rsidRPr="00FA78D9" w:rsidTr="001A55A0">
        <w:trPr>
          <w:trHeight w:hRule="exact" w:val="633"/>
          <w:jc w:val="center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Default="008E3882" w:rsidP="00A775EF">
            <w:pPr>
              <w:jc w:val="both"/>
              <w:rPr>
                <w:b/>
              </w:rPr>
            </w:pPr>
            <w:r>
              <w:rPr>
                <w:b/>
              </w:rPr>
              <w:t xml:space="preserve">в) </w:t>
            </w:r>
            <w:proofErr w:type="gramStart"/>
            <w:r>
              <w:rPr>
                <w:b/>
              </w:rPr>
              <w:t>органы</w:t>
            </w:r>
            <w:proofErr w:type="gramEnd"/>
            <w:r>
              <w:rPr>
                <w:b/>
              </w:rPr>
              <w:t xml:space="preserve"> в которых созревают споры</w:t>
            </w:r>
          </w:p>
          <w:p w:rsidR="008E3882" w:rsidRDefault="008E3882" w:rsidP="00A775EF">
            <w:pPr>
              <w:jc w:val="both"/>
              <w:rPr>
                <w:b/>
              </w:rPr>
            </w:pPr>
          </w:p>
          <w:p w:rsidR="008E3882" w:rsidRDefault="008E3882" w:rsidP="00A775EF">
            <w:pPr>
              <w:jc w:val="both"/>
              <w:rPr>
                <w:b/>
              </w:rPr>
            </w:pPr>
          </w:p>
          <w:p w:rsidR="008E3882" w:rsidRDefault="008E3882" w:rsidP="00A775EF">
            <w:pPr>
              <w:jc w:val="both"/>
              <w:rPr>
                <w:b/>
              </w:rPr>
            </w:pPr>
          </w:p>
          <w:p w:rsidR="008E3882" w:rsidRDefault="008E3882" w:rsidP="00A775EF">
            <w:pPr>
              <w:jc w:val="both"/>
              <w:rPr>
                <w:b/>
              </w:rPr>
            </w:pPr>
          </w:p>
          <w:p w:rsidR="008E3882" w:rsidRDefault="008E3882" w:rsidP="00A775EF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спорысс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1A55A0" w:rsidRDefault="008E3882" w:rsidP="00A775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коробочка на ножке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1A55A0" w:rsidRDefault="008E3882" w:rsidP="00A775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спорангии</w:t>
            </w:r>
          </w:p>
        </w:tc>
      </w:tr>
      <w:tr w:rsidR="008E3882" w:rsidRPr="00FA78D9" w:rsidTr="001A55A0">
        <w:trPr>
          <w:trHeight w:hRule="exact" w:val="419"/>
          <w:jc w:val="center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Default="008E3882" w:rsidP="00A775EF">
            <w:pPr>
              <w:jc w:val="both"/>
              <w:rPr>
                <w:b/>
              </w:rPr>
            </w:pPr>
            <w:r>
              <w:rPr>
                <w:b/>
              </w:rPr>
              <w:t>7. Размножение семенами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B41329" w:rsidRDefault="008E3882" w:rsidP="00A775E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B41329" w:rsidRDefault="008E3882" w:rsidP="00A775E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-</w:t>
            </w:r>
          </w:p>
        </w:tc>
      </w:tr>
      <w:tr w:rsidR="008E3882" w:rsidRPr="00FA78D9" w:rsidTr="001A55A0">
        <w:trPr>
          <w:trHeight w:hRule="exact" w:val="607"/>
          <w:jc w:val="center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Default="008E3882" w:rsidP="00A775EF">
            <w:pPr>
              <w:jc w:val="both"/>
              <w:rPr>
                <w:b/>
              </w:rPr>
            </w:pPr>
            <w:r>
              <w:rPr>
                <w:b/>
              </w:rPr>
              <w:t>8. Преобладает жизненный цикл развития</w:t>
            </w:r>
          </w:p>
          <w:p w:rsidR="008E3882" w:rsidRDefault="008E3882" w:rsidP="00A775EF">
            <w:pPr>
              <w:jc w:val="both"/>
              <w:rPr>
                <w:b/>
              </w:rPr>
            </w:pPr>
          </w:p>
          <w:p w:rsidR="008E3882" w:rsidRPr="00FA78D9" w:rsidRDefault="008E3882" w:rsidP="00A775EF">
            <w:pPr>
              <w:jc w:val="both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B41329" w:rsidRDefault="008E3882" w:rsidP="00A775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B41329" w:rsidRDefault="008E3882" w:rsidP="00A775EF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8E3882" w:rsidRPr="00FA78D9" w:rsidTr="001A55A0">
        <w:trPr>
          <w:trHeight w:hRule="exact" w:val="419"/>
          <w:jc w:val="center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FA78D9" w:rsidRDefault="008E3882" w:rsidP="00A775EF">
            <w:pPr>
              <w:jc w:val="both"/>
              <w:rPr>
                <w:b/>
              </w:rPr>
            </w:pPr>
            <w:r>
              <w:rPr>
                <w:b/>
              </w:rPr>
              <w:t>а) спорофит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B41329" w:rsidRDefault="008E3882" w:rsidP="00A775E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B41329" w:rsidRDefault="008E3882" w:rsidP="00A775EF">
            <w:pPr>
              <w:jc w:val="center"/>
              <w:rPr>
                <w:b/>
                <w:sz w:val="36"/>
                <w:szCs w:val="36"/>
              </w:rPr>
            </w:pPr>
            <w:r w:rsidRPr="00B41329">
              <w:rPr>
                <w:b/>
                <w:sz w:val="36"/>
                <w:szCs w:val="36"/>
              </w:rPr>
              <w:t>+</w:t>
            </w:r>
          </w:p>
        </w:tc>
      </w:tr>
      <w:tr w:rsidR="008E3882" w:rsidRPr="00FA78D9" w:rsidTr="001A55A0">
        <w:trPr>
          <w:trHeight w:hRule="exact" w:val="419"/>
          <w:jc w:val="center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FA78D9" w:rsidRDefault="008E3882" w:rsidP="00A775EF">
            <w:pPr>
              <w:jc w:val="both"/>
              <w:rPr>
                <w:b/>
              </w:rPr>
            </w:pPr>
            <w:r>
              <w:rPr>
                <w:b/>
              </w:rPr>
              <w:t>б) гаметофит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B41329" w:rsidRDefault="008E3882" w:rsidP="00A775E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82" w:rsidRPr="00B41329" w:rsidRDefault="008E3882" w:rsidP="00A775EF">
            <w:pPr>
              <w:jc w:val="center"/>
              <w:rPr>
                <w:b/>
                <w:sz w:val="36"/>
                <w:szCs w:val="36"/>
              </w:rPr>
            </w:pPr>
            <w:r w:rsidRPr="00B41329">
              <w:rPr>
                <w:b/>
                <w:sz w:val="36"/>
                <w:szCs w:val="36"/>
              </w:rPr>
              <w:t>-</w:t>
            </w:r>
          </w:p>
        </w:tc>
      </w:tr>
    </w:tbl>
    <w:p w:rsidR="00DE1AB6" w:rsidRDefault="00DE1AB6"/>
    <w:p w:rsidR="00DE1AB6" w:rsidRPr="00DE1AB6" w:rsidRDefault="00DE1AB6" w:rsidP="00DE1AB6"/>
    <w:p w:rsidR="00DE1AB6" w:rsidRPr="00DE1AB6" w:rsidRDefault="00DE1AB6" w:rsidP="00DE1AB6"/>
    <w:p w:rsidR="00DE1AB6" w:rsidRPr="00DE1AB6" w:rsidRDefault="00DE1AB6" w:rsidP="00DE1AB6"/>
    <w:p w:rsidR="00DE1AB6" w:rsidRPr="00DE1AB6" w:rsidRDefault="00DE1AB6" w:rsidP="00DE1AB6"/>
    <w:p w:rsidR="00DE1AB6" w:rsidRPr="00DE1AB6" w:rsidRDefault="00DE1AB6" w:rsidP="00DE1AB6"/>
    <w:p w:rsidR="00DE1AB6" w:rsidRPr="00DE1AB6" w:rsidRDefault="00DE1AB6" w:rsidP="00DE1AB6"/>
    <w:p w:rsidR="00DE1AB6" w:rsidRPr="00DE1AB6" w:rsidRDefault="00DE1AB6" w:rsidP="00DE1AB6"/>
    <w:p w:rsidR="00DE1AB6" w:rsidRPr="00DE1AB6" w:rsidRDefault="00DE1AB6" w:rsidP="00DE1AB6"/>
    <w:p w:rsidR="00DE1AB6" w:rsidRPr="00DE1AB6" w:rsidRDefault="00DE1AB6" w:rsidP="00DE1AB6"/>
    <w:p w:rsidR="00DE1AB6" w:rsidRPr="00DE1AB6" w:rsidRDefault="00DE1AB6" w:rsidP="00DE1AB6"/>
    <w:p w:rsidR="00DE1AB6" w:rsidRPr="00DE1AB6" w:rsidRDefault="00DE1AB6" w:rsidP="00DE1AB6"/>
    <w:p w:rsidR="00DE1AB6" w:rsidRPr="00DE1AB6" w:rsidRDefault="00DE1AB6" w:rsidP="00DE1AB6"/>
    <w:p w:rsidR="00DE1AB6" w:rsidRPr="00DE1AB6" w:rsidRDefault="00DE1AB6" w:rsidP="00DE1AB6"/>
    <w:p w:rsidR="00DE1AB6" w:rsidRDefault="00DE1AB6" w:rsidP="00DE1AB6"/>
    <w:p w:rsidR="008B483F" w:rsidRDefault="00DE1AB6" w:rsidP="00DE1AB6">
      <w:pPr>
        <w:tabs>
          <w:tab w:val="left" w:pos="1790"/>
        </w:tabs>
      </w:pPr>
      <w:r>
        <w:tab/>
      </w:r>
    </w:p>
    <w:p w:rsidR="00DE1AB6" w:rsidRDefault="00DE1AB6" w:rsidP="00DE1AB6">
      <w:pPr>
        <w:tabs>
          <w:tab w:val="left" w:pos="1790"/>
        </w:tabs>
      </w:pPr>
    </w:p>
    <w:p w:rsidR="00DE1AB6" w:rsidRPr="00DE1AB6" w:rsidRDefault="00DE1AB6" w:rsidP="00DE1AB6">
      <w:pPr>
        <w:tabs>
          <w:tab w:val="left" w:pos="1790"/>
        </w:tabs>
      </w:pPr>
    </w:p>
    <w:sectPr w:rsidR="00DE1AB6" w:rsidRPr="00DE1AB6" w:rsidSect="00B64A6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B64A61"/>
    <w:rsid w:val="001A55A0"/>
    <w:rsid w:val="008B483F"/>
    <w:rsid w:val="008E3882"/>
    <w:rsid w:val="00B64A61"/>
    <w:rsid w:val="00D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4</cp:revision>
  <dcterms:created xsi:type="dcterms:W3CDTF">2018-02-20T08:50:00Z</dcterms:created>
  <dcterms:modified xsi:type="dcterms:W3CDTF">2018-02-20T09:34:00Z</dcterms:modified>
</cp:coreProperties>
</file>