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93" w:rsidRPr="00527A93" w:rsidRDefault="00527A93" w:rsidP="00527A93">
      <w:pPr>
        <w:jc w:val="center"/>
        <w:rPr>
          <w:b/>
          <w:sz w:val="32"/>
          <w:szCs w:val="32"/>
        </w:rPr>
      </w:pPr>
      <w:r w:rsidRPr="00527A93">
        <w:rPr>
          <w:b/>
          <w:sz w:val="32"/>
          <w:szCs w:val="32"/>
        </w:rPr>
        <w:t>Тесты по формулам. 2 вариант</w:t>
      </w:r>
    </w:p>
    <w:tbl>
      <w:tblPr>
        <w:tblStyle w:val="a3"/>
        <w:tblpPr w:leftFromText="180" w:rightFromText="180" w:vertAnchor="text" w:horzAnchor="margin" w:tblpXSpec="right" w:tblpY="243"/>
        <w:tblW w:w="10419" w:type="dxa"/>
        <w:tblLayout w:type="fixed"/>
        <w:tblLook w:val="01E0" w:firstRow="1" w:lastRow="1" w:firstColumn="1" w:lastColumn="1" w:noHBand="0" w:noVBand="0"/>
      </w:tblPr>
      <w:tblGrid>
        <w:gridCol w:w="473"/>
        <w:gridCol w:w="2674"/>
        <w:gridCol w:w="1101"/>
        <w:gridCol w:w="1572"/>
        <w:gridCol w:w="1887"/>
        <w:gridCol w:w="1250"/>
        <w:gridCol w:w="1462"/>
      </w:tblGrid>
      <w:tr w:rsidR="00527A93" w:rsidRPr="0094267A" w:rsidTr="00527A93">
        <w:trPr>
          <w:trHeight w:val="642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74" w:type="dxa"/>
            <w:vAlign w:val="center"/>
          </w:tcPr>
          <w:p w:rsidR="00527A93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Физическая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величина</w:t>
            </w:r>
          </w:p>
        </w:tc>
        <w:tc>
          <w:tcPr>
            <w:tcW w:w="1101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Формула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1572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Ед. измерения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1 балл</w:t>
            </w: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Выразите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из формулы</w:t>
            </w:r>
          </w:p>
        </w:tc>
        <w:tc>
          <w:tcPr>
            <w:tcW w:w="1250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Формула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3 балла</w:t>
            </w:r>
          </w:p>
        </w:tc>
        <w:tc>
          <w:tcPr>
            <w:tcW w:w="1462" w:type="dxa"/>
            <w:vAlign w:val="center"/>
          </w:tcPr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Ед. измерения</w:t>
            </w:r>
          </w:p>
          <w:p w:rsidR="00527A93" w:rsidRPr="0094267A" w:rsidRDefault="00527A93" w:rsidP="00527A93">
            <w:pPr>
              <w:jc w:val="center"/>
              <w:rPr>
                <w:b/>
                <w:sz w:val="22"/>
                <w:szCs w:val="22"/>
              </w:rPr>
            </w:pPr>
            <w:r w:rsidRPr="0094267A">
              <w:rPr>
                <w:b/>
                <w:sz w:val="22"/>
                <w:szCs w:val="22"/>
              </w:rPr>
              <w:t>1 балл</w:t>
            </w:r>
          </w:p>
        </w:tc>
      </w:tr>
      <w:tr w:rsidR="00527A93" w:rsidRPr="0094267A" w:rsidTr="00527A93">
        <w:trPr>
          <w:trHeight w:val="17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2" w:type="dxa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27A93" w:rsidRPr="0094267A" w:rsidTr="00527A93">
        <w:trPr>
          <w:trHeight w:val="856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Перемещение при равномерном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Скорость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709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Ускорение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Начальная скорость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701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Перемещение (через нач. скорость, ускорение и время)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Ускорение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54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Перемещение (через нач. и кон. скорости и ускорение)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Конечная скорость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243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Перемещение</w:t>
            </w:r>
          </w:p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(через нач. и кон. скорости и время)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Начальная скорость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686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Второй закон Ньютона</w:t>
            </w:r>
          </w:p>
        </w:tc>
        <w:tc>
          <w:tcPr>
            <w:tcW w:w="1101" w:type="dxa"/>
          </w:tcPr>
          <w:p w:rsidR="00615249" w:rsidRDefault="00615249" w:rsidP="00615249">
            <w:pPr>
              <w:jc w:val="center"/>
              <w:rPr>
                <w:sz w:val="22"/>
                <w:szCs w:val="22"/>
              </w:rPr>
            </w:pPr>
          </w:p>
          <w:p w:rsidR="00527A93" w:rsidRPr="00615249" w:rsidRDefault="00615249" w:rsidP="00615249">
            <w:pPr>
              <w:jc w:val="center"/>
              <w:rPr>
                <w:b/>
                <w:sz w:val="22"/>
                <w:szCs w:val="22"/>
              </w:rPr>
            </w:pPr>
            <w:r w:rsidRPr="00615249">
              <w:rPr>
                <w:b/>
                <w:sz w:val="22"/>
                <w:szCs w:val="22"/>
              </w:rPr>
              <w:t>F = ma</w:t>
            </w:r>
          </w:p>
        </w:tc>
        <w:tc>
          <w:tcPr>
            <w:tcW w:w="1572" w:type="dxa"/>
          </w:tcPr>
          <w:p w:rsidR="00615249" w:rsidRDefault="00615249" w:rsidP="00615249">
            <w:pPr>
              <w:jc w:val="center"/>
              <w:rPr>
                <w:b/>
                <w:sz w:val="22"/>
                <w:szCs w:val="22"/>
              </w:rPr>
            </w:pPr>
          </w:p>
          <w:p w:rsidR="00527A93" w:rsidRPr="00615249" w:rsidRDefault="00615249" w:rsidP="006152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615249">
              <w:rPr>
                <w:b/>
                <w:sz w:val="22"/>
                <w:szCs w:val="22"/>
              </w:rPr>
              <w:t>ьютон - Н</w:t>
            </w: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 xml:space="preserve">Ускорение </w:t>
            </w:r>
          </w:p>
        </w:tc>
        <w:tc>
          <w:tcPr>
            <w:tcW w:w="1250" w:type="dxa"/>
          </w:tcPr>
          <w:p w:rsidR="00A61DFC" w:rsidRDefault="00A61DFC" w:rsidP="00A61DF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527A93" w:rsidRPr="00A61DFC" w:rsidRDefault="00615249" w:rsidP="00A61DFC">
            <w:pPr>
              <w:spacing w:line="276" w:lineRule="auto"/>
              <w:jc w:val="center"/>
              <w:rPr>
                <w:b/>
                <w:lang w:val="en-US"/>
              </w:rPr>
            </w:pPr>
            <w:r w:rsidRPr="00A61DFC">
              <w:rPr>
                <w:b/>
                <w:lang w:val="en-US"/>
              </w:rPr>
              <w:t>A=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den>
              </m:f>
            </m:oMath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27A93" w:rsidRPr="0094267A" w:rsidTr="00527A93">
        <w:trPr>
          <w:trHeight w:val="358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</w:t>
            </w:r>
          </w:p>
        </w:tc>
        <w:tc>
          <w:tcPr>
            <w:tcW w:w="1101" w:type="dxa"/>
            <w:shd w:val="clear" w:color="auto" w:fill="FFFFFF" w:themeFill="background1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FFFFFF" w:themeFill="background1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:rsidR="00527A93" w:rsidRPr="003177E3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250" w:type="dxa"/>
            <w:shd w:val="clear" w:color="auto" w:fill="FFFFFF" w:themeFill="background1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353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основного закона МКТ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молекул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48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Сила тяготения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Массу одного из тел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531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Центрострем</w:t>
            </w:r>
            <w:r>
              <w:rPr>
                <w:sz w:val="22"/>
                <w:szCs w:val="22"/>
              </w:rPr>
              <w:t xml:space="preserve">ительное </w:t>
            </w:r>
            <w:r w:rsidRPr="0094267A">
              <w:rPr>
                <w:sz w:val="22"/>
                <w:szCs w:val="22"/>
              </w:rPr>
              <w:t>ускорение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Линейную скорость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511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КПД тепловой машины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Температуру нагревателя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934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Период колебаний математического маятника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Длина маятника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481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Период колебаний пружинного маятника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 xml:space="preserve">Масса груза 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614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Закон Ома для участка цепи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Напряжение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835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 xml:space="preserve">Мощность тока, если известны напряжение и сопротивление 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Напряжение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71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Сопротивление проводника по материалу и геометрическим размерам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94267A">
              <w:rPr>
                <w:sz w:val="22"/>
                <w:szCs w:val="22"/>
              </w:rPr>
              <w:t>Площадь поперечного сечения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71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Кулона</w:t>
            </w:r>
          </w:p>
        </w:tc>
        <w:tc>
          <w:tcPr>
            <w:tcW w:w="1101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Pr="0094267A" w:rsidRDefault="00527A93" w:rsidP="00527A93">
            <w:pPr>
              <w:jc w:val="center"/>
              <w:rPr>
                <w:sz w:val="22"/>
                <w:szCs w:val="22"/>
              </w:rPr>
            </w:pPr>
            <w:r w:rsidRPr="003177E3">
              <w:rPr>
                <w:sz w:val="22"/>
                <w:szCs w:val="22"/>
              </w:rPr>
              <w:t xml:space="preserve">Расстояние между </w:t>
            </w:r>
            <w:r>
              <w:rPr>
                <w:sz w:val="22"/>
                <w:szCs w:val="22"/>
              </w:rPr>
              <w:t>зарядами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  <w:tr w:rsidR="00527A93" w:rsidRPr="0094267A" w:rsidTr="00527A93">
        <w:trPr>
          <w:trHeight w:val="710"/>
        </w:trPr>
        <w:tc>
          <w:tcPr>
            <w:tcW w:w="473" w:type="dxa"/>
            <w:vAlign w:val="center"/>
          </w:tcPr>
          <w:p w:rsidR="00527A93" w:rsidRPr="0094267A" w:rsidRDefault="00527A93" w:rsidP="00527A93">
            <w:pPr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27A93" w:rsidRDefault="00527A93" w:rsidP="00527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Электроёмкость плоского конденсатора</w:t>
            </w:r>
          </w:p>
        </w:tc>
        <w:tc>
          <w:tcPr>
            <w:tcW w:w="1101" w:type="dxa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27A93" w:rsidRPr="003177E3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527A93" w:rsidRDefault="00527A93" w:rsidP="00527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пластинами</w:t>
            </w:r>
          </w:p>
        </w:tc>
        <w:tc>
          <w:tcPr>
            <w:tcW w:w="1250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27A93" w:rsidRPr="0094267A" w:rsidRDefault="00527A93" w:rsidP="00527A93">
            <w:pPr>
              <w:rPr>
                <w:sz w:val="22"/>
                <w:szCs w:val="22"/>
              </w:rPr>
            </w:pPr>
          </w:p>
        </w:tc>
      </w:tr>
    </w:tbl>
    <w:p w:rsidR="00527A93" w:rsidRPr="00527A93" w:rsidRDefault="00527A93" w:rsidP="00527A93"/>
    <w:p w:rsidR="00527A93" w:rsidRPr="00527A93" w:rsidRDefault="00527A93" w:rsidP="00527A93"/>
    <w:p w:rsidR="00527A93" w:rsidRPr="00527A93" w:rsidRDefault="00527A93" w:rsidP="00527A93"/>
    <w:p w:rsidR="002F629A" w:rsidRPr="006008BB" w:rsidRDefault="002F629A" w:rsidP="00527A93">
      <w:pPr>
        <w:spacing w:after="240"/>
        <w:rPr>
          <w:b/>
          <w:sz w:val="28"/>
          <w:szCs w:val="28"/>
        </w:rPr>
      </w:pPr>
    </w:p>
    <w:p w:rsidR="0094267A" w:rsidRDefault="0094267A" w:rsidP="0094267A">
      <w:pPr>
        <w:spacing w:before="240"/>
        <w:jc w:val="center"/>
        <w:rPr>
          <w:b/>
        </w:rPr>
      </w:pPr>
    </w:p>
    <w:sectPr w:rsidR="0094267A" w:rsidSect="00255624"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06" w:rsidRDefault="00745406" w:rsidP="00255624">
      <w:r>
        <w:separator/>
      </w:r>
    </w:p>
  </w:endnote>
  <w:endnote w:type="continuationSeparator" w:id="0">
    <w:p w:rsidR="00745406" w:rsidRDefault="00745406" w:rsidP="002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06" w:rsidRDefault="00745406" w:rsidP="00255624">
      <w:r>
        <w:separator/>
      </w:r>
    </w:p>
  </w:footnote>
  <w:footnote w:type="continuationSeparator" w:id="0">
    <w:p w:rsidR="00745406" w:rsidRDefault="00745406" w:rsidP="0025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9A3"/>
    <w:multiLevelType w:val="hybridMultilevel"/>
    <w:tmpl w:val="779CF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0175F"/>
    <w:multiLevelType w:val="hybridMultilevel"/>
    <w:tmpl w:val="AF3C0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B6710"/>
    <w:multiLevelType w:val="hybridMultilevel"/>
    <w:tmpl w:val="2304B0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0A576C"/>
    <w:multiLevelType w:val="hybridMultilevel"/>
    <w:tmpl w:val="119A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D7F70"/>
    <w:multiLevelType w:val="hybridMultilevel"/>
    <w:tmpl w:val="8A96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AA06E4"/>
    <w:multiLevelType w:val="hybridMultilevel"/>
    <w:tmpl w:val="046861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852F4E"/>
    <w:multiLevelType w:val="hybridMultilevel"/>
    <w:tmpl w:val="E4E4AA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154"/>
    <w:rsid w:val="00003153"/>
    <w:rsid w:val="00051AC2"/>
    <w:rsid w:val="000C4365"/>
    <w:rsid w:val="001231FC"/>
    <w:rsid w:val="00125F1D"/>
    <w:rsid w:val="00152855"/>
    <w:rsid w:val="001738F9"/>
    <w:rsid w:val="001818BF"/>
    <w:rsid w:val="001D30E7"/>
    <w:rsid w:val="001D52AF"/>
    <w:rsid w:val="001F3ACB"/>
    <w:rsid w:val="00226B89"/>
    <w:rsid w:val="00255624"/>
    <w:rsid w:val="002B3BC7"/>
    <w:rsid w:val="002F629A"/>
    <w:rsid w:val="003177E3"/>
    <w:rsid w:val="00351076"/>
    <w:rsid w:val="00352865"/>
    <w:rsid w:val="00354ED5"/>
    <w:rsid w:val="00377AAF"/>
    <w:rsid w:val="003E667B"/>
    <w:rsid w:val="00434D27"/>
    <w:rsid w:val="004750C8"/>
    <w:rsid w:val="004C0D06"/>
    <w:rsid w:val="004C72AD"/>
    <w:rsid w:val="004D4E07"/>
    <w:rsid w:val="004E7C7C"/>
    <w:rsid w:val="004F7394"/>
    <w:rsid w:val="00516499"/>
    <w:rsid w:val="00527A93"/>
    <w:rsid w:val="005579C0"/>
    <w:rsid w:val="00576EB5"/>
    <w:rsid w:val="005B5C58"/>
    <w:rsid w:val="006008BB"/>
    <w:rsid w:val="00615249"/>
    <w:rsid w:val="006220F2"/>
    <w:rsid w:val="00644B05"/>
    <w:rsid w:val="006473F0"/>
    <w:rsid w:val="006849D0"/>
    <w:rsid w:val="006C29F3"/>
    <w:rsid w:val="006C4455"/>
    <w:rsid w:val="006D66AA"/>
    <w:rsid w:val="007119DE"/>
    <w:rsid w:val="00745406"/>
    <w:rsid w:val="00875B2C"/>
    <w:rsid w:val="0090617B"/>
    <w:rsid w:val="00926CD6"/>
    <w:rsid w:val="0094267A"/>
    <w:rsid w:val="00A31A19"/>
    <w:rsid w:val="00A4543B"/>
    <w:rsid w:val="00A61DFC"/>
    <w:rsid w:val="00A644CB"/>
    <w:rsid w:val="00AF58ED"/>
    <w:rsid w:val="00B00CE5"/>
    <w:rsid w:val="00B33154"/>
    <w:rsid w:val="00B355C1"/>
    <w:rsid w:val="00B53033"/>
    <w:rsid w:val="00B626B9"/>
    <w:rsid w:val="00BC7BDA"/>
    <w:rsid w:val="00BD3AC8"/>
    <w:rsid w:val="00C20504"/>
    <w:rsid w:val="00CE2AC8"/>
    <w:rsid w:val="00CF2492"/>
    <w:rsid w:val="00D16458"/>
    <w:rsid w:val="00D170DF"/>
    <w:rsid w:val="00D966C3"/>
    <w:rsid w:val="00DB2A58"/>
    <w:rsid w:val="00DC3A9D"/>
    <w:rsid w:val="00DF64D3"/>
    <w:rsid w:val="00DF663A"/>
    <w:rsid w:val="00E05C9A"/>
    <w:rsid w:val="00E07938"/>
    <w:rsid w:val="00E42EB2"/>
    <w:rsid w:val="00E81DD0"/>
    <w:rsid w:val="00F163D8"/>
    <w:rsid w:val="00F606D0"/>
    <w:rsid w:val="00F63FD5"/>
    <w:rsid w:val="00F91100"/>
    <w:rsid w:val="00F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ACD04C-4314-42C7-8F91-C8A09C5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4E0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E2AC8"/>
    <w:rPr>
      <w:color w:val="808080"/>
    </w:rPr>
  </w:style>
  <w:style w:type="paragraph" w:styleId="a6">
    <w:name w:val="header"/>
    <w:basedOn w:val="a"/>
    <w:link w:val="a7"/>
    <w:uiPriority w:val="99"/>
    <w:unhideWhenUsed/>
    <w:rsid w:val="00255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5624"/>
    <w:rPr>
      <w:sz w:val="24"/>
      <w:szCs w:val="24"/>
    </w:rPr>
  </w:style>
  <w:style w:type="paragraph" w:styleId="a8">
    <w:name w:val="footer"/>
    <w:basedOn w:val="a"/>
    <w:link w:val="a9"/>
    <w:unhideWhenUsed/>
    <w:rsid w:val="002556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55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2862-0E30-4B23-B246-934B46B0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Ф</vt:lpstr>
    </vt:vector>
  </TitlesOfParts>
  <Company>Kraftway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Ф</dc:title>
  <dc:creator>GEG</dc:creator>
  <cp:lastModifiedBy>Алсу</cp:lastModifiedBy>
  <cp:revision>4</cp:revision>
  <cp:lastPrinted>2010-05-12T06:31:00Z</cp:lastPrinted>
  <dcterms:created xsi:type="dcterms:W3CDTF">2021-03-09T05:13:00Z</dcterms:created>
  <dcterms:modified xsi:type="dcterms:W3CDTF">2021-03-10T18:55:00Z</dcterms:modified>
</cp:coreProperties>
</file>